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4457" w:type="dxa"/>
        <w:tblBorders>
          <w:top w:val="single" w:sz="8" w:space="0" w:color="AEBAD5"/>
          <w:bottom w:val="single" w:sz="8" w:space="0" w:color="AEBAD5"/>
        </w:tblBorders>
        <w:tblLayout w:type="fixed"/>
        <w:tblLook w:val="0680" w:firstRow="0" w:lastRow="0" w:firstColumn="1" w:lastColumn="0" w:noHBand="1" w:noVBand="1"/>
      </w:tblPr>
      <w:tblGrid>
        <w:gridCol w:w="4457"/>
      </w:tblGrid>
      <w:tr w:rsidR="00A636BD" w:rsidRPr="00E940DA" w14:paraId="575DFCBC" w14:textId="77777777" w:rsidTr="00B70764">
        <w:tc>
          <w:tcPr>
            <w:tcW w:w="4457" w:type="dxa"/>
            <w:shd w:val="clear" w:color="auto" w:fill="C6D9F1" w:themeFill="text2" w:themeFillTint="33"/>
          </w:tcPr>
          <w:p w14:paraId="269C1093" w14:textId="77777777" w:rsidR="00A636BD" w:rsidRDefault="00824870" w:rsidP="004608DF">
            <w:pPr>
              <w:spacing w:before="80"/>
              <w:rPr>
                <w:rFonts w:cs="B Nazanin"/>
                <w:b/>
                <w:bCs/>
                <w:color w:val="595C62"/>
                <w:sz w:val="22"/>
                <w:szCs w:val="4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595C62"/>
                <w:sz w:val="22"/>
                <w:szCs w:val="40"/>
                <w:rtl/>
                <w:lang w:bidi="fa-IR"/>
              </w:rPr>
              <w:t>داود مستوفی نژاد</w:t>
            </w:r>
          </w:p>
          <w:p w14:paraId="4C34A028" w14:textId="05B00B2E" w:rsidR="0054558B" w:rsidRPr="0054558B" w:rsidRDefault="0054558B" w:rsidP="004608DF">
            <w:pPr>
              <w:spacing w:before="80"/>
              <w:rPr>
                <w:rFonts w:cs="B Nazanin"/>
                <w:b/>
                <w:bCs/>
                <w:color w:val="595C62"/>
                <w:sz w:val="28"/>
                <w:szCs w:val="28"/>
                <w:rtl/>
                <w:lang w:bidi="fa-IR"/>
              </w:rPr>
            </w:pPr>
            <w:r w:rsidRPr="0054558B">
              <w:rPr>
                <w:rFonts w:cs="B Nazanin" w:hint="cs"/>
                <w:b/>
                <w:bCs/>
                <w:color w:val="595C62"/>
                <w:sz w:val="28"/>
                <w:szCs w:val="28"/>
                <w:rtl/>
                <w:lang w:bidi="fa-IR"/>
              </w:rPr>
              <w:t>استاد دانشکده</w:t>
            </w:r>
            <w:r w:rsidR="009801BA">
              <w:rPr>
                <w:rFonts w:cs="B Nazanin" w:hint="cs"/>
                <w:b/>
                <w:bCs/>
                <w:color w:val="595C62"/>
                <w:sz w:val="28"/>
                <w:szCs w:val="28"/>
                <w:rtl/>
                <w:lang w:bidi="fa-IR"/>
              </w:rPr>
              <w:t>‌</w:t>
            </w:r>
            <w:r w:rsidRPr="0054558B">
              <w:rPr>
                <w:rFonts w:cs="B Nazanin"/>
                <w:b/>
                <w:bCs/>
                <w:color w:val="595C62"/>
                <w:sz w:val="28"/>
                <w:szCs w:val="28"/>
                <w:rtl/>
                <w:lang w:bidi="fa-IR"/>
              </w:rPr>
              <w:softHyphen/>
            </w:r>
            <w:r w:rsidRPr="0054558B">
              <w:rPr>
                <w:rFonts w:cs="B Nazanin" w:hint="cs"/>
                <w:b/>
                <w:bCs/>
                <w:color w:val="595C62"/>
                <w:sz w:val="28"/>
                <w:szCs w:val="28"/>
                <w:rtl/>
                <w:lang w:bidi="fa-IR"/>
              </w:rPr>
              <w:t>ي مهندسي عمران</w:t>
            </w:r>
          </w:p>
          <w:p w14:paraId="19F106AF" w14:textId="77777777" w:rsidR="0054558B" w:rsidRPr="0054558B" w:rsidRDefault="0054558B" w:rsidP="004608DF">
            <w:pPr>
              <w:spacing w:before="80"/>
              <w:rPr>
                <w:rFonts w:cs="B Nazanin"/>
                <w:b/>
                <w:bCs/>
                <w:color w:val="595C62"/>
                <w:sz w:val="28"/>
                <w:szCs w:val="28"/>
                <w:rtl/>
                <w:lang w:bidi="fa-IR"/>
              </w:rPr>
            </w:pPr>
            <w:r w:rsidRPr="0054558B">
              <w:rPr>
                <w:rFonts w:cs="B Nazanin" w:hint="cs"/>
                <w:b/>
                <w:bCs/>
                <w:color w:val="595C62"/>
                <w:sz w:val="28"/>
                <w:szCs w:val="28"/>
                <w:rtl/>
                <w:lang w:bidi="fa-IR"/>
              </w:rPr>
              <w:t>دانشگاه صنعتی اصفهان</w:t>
            </w:r>
          </w:p>
          <w:p w14:paraId="4E9A2D7B" w14:textId="77777777" w:rsidR="0054558B" w:rsidRDefault="0054558B" w:rsidP="004608DF">
            <w:pPr>
              <w:spacing w:before="80"/>
              <w:rPr>
                <w:rFonts w:cs="B Nazanin"/>
                <w:b/>
                <w:bCs/>
                <w:color w:val="595C62"/>
                <w:sz w:val="28"/>
                <w:szCs w:val="28"/>
                <w:rtl/>
                <w:lang w:bidi="fa-IR"/>
              </w:rPr>
            </w:pPr>
            <w:r w:rsidRPr="0054558B">
              <w:rPr>
                <w:rFonts w:cs="B Nazanin" w:hint="cs"/>
                <w:b/>
                <w:bCs/>
                <w:color w:val="595C62"/>
                <w:sz w:val="28"/>
                <w:szCs w:val="28"/>
                <w:rtl/>
                <w:lang w:bidi="fa-IR"/>
              </w:rPr>
              <w:t>(1366- ادامه دارد)</w:t>
            </w:r>
          </w:p>
          <w:p w14:paraId="0BCFB395" w14:textId="77777777" w:rsidR="00F51116" w:rsidRDefault="00F51116" w:rsidP="00F51116">
            <w:pPr>
              <w:tabs>
                <w:tab w:val="right" w:pos="8222"/>
              </w:tabs>
              <w:bidi w:val="0"/>
              <w:ind w:left="288" w:right="84"/>
              <w:jc w:val="both"/>
              <w:rPr>
                <w:sz w:val="24"/>
                <w:szCs w:val="24"/>
              </w:rPr>
            </w:pPr>
            <w:r w:rsidRPr="00F51116">
              <w:rPr>
                <w:b/>
                <w:bCs/>
                <w:sz w:val="24"/>
                <w:szCs w:val="24"/>
              </w:rPr>
              <w:t>Homepage:</w:t>
            </w:r>
            <w:r>
              <w:rPr>
                <w:sz w:val="24"/>
                <w:szCs w:val="24"/>
              </w:rPr>
              <w:t xml:space="preserve"> www.mostofinejad.iut.ac.ir  </w:t>
            </w:r>
          </w:p>
          <w:p w14:paraId="3A29242F" w14:textId="77777777" w:rsidR="00F51116" w:rsidRPr="00F51116" w:rsidRDefault="00F51116" w:rsidP="00F51116">
            <w:pPr>
              <w:tabs>
                <w:tab w:val="right" w:pos="8222"/>
              </w:tabs>
              <w:bidi w:val="0"/>
              <w:ind w:left="288" w:right="84"/>
              <w:jc w:val="both"/>
              <w:rPr>
                <w:sz w:val="24"/>
                <w:szCs w:val="24"/>
                <w:rtl/>
              </w:rPr>
            </w:pPr>
            <w:r>
              <w:rPr>
                <w:rFonts w:cs="Zar"/>
                <w:b/>
                <w:bCs/>
                <w:sz w:val="24"/>
                <w:szCs w:val="28"/>
                <w:u w:val="single"/>
              </w:rPr>
              <w:t>E-mail</w:t>
            </w:r>
            <w:r w:rsidRPr="00016364">
              <w:rPr>
                <w:rFonts w:cs="Zar"/>
                <w:b/>
                <w:bCs/>
                <w:sz w:val="24"/>
                <w:szCs w:val="28"/>
              </w:rPr>
              <w:t xml:space="preserve">  :  </w:t>
            </w:r>
            <w:hyperlink r:id="rId7" w:history="1">
              <w:r w:rsidR="00C53CB8" w:rsidRPr="005B3DC8">
                <w:rPr>
                  <w:rStyle w:val="Hyperlink"/>
                  <w:sz w:val="24"/>
                  <w:szCs w:val="24"/>
                </w:rPr>
                <w:t>dmostofi@iut.ac.ir</w:t>
              </w:r>
            </w:hyperlink>
          </w:p>
        </w:tc>
      </w:tr>
    </w:tbl>
    <w:p w14:paraId="4BB59415" w14:textId="77777777" w:rsidR="005163A3" w:rsidRPr="00E940DA" w:rsidRDefault="00E26DBC" w:rsidP="005163A3">
      <w:pPr>
        <w:tabs>
          <w:tab w:val="left" w:pos="916"/>
        </w:tabs>
        <w:rPr>
          <w:rFonts w:cs="B Nazanin"/>
          <w:sz w:val="22"/>
          <w:rtl/>
          <w:lang w:bidi="fa-IR"/>
        </w:rPr>
      </w:pPr>
      <w:r>
        <w:rPr>
          <w:rFonts w:cs="B Nazanin"/>
          <w:b/>
          <w:bCs/>
          <w:noProof/>
          <w:color w:val="595C62"/>
          <w:sz w:val="22"/>
          <w:szCs w:val="40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7E342B" wp14:editId="27A45A19">
                <wp:simplePos x="0" y="0"/>
                <wp:positionH relativeFrom="column">
                  <wp:posOffset>187960</wp:posOffset>
                </wp:positionH>
                <wp:positionV relativeFrom="paragraph">
                  <wp:posOffset>-1844040</wp:posOffset>
                </wp:positionV>
                <wp:extent cx="1721485" cy="1868805"/>
                <wp:effectExtent l="16510" t="18415" r="14605" b="17780"/>
                <wp:wrapNone/>
                <wp:docPr id="150601555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1485" cy="186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D22F1" w14:textId="77777777" w:rsidR="00BD4A84" w:rsidRDefault="00BD4A84" w:rsidP="006C5337">
                            <w:pPr>
                              <w:jc w:val="center"/>
                              <w:rPr>
                                <w:rFonts w:cs="Lotus"/>
                                <w:b/>
                                <w:bCs/>
                                <w:rtl/>
                              </w:rPr>
                            </w:pPr>
                          </w:p>
                          <w:p w14:paraId="51A2410E" w14:textId="77777777" w:rsidR="00BD4A84" w:rsidRPr="00C6442A" w:rsidRDefault="00BD4A84" w:rsidP="000C486F">
                            <w:pPr>
                              <w:jc w:val="center"/>
                              <w:rPr>
                                <w:rFonts w:cs="Lotus"/>
                                <w:b/>
                                <w:bCs/>
                              </w:rPr>
                            </w:pPr>
                            <w:r w:rsidRPr="000C486F">
                              <w:rPr>
                                <w:rFonts w:cs="Lotus"/>
                                <w:b/>
                                <w:bCs/>
                                <w:noProof/>
                                <w:rtl/>
                              </w:rPr>
                              <w:drawing>
                                <wp:inline distT="0" distB="0" distL="0" distR="0" wp14:anchorId="345EA65A" wp14:editId="2E2096E6">
                                  <wp:extent cx="1564821" cy="1564821"/>
                                  <wp:effectExtent l="0" t="0" r="0" b="0"/>
                                  <wp:docPr id="2" name="Picture 2" descr="C:\Drive D\Davood-Back\CIVIL\New\C\Desk\US Visa\5+5\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rive D\Davood-Back\CIVIL\New\C\Desk\US Visa\5+5\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6913" cy="15669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E342B" id="Rectangle 2" o:spid="_x0000_s1026" style="position:absolute;left:0;text-align:left;margin-left:14.8pt;margin-top:-145.2pt;width:135.55pt;height:14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" strokeweight="2.25pt">
                <v:stroke dashstyle="1 1"/>
                <v:textbox>
                  <w:txbxContent>
                    <w:p w14:paraId="0F2D22F1" w14:textId="77777777" w:rsidR="00BD4A84" w:rsidRDefault="00BD4A84" w:rsidP="006C5337">
                      <w:pPr>
                        <w:jc w:val="center"/>
                        <w:rPr>
                          <w:rFonts w:cs="Lotus"/>
                          <w:b/>
                          <w:bCs/>
                          <w:rtl/>
                        </w:rPr>
                      </w:pPr>
                    </w:p>
                    <w:p w14:paraId="51A2410E" w14:textId="77777777" w:rsidR="00BD4A84" w:rsidRPr="00C6442A" w:rsidRDefault="00BD4A84" w:rsidP="000C486F">
                      <w:pPr>
                        <w:jc w:val="center"/>
                        <w:rPr>
                          <w:rFonts w:cs="Lotus"/>
                          <w:b/>
                          <w:bCs/>
                        </w:rPr>
                      </w:pPr>
                      <w:r w:rsidRPr="000C486F">
                        <w:rPr>
                          <w:rFonts w:cs="Lotus"/>
                          <w:b/>
                          <w:bCs/>
                          <w:noProof/>
                          <w:rtl/>
                        </w:rPr>
                        <w:drawing>
                          <wp:inline distT="0" distB="0" distL="0" distR="0" wp14:anchorId="345EA65A" wp14:editId="2E2096E6">
                            <wp:extent cx="1564821" cy="1564821"/>
                            <wp:effectExtent l="0" t="0" r="0" b="0"/>
                            <wp:docPr id="2" name="Picture 2" descr="C:\Drive D\Davood-Back\CIVIL\New\C\Desk\US Visa\5+5\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Drive D\Davood-Back\CIVIL\New\C\Desk\US Visa\5+5\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6913" cy="15669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FFED707" w14:textId="77777777" w:rsidR="00A636BD" w:rsidRPr="00E940DA" w:rsidRDefault="00A636BD" w:rsidP="005163A3">
      <w:pPr>
        <w:tabs>
          <w:tab w:val="left" w:pos="916"/>
        </w:tabs>
        <w:rPr>
          <w:rFonts w:cs="B Nazanin"/>
          <w:sz w:val="22"/>
          <w:szCs w:val="26"/>
          <w:rtl/>
          <w:lang w:bidi="fa-IR"/>
        </w:rPr>
      </w:pPr>
      <w:r w:rsidRPr="00E940DA">
        <w:rPr>
          <w:rFonts w:cs="B Nazanin"/>
          <w:sz w:val="22"/>
          <w:szCs w:val="26"/>
          <w:rtl/>
          <w:lang w:bidi="fa-IR"/>
        </w:rPr>
        <w:tab/>
      </w:r>
    </w:p>
    <w:tbl>
      <w:tblPr>
        <w:bidiVisual/>
        <w:tblW w:w="9594" w:type="dxa"/>
        <w:jc w:val="center"/>
        <w:tblLook w:val="04A0" w:firstRow="1" w:lastRow="0" w:firstColumn="1" w:lastColumn="0" w:noHBand="0" w:noVBand="1"/>
      </w:tblPr>
      <w:tblGrid>
        <w:gridCol w:w="1597"/>
        <w:gridCol w:w="1701"/>
        <w:gridCol w:w="2782"/>
        <w:gridCol w:w="3508"/>
        <w:gridCol w:w="6"/>
      </w:tblGrid>
      <w:tr w:rsidR="00A636BD" w:rsidRPr="00E940DA" w14:paraId="177D938F" w14:textId="77777777" w:rsidTr="00AA4E93">
        <w:trPr>
          <w:jc w:val="center"/>
        </w:trPr>
        <w:tc>
          <w:tcPr>
            <w:tcW w:w="9594" w:type="dxa"/>
            <w:gridSpan w:val="5"/>
            <w:shd w:val="clear" w:color="auto" w:fill="C6D9F1" w:themeFill="text2" w:themeFillTint="33"/>
          </w:tcPr>
          <w:p w14:paraId="3E8BE283" w14:textId="77777777" w:rsidR="00A636BD" w:rsidRPr="00E940DA" w:rsidRDefault="00A636BD" w:rsidP="004608DF">
            <w:pPr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b/>
                <w:bCs/>
                <w:sz w:val="22"/>
                <w:szCs w:val="26"/>
                <w:rtl/>
              </w:rPr>
              <w:t>مشخصات فردي</w:t>
            </w:r>
          </w:p>
        </w:tc>
      </w:tr>
      <w:tr w:rsidR="00A636BD" w:rsidRPr="00E940DA" w14:paraId="43238B2E" w14:textId="77777777" w:rsidTr="00AA4E93">
        <w:trPr>
          <w:gridAfter w:val="1"/>
          <w:wAfter w:w="6" w:type="dxa"/>
          <w:trHeight w:val="668"/>
          <w:jc w:val="center"/>
        </w:trPr>
        <w:tc>
          <w:tcPr>
            <w:tcW w:w="1597" w:type="dxa"/>
            <w:tcBorders>
              <w:bottom w:val="single" w:sz="4" w:space="0" w:color="4F81BD" w:themeColor="accent1"/>
            </w:tcBorders>
            <w:vAlign w:val="center"/>
          </w:tcPr>
          <w:p w14:paraId="479291DE" w14:textId="77777777" w:rsidR="00A636BD" w:rsidRPr="00E940DA" w:rsidRDefault="00A636BD" w:rsidP="00824870">
            <w:pPr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نام پدر: </w:t>
            </w:r>
            <w:r w:rsidR="00824870">
              <w:rPr>
                <w:rFonts w:cs="B Nazanin" w:hint="cs"/>
                <w:sz w:val="22"/>
                <w:szCs w:val="26"/>
                <w:rtl/>
                <w:lang w:bidi="fa-IR"/>
              </w:rPr>
              <w:t>حسین</w:t>
            </w:r>
          </w:p>
        </w:tc>
        <w:tc>
          <w:tcPr>
            <w:tcW w:w="1701" w:type="dxa"/>
            <w:tcBorders>
              <w:bottom w:val="single" w:sz="4" w:space="0" w:color="4F81BD" w:themeColor="accent1"/>
            </w:tcBorders>
            <w:vAlign w:val="center"/>
          </w:tcPr>
          <w:p w14:paraId="5CF2BEF9" w14:textId="77777777" w:rsidR="00A636BD" w:rsidRPr="00E940DA" w:rsidRDefault="00A636BD" w:rsidP="00824870">
            <w:pPr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</w:rPr>
              <w:t xml:space="preserve">محل تولد: </w:t>
            </w:r>
            <w:r w:rsidR="00824870">
              <w:rPr>
                <w:rFonts w:cs="B Nazanin" w:hint="cs"/>
                <w:sz w:val="22"/>
                <w:szCs w:val="26"/>
                <w:rtl/>
              </w:rPr>
              <w:t>تهران</w:t>
            </w:r>
          </w:p>
        </w:tc>
        <w:tc>
          <w:tcPr>
            <w:tcW w:w="2782" w:type="dxa"/>
            <w:tcBorders>
              <w:bottom w:val="single" w:sz="4" w:space="0" w:color="4F81BD" w:themeColor="accent1"/>
            </w:tcBorders>
            <w:vAlign w:val="center"/>
          </w:tcPr>
          <w:p w14:paraId="679541AD" w14:textId="77777777" w:rsidR="00A636BD" w:rsidRPr="00E940DA" w:rsidRDefault="00A636BD" w:rsidP="00824870">
            <w:pPr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</w:rPr>
              <w:t xml:space="preserve">تاريخ تولد: </w:t>
            </w:r>
            <w:r w:rsidR="00824870">
              <w:rPr>
                <w:rFonts w:cs="B Nazanin" w:hint="cs"/>
                <w:sz w:val="22"/>
                <w:szCs w:val="26"/>
                <w:rtl/>
              </w:rPr>
              <w:t>1339</w:t>
            </w:r>
          </w:p>
        </w:tc>
        <w:tc>
          <w:tcPr>
            <w:tcW w:w="3508" w:type="dxa"/>
            <w:tcBorders>
              <w:bottom w:val="single" w:sz="4" w:space="0" w:color="4F81BD" w:themeColor="accent1"/>
            </w:tcBorders>
            <w:vAlign w:val="center"/>
          </w:tcPr>
          <w:p w14:paraId="64058747" w14:textId="77777777" w:rsidR="00A636BD" w:rsidRPr="00E940DA" w:rsidRDefault="00A636BD" w:rsidP="006D3659">
            <w:pPr>
              <w:rPr>
                <w:rFonts w:cs="B Nazanin"/>
                <w:sz w:val="22"/>
                <w:szCs w:val="26"/>
                <w:rtl/>
              </w:rPr>
            </w:pPr>
            <w:r w:rsidRPr="00E940DA">
              <w:rPr>
                <w:rFonts w:cs="B Nazanin" w:hint="cs"/>
                <w:sz w:val="22"/>
                <w:szCs w:val="26"/>
                <w:rtl/>
              </w:rPr>
              <w:t xml:space="preserve">نظام وظیفه: </w:t>
            </w:r>
            <w:r w:rsidR="006D3659">
              <w:rPr>
                <w:rFonts w:cs="B Nazanin" w:hint="cs"/>
                <w:sz w:val="22"/>
                <w:szCs w:val="26"/>
                <w:rtl/>
              </w:rPr>
              <w:t>کارت پایان خدمت</w:t>
            </w:r>
          </w:p>
        </w:tc>
      </w:tr>
    </w:tbl>
    <w:p w14:paraId="459F3C20" w14:textId="77777777" w:rsidR="00A636BD" w:rsidRPr="00E940DA" w:rsidRDefault="00A636BD" w:rsidP="005163A3">
      <w:pPr>
        <w:tabs>
          <w:tab w:val="left" w:pos="2160"/>
        </w:tabs>
        <w:rPr>
          <w:rFonts w:cs="B Nazanin"/>
          <w:sz w:val="22"/>
          <w:rtl/>
        </w:rPr>
      </w:pPr>
    </w:p>
    <w:p w14:paraId="08D27E5B" w14:textId="77777777" w:rsidR="005163A3" w:rsidRPr="00E940DA" w:rsidRDefault="005163A3" w:rsidP="005163A3">
      <w:pPr>
        <w:tabs>
          <w:tab w:val="left" w:pos="2160"/>
        </w:tabs>
        <w:rPr>
          <w:rFonts w:cs="B Nazanin"/>
          <w:sz w:val="22"/>
        </w:rPr>
      </w:pPr>
    </w:p>
    <w:tbl>
      <w:tblPr>
        <w:bidiVisual/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0"/>
        <w:gridCol w:w="2470"/>
        <w:gridCol w:w="1625"/>
      </w:tblGrid>
      <w:tr w:rsidR="00A636BD" w:rsidRPr="00E940DA" w14:paraId="32ECA381" w14:textId="77777777" w:rsidTr="00DB3E0F">
        <w:trPr>
          <w:jc w:val="center"/>
        </w:trPr>
        <w:tc>
          <w:tcPr>
            <w:tcW w:w="9295" w:type="dxa"/>
            <w:gridSpan w:val="3"/>
            <w:shd w:val="clear" w:color="auto" w:fill="C6D9F1" w:themeFill="text2" w:themeFillTint="33"/>
            <w:vAlign w:val="center"/>
          </w:tcPr>
          <w:p w14:paraId="0E461DA9" w14:textId="77777777" w:rsidR="00A636BD" w:rsidRPr="00E940DA" w:rsidRDefault="00A636BD" w:rsidP="004608DF">
            <w:pPr>
              <w:tabs>
                <w:tab w:val="left" w:pos="2160"/>
              </w:tabs>
              <w:rPr>
                <w:rFonts w:cs="B Nazanin"/>
                <w:b/>
                <w:bCs/>
                <w:sz w:val="22"/>
                <w:szCs w:val="26"/>
                <w:lang w:bidi="fa-IR"/>
              </w:rPr>
            </w:pPr>
            <w:r w:rsidRPr="00E940DA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تحصيلات</w:t>
            </w:r>
          </w:p>
        </w:tc>
      </w:tr>
      <w:tr w:rsidR="00A636BD" w:rsidRPr="00E940DA" w14:paraId="7D54E76E" w14:textId="77777777" w:rsidTr="00DB3E0F">
        <w:trPr>
          <w:trHeight w:val="369"/>
          <w:jc w:val="center"/>
        </w:trPr>
        <w:tc>
          <w:tcPr>
            <w:tcW w:w="5200" w:type="dxa"/>
            <w:vAlign w:val="center"/>
          </w:tcPr>
          <w:p w14:paraId="3B494DCD" w14:textId="77777777" w:rsidR="00A636BD" w:rsidRPr="00E940DA" w:rsidRDefault="006D47D9" w:rsidP="003170F5">
            <w:pPr>
              <w:numPr>
                <w:ilvl w:val="0"/>
                <w:numId w:val="1"/>
              </w:numPr>
              <w:tabs>
                <w:tab w:val="num" w:pos="601"/>
                <w:tab w:val="left" w:pos="2160"/>
              </w:tabs>
              <w:spacing w:before="60" w:after="60"/>
              <w:ind w:left="0" w:firstLine="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دکتری مهندسی عمران- سازه</w:t>
            </w:r>
            <w:r w:rsidR="00F54C31"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  <w:t>﻿های بتنی</w:t>
            </w:r>
          </w:p>
        </w:tc>
        <w:tc>
          <w:tcPr>
            <w:tcW w:w="2470" w:type="dxa"/>
            <w:vAlign w:val="center"/>
          </w:tcPr>
          <w:p w14:paraId="063A8552" w14:textId="77777777" w:rsidR="00A636BD" w:rsidRPr="00E940DA" w:rsidRDefault="006D47D9" w:rsidP="003170F5">
            <w:pPr>
              <w:tabs>
                <w:tab w:val="num" w:pos="601"/>
                <w:tab w:val="left" w:pos="2160"/>
              </w:tabs>
              <w:spacing w:before="60" w:after="6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دانشگاه </w:t>
            </w:r>
            <w:r w:rsidR="00F54C31">
              <w:rPr>
                <w:rFonts w:cs="B Nazanin" w:hint="cs"/>
                <w:sz w:val="22"/>
                <w:szCs w:val="26"/>
                <w:rtl/>
                <w:lang w:bidi="fa-IR"/>
              </w:rPr>
              <w:t>کارلتون کانادا</w:t>
            </w:r>
          </w:p>
        </w:tc>
        <w:tc>
          <w:tcPr>
            <w:tcW w:w="1625" w:type="dxa"/>
            <w:vAlign w:val="center"/>
          </w:tcPr>
          <w:p w14:paraId="0E195815" w14:textId="77777777" w:rsidR="00A636BD" w:rsidRPr="00E940DA" w:rsidRDefault="00F54C31" w:rsidP="00F814E6">
            <w:pPr>
              <w:tabs>
                <w:tab w:val="left" w:pos="2160"/>
              </w:tabs>
              <w:contextualSpacing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199</w:t>
            </w:r>
            <w:r w:rsidR="00F814E6">
              <w:rPr>
                <w:rFonts w:cs="B Nazanin" w:hint="cs"/>
                <w:sz w:val="22"/>
                <w:szCs w:val="26"/>
                <w:rtl/>
                <w:lang w:bidi="fa-IR"/>
              </w:rPr>
              <w:t>7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-199</w:t>
            </w:r>
            <w:r w:rsidR="00F814E6">
              <w:rPr>
                <w:rFonts w:cs="B Nazanin" w:hint="cs"/>
                <w:sz w:val="22"/>
                <w:szCs w:val="26"/>
                <w:rtl/>
                <w:lang w:bidi="fa-IR"/>
              </w:rPr>
              <w:t>3</w:t>
            </w:r>
          </w:p>
        </w:tc>
      </w:tr>
      <w:tr w:rsidR="00DB3E0F" w:rsidRPr="00E940DA" w14:paraId="43E9ED7E" w14:textId="77777777" w:rsidTr="004608DF">
        <w:trPr>
          <w:trHeight w:val="285"/>
          <w:jc w:val="center"/>
        </w:trPr>
        <w:tc>
          <w:tcPr>
            <w:tcW w:w="9295" w:type="dxa"/>
            <w:gridSpan w:val="3"/>
            <w:vAlign w:val="center"/>
          </w:tcPr>
          <w:p w14:paraId="3D3F63F1" w14:textId="77777777" w:rsidR="00DB3E0F" w:rsidRPr="00DB3E0F" w:rsidRDefault="00DB3E0F" w:rsidP="003170F5">
            <w:pPr>
              <w:tabs>
                <w:tab w:val="left" w:pos="2160"/>
              </w:tabs>
              <w:spacing w:before="60" w:after="60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عنوان </w:t>
            </w:r>
            <w:r w:rsidR="003170F5">
              <w:rPr>
                <w:rFonts w:cs="B Nazanin" w:hint="cs"/>
                <w:sz w:val="22"/>
                <w:szCs w:val="26"/>
                <w:rtl/>
                <w:lang w:bidi="fa-IR"/>
              </w:rPr>
              <w:t>رساله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: </w:t>
            </w:r>
            <w:r w:rsidR="00F54C31" w:rsidRPr="001612FE">
              <w:rPr>
                <w:b/>
                <w:bCs/>
                <w:sz w:val="21"/>
                <w:szCs w:val="21"/>
              </w:rPr>
              <w:t>Ductility and Moment Redistribution in Continuous FRP Reinforced Concrete Beams</w:t>
            </w:r>
          </w:p>
        </w:tc>
      </w:tr>
      <w:tr w:rsidR="00DB3E0F" w:rsidRPr="00E940DA" w14:paraId="40302049" w14:textId="77777777" w:rsidTr="00DB3E0F">
        <w:trPr>
          <w:trHeight w:val="469"/>
          <w:jc w:val="center"/>
        </w:trPr>
        <w:tc>
          <w:tcPr>
            <w:tcW w:w="5200" w:type="dxa"/>
            <w:vAlign w:val="center"/>
          </w:tcPr>
          <w:p w14:paraId="0048C58E" w14:textId="77777777" w:rsidR="00DB3E0F" w:rsidRPr="006D47D9" w:rsidRDefault="00DB3E0F" w:rsidP="003170F5">
            <w:pPr>
              <w:numPr>
                <w:ilvl w:val="0"/>
                <w:numId w:val="1"/>
              </w:numPr>
              <w:tabs>
                <w:tab w:val="num" w:pos="601"/>
                <w:tab w:val="left" w:pos="2160"/>
              </w:tabs>
              <w:spacing w:before="60" w:after="60"/>
              <w:ind w:left="0" w:firstLine="0"/>
              <w:rPr>
                <w:rFonts w:cs="B Nazanin"/>
                <w:b/>
                <w:bCs/>
                <w:sz w:val="22"/>
                <w:szCs w:val="26"/>
                <w:lang w:bidi="fa-IR"/>
              </w:rPr>
            </w:pPr>
            <w:r w:rsidRPr="00E940DA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>كارشناسي ارشد مهندسي عمران</w:t>
            </w:r>
            <w:r w:rsidR="00F54C31" w:rsidRPr="00F54C31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- سازه</w:t>
            </w:r>
          </w:p>
        </w:tc>
        <w:tc>
          <w:tcPr>
            <w:tcW w:w="2470" w:type="dxa"/>
            <w:vAlign w:val="center"/>
          </w:tcPr>
          <w:p w14:paraId="02CF96B5" w14:textId="77777777" w:rsidR="00DB3E0F" w:rsidRDefault="00DB3E0F" w:rsidP="003170F5">
            <w:pPr>
              <w:tabs>
                <w:tab w:val="num" w:pos="601"/>
                <w:tab w:val="left" w:pos="2160"/>
              </w:tabs>
              <w:spacing w:before="60" w:after="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دانشگاه </w:t>
            </w:r>
            <w:r w:rsidR="00F54C31">
              <w:rPr>
                <w:rFonts w:cs="B Nazanin" w:hint="cs"/>
                <w:sz w:val="22"/>
                <w:szCs w:val="26"/>
                <w:rtl/>
                <w:lang w:bidi="fa-IR"/>
              </w:rPr>
              <w:t>صنعتی اصفهان</w:t>
            </w:r>
          </w:p>
        </w:tc>
        <w:tc>
          <w:tcPr>
            <w:tcW w:w="1625" w:type="dxa"/>
            <w:vAlign w:val="center"/>
          </w:tcPr>
          <w:p w14:paraId="70D5411E" w14:textId="77777777" w:rsidR="00DB3E0F" w:rsidRDefault="00F54C31" w:rsidP="00F814E6">
            <w:pPr>
              <w:tabs>
                <w:tab w:val="left" w:pos="2160"/>
              </w:tabs>
              <w:contextualSpacing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136</w:t>
            </w:r>
            <w:r w:rsidR="00F814E6">
              <w:rPr>
                <w:rFonts w:cs="B Nazanin" w:hint="cs"/>
                <w:sz w:val="22"/>
                <w:szCs w:val="26"/>
                <w:rtl/>
                <w:lang w:bidi="fa-IR"/>
              </w:rPr>
              <w:t>6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-136</w:t>
            </w:r>
            <w:r w:rsidR="00F814E6">
              <w:rPr>
                <w:rFonts w:cs="B Nazanin" w:hint="cs"/>
                <w:sz w:val="22"/>
                <w:szCs w:val="26"/>
                <w:rtl/>
                <w:lang w:bidi="fa-IR"/>
              </w:rPr>
              <w:t>4</w:t>
            </w:r>
          </w:p>
        </w:tc>
      </w:tr>
      <w:tr w:rsidR="00DB3E0F" w:rsidRPr="00E940DA" w14:paraId="776A0350" w14:textId="77777777" w:rsidTr="00DB3E0F">
        <w:trPr>
          <w:trHeight w:val="484"/>
          <w:jc w:val="center"/>
        </w:trPr>
        <w:tc>
          <w:tcPr>
            <w:tcW w:w="5200" w:type="dxa"/>
            <w:vAlign w:val="center"/>
          </w:tcPr>
          <w:p w14:paraId="11536903" w14:textId="77777777" w:rsidR="00DB3E0F" w:rsidRPr="00E940DA" w:rsidRDefault="00DB3E0F" w:rsidP="003170F5">
            <w:pPr>
              <w:numPr>
                <w:ilvl w:val="0"/>
                <w:numId w:val="1"/>
              </w:numPr>
              <w:tabs>
                <w:tab w:val="num" w:pos="601"/>
                <w:tab w:val="left" w:pos="2160"/>
              </w:tabs>
              <w:spacing w:before="60" w:after="60"/>
              <w:ind w:left="0" w:firstLine="0"/>
              <w:rPr>
                <w:rFonts w:cs="B Nazanin"/>
                <w:b/>
                <w:bCs/>
                <w:sz w:val="22"/>
                <w:szCs w:val="26"/>
                <w:lang w:bidi="fa-IR"/>
              </w:rPr>
            </w:pPr>
            <w:r w:rsidRPr="00E940DA">
              <w:rPr>
                <w:rFonts w:cs="B Nazanin" w:hint="cs"/>
                <w:b/>
                <w:bCs/>
                <w:sz w:val="22"/>
                <w:szCs w:val="24"/>
                <w:rtl/>
                <w:lang w:bidi="fa-IR"/>
              </w:rPr>
              <w:t>كارشناسي مهندسي عمران</w:t>
            </w:r>
          </w:p>
        </w:tc>
        <w:tc>
          <w:tcPr>
            <w:tcW w:w="2470" w:type="dxa"/>
            <w:vAlign w:val="center"/>
          </w:tcPr>
          <w:p w14:paraId="47F05F6C" w14:textId="77777777" w:rsidR="0054558B" w:rsidRDefault="00DB3E0F" w:rsidP="003170F5">
            <w:pPr>
              <w:tabs>
                <w:tab w:val="left" w:pos="2160"/>
              </w:tabs>
              <w:spacing w:before="60" w:after="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دانشگاه </w:t>
            </w:r>
            <w:r w:rsidR="0054558B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تهران و </w:t>
            </w:r>
          </w:p>
          <w:p w14:paraId="6B898913" w14:textId="77777777" w:rsidR="00DB3E0F" w:rsidRPr="00E940DA" w:rsidRDefault="0054558B" w:rsidP="003170F5">
            <w:pPr>
              <w:tabs>
                <w:tab w:val="left" w:pos="2160"/>
              </w:tabs>
              <w:spacing w:before="60" w:after="60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دانشگاه </w:t>
            </w:r>
            <w:r w:rsidR="00DB3E0F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صنعتی اصفهان</w:t>
            </w:r>
          </w:p>
        </w:tc>
        <w:tc>
          <w:tcPr>
            <w:tcW w:w="1625" w:type="dxa"/>
            <w:vAlign w:val="center"/>
          </w:tcPr>
          <w:p w14:paraId="165C8BC0" w14:textId="77777777" w:rsidR="00DB3E0F" w:rsidRPr="00E940DA" w:rsidRDefault="00F54C31" w:rsidP="00F814E6">
            <w:pPr>
              <w:tabs>
                <w:tab w:val="left" w:pos="2160"/>
              </w:tabs>
              <w:contextualSpacing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13</w:t>
            </w:r>
            <w:r w:rsidR="00F814E6">
              <w:rPr>
                <w:rFonts w:cs="B Nazanin" w:hint="cs"/>
                <w:sz w:val="22"/>
                <w:szCs w:val="26"/>
                <w:rtl/>
                <w:lang w:bidi="fa-IR"/>
              </w:rPr>
              <w:t>64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-13</w:t>
            </w:r>
            <w:r w:rsidR="00F814E6">
              <w:rPr>
                <w:rFonts w:cs="B Nazanin" w:hint="cs"/>
                <w:sz w:val="22"/>
                <w:szCs w:val="26"/>
                <w:rtl/>
                <w:lang w:bidi="fa-IR"/>
              </w:rPr>
              <w:t>57</w:t>
            </w:r>
          </w:p>
        </w:tc>
      </w:tr>
    </w:tbl>
    <w:p w14:paraId="390E079A" w14:textId="77777777" w:rsidR="0043668A" w:rsidRDefault="0043668A">
      <w:pPr>
        <w:rPr>
          <w:sz w:val="22"/>
          <w:rtl/>
        </w:rPr>
      </w:pPr>
    </w:p>
    <w:p w14:paraId="6A467C61" w14:textId="77777777" w:rsidR="003170F5" w:rsidRDefault="003170F5" w:rsidP="00C921A6">
      <w:pPr>
        <w:tabs>
          <w:tab w:val="left" w:pos="2160"/>
        </w:tabs>
        <w:rPr>
          <w:rFonts w:cs="B Nazanin"/>
          <w:b/>
          <w:bCs/>
          <w:sz w:val="22"/>
          <w:szCs w:val="26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7"/>
      </w:tblGrid>
      <w:tr w:rsidR="003170F5" w:rsidRPr="00E940DA" w14:paraId="0680A272" w14:textId="77777777" w:rsidTr="009474FA">
        <w:tc>
          <w:tcPr>
            <w:tcW w:w="9243" w:type="dxa"/>
            <w:shd w:val="clear" w:color="auto" w:fill="C6D9F1" w:themeFill="text2" w:themeFillTint="33"/>
          </w:tcPr>
          <w:p w14:paraId="2D1E827C" w14:textId="77777777" w:rsidR="003170F5" w:rsidRPr="003170F5" w:rsidRDefault="003170F5" w:rsidP="008D706A">
            <w:pPr>
              <w:tabs>
                <w:tab w:val="left" w:pos="2160"/>
              </w:tabs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 w:rsidRPr="00C921A6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تعداد </w:t>
            </w: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کتاب و </w:t>
            </w:r>
            <w:r w:rsidRPr="00C921A6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مقالات</w:t>
            </w:r>
            <w:r w:rsidR="00743CBE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، و شاخص‌های بین المللی</w:t>
            </w:r>
            <w:r w:rsidRPr="00C921A6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</w:t>
            </w:r>
          </w:p>
        </w:tc>
      </w:tr>
    </w:tbl>
    <w:p w14:paraId="0FE4A943" w14:textId="77777777" w:rsidR="003170F5" w:rsidRPr="003170F5" w:rsidRDefault="003170F5" w:rsidP="00C921A6">
      <w:pPr>
        <w:tabs>
          <w:tab w:val="left" w:pos="2160"/>
        </w:tabs>
        <w:rPr>
          <w:rFonts w:cs="B Nazanin"/>
          <w:b/>
          <w:bCs/>
          <w:sz w:val="8"/>
          <w:szCs w:val="8"/>
          <w:rtl/>
          <w:lang w:bidi="fa-IR"/>
        </w:rPr>
      </w:pPr>
    </w:p>
    <w:p w14:paraId="523E2B82" w14:textId="57762D12" w:rsidR="00C921A6" w:rsidRDefault="00C921A6">
      <w:pPr>
        <w:pStyle w:val="ListParagraph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>کتاب</w:t>
      </w:r>
      <w:r>
        <w:rPr>
          <w:rFonts w:cs="B Nazanin"/>
          <w:b/>
          <w:bCs/>
          <w:sz w:val="22"/>
          <w:szCs w:val="26"/>
          <w:rtl/>
        </w:rPr>
        <w:softHyphen/>
      </w:r>
      <w:r w:rsidR="009833C9">
        <w:rPr>
          <w:rFonts w:cs="B Nazanin" w:hint="cs"/>
          <w:b/>
          <w:bCs/>
          <w:sz w:val="22"/>
          <w:szCs w:val="26"/>
          <w:rtl/>
        </w:rPr>
        <w:t>‌</w:t>
      </w:r>
      <w:r>
        <w:rPr>
          <w:rFonts w:cs="B Nazanin" w:hint="cs"/>
          <w:b/>
          <w:bCs/>
          <w:sz w:val="22"/>
          <w:szCs w:val="26"/>
          <w:rtl/>
        </w:rPr>
        <w:t>ها</w:t>
      </w:r>
      <w:r w:rsidR="00442FEB">
        <w:rPr>
          <w:rFonts w:cs="B Nazanin" w:hint="cs"/>
          <w:b/>
          <w:bCs/>
          <w:sz w:val="22"/>
          <w:szCs w:val="26"/>
          <w:rtl/>
        </w:rPr>
        <w:t xml:space="preserve"> و مجموعه مقالات</w:t>
      </w:r>
      <w:r>
        <w:rPr>
          <w:rFonts w:cs="B Nazanin" w:hint="cs"/>
          <w:b/>
          <w:bCs/>
          <w:sz w:val="22"/>
          <w:szCs w:val="26"/>
          <w:rtl/>
        </w:rPr>
        <w:t xml:space="preserve">: </w:t>
      </w:r>
      <w:r w:rsidR="00301CF0">
        <w:rPr>
          <w:rFonts w:cs="B Nazanin" w:hint="cs"/>
          <w:b/>
          <w:bCs/>
          <w:sz w:val="22"/>
          <w:szCs w:val="26"/>
          <w:rtl/>
        </w:rPr>
        <w:t>1</w:t>
      </w:r>
      <w:r w:rsidR="00442FEB">
        <w:rPr>
          <w:rFonts w:cs="B Nazanin" w:hint="cs"/>
          <w:b/>
          <w:bCs/>
          <w:sz w:val="22"/>
          <w:szCs w:val="26"/>
          <w:rtl/>
        </w:rPr>
        <w:t>5</w:t>
      </w:r>
      <w:r w:rsidR="00301CF0">
        <w:rPr>
          <w:rFonts w:cs="B Nazanin" w:hint="cs"/>
          <w:b/>
          <w:bCs/>
          <w:sz w:val="22"/>
          <w:szCs w:val="26"/>
          <w:rtl/>
        </w:rPr>
        <w:t xml:space="preserve"> مورد</w:t>
      </w:r>
    </w:p>
    <w:p w14:paraId="3617EE99" w14:textId="6BABE766" w:rsidR="00C921A6" w:rsidRDefault="00C921A6">
      <w:pPr>
        <w:pStyle w:val="ListParagraph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>مقالات در ژورنال</w:t>
      </w:r>
      <w:r>
        <w:rPr>
          <w:rFonts w:cs="B Nazanin"/>
          <w:b/>
          <w:bCs/>
          <w:sz w:val="22"/>
          <w:szCs w:val="26"/>
          <w:rtl/>
        </w:rPr>
        <w:softHyphen/>
      </w:r>
      <w:r w:rsidR="009833C9">
        <w:rPr>
          <w:rFonts w:cs="B Nazanin" w:hint="cs"/>
          <w:b/>
          <w:bCs/>
          <w:sz w:val="22"/>
          <w:szCs w:val="26"/>
          <w:rtl/>
        </w:rPr>
        <w:t>‌</w:t>
      </w:r>
      <w:r>
        <w:rPr>
          <w:rFonts w:cs="B Nazanin" w:hint="cs"/>
          <w:b/>
          <w:bCs/>
          <w:sz w:val="22"/>
          <w:szCs w:val="26"/>
          <w:rtl/>
        </w:rPr>
        <w:t>هاي</w:t>
      </w:r>
      <w:r w:rsidR="00301CF0">
        <w:rPr>
          <w:rFonts w:cs="B Nazanin" w:hint="cs"/>
          <w:b/>
          <w:bCs/>
          <w:sz w:val="22"/>
          <w:szCs w:val="26"/>
          <w:rtl/>
        </w:rPr>
        <w:t xml:space="preserve"> بين المللي</w:t>
      </w:r>
      <w:r>
        <w:rPr>
          <w:rFonts w:cs="B Nazanin" w:hint="cs"/>
          <w:b/>
          <w:bCs/>
          <w:sz w:val="22"/>
          <w:szCs w:val="26"/>
          <w:rtl/>
        </w:rPr>
        <w:t xml:space="preserve"> </w:t>
      </w:r>
      <w:r>
        <w:rPr>
          <w:rFonts w:cs="B Nazanin"/>
          <w:b/>
          <w:bCs/>
          <w:sz w:val="22"/>
          <w:szCs w:val="26"/>
        </w:rPr>
        <w:t>ISI</w:t>
      </w:r>
      <w:r w:rsidR="00301CF0">
        <w:rPr>
          <w:rFonts w:cs="B Nazanin" w:hint="cs"/>
          <w:b/>
          <w:bCs/>
          <w:sz w:val="22"/>
          <w:szCs w:val="26"/>
          <w:rtl/>
        </w:rPr>
        <w:t xml:space="preserve"> (به زبان انگليسي)</w:t>
      </w:r>
      <w:r>
        <w:rPr>
          <w:rFonts w:cs="B Nazanin" w:hint="cs"/>
          <w:b/>
          <w:bCs/>
          <w:sz w:val="22"/>
          <w:szCs w:val="26"/>
          <w:rtl/>
        </w:rPr>
        <w:t xml:space="preserve">: </w:t>
      </w:r>
      <w:r w:rsidR="00635FE4">
        <w:rPr>
          <w:rFonts w:cs="B Nazanin" w:hint="cs"/>
          <w:b/>
          <w:bCs/>
          <w:sz w:val="22"/>
          <w:szCs w:val="26"/>
          <w:rtl/>
        </w:rPr>
        <w:t>3</w:t>
      </w:r>
      <w:r w:rsidR="00421FC8">
        <w:rPr>
          <w:rFonts w:cs="B Nazanin" w:hint="cs"/>
          <w:b/>
          <w:bCs/>
          <w:sz w:val="22"/>
          <w:szCs w:val="26"/>
          <w:rtl/>
        </w:rPr>
        <w:t>5</w:t>
      </w:r>
      <w:r w:rsidR="00E623A5">
        <w:rPr>
          <w:rFonts w:cs="B Nazanin" w:hint="cs"/>
          <w:b/>
          <w:bCs/>
          <w:sz w:val="22"/>
          <w:szCs w:val="26"/>
          <w:rtl/>
        </w:rPr>
        <w:t>0</w:t>
      </w:r>
      <w:r>
        <w:rPr>
          <w:rFonts w:cs="B Nazanin" w:hint="cs"/>
          <w:b/>
          <w:bCs/>
          <w:sz w:val="22"/>
          <w:szCs w:val="26"/>
          <w:rtl/>
        </w:rPr>
        <w:t xml:space="preserve"> مورد</w:t>
      </w:r>
    </w:p>
    <w:p w14:paraId="4F292B4A" w14:textId="6F42ACF6" w:rsidR="00C921A6" w:rsidRDefault="00C921A6">
      <w:pPr>
        <w:pStyle w:val="ListParagraph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>مقالات در مجلات علمي-پژوهشي</w:t>
      </w:r>
      <w:r w:rsidR="00301CF0">
        <w:rPr>
          <w:rFonts w:cs="B Nazanin" w:hint="cs"/>
          <w:b/>
          <w:bCs/>
          <w:sz w:val="22"/>
          <w:szCs w:val="26"/>
          <w:rtl/>
        </w:rPr>
        <w:t xml:space="preserve"> (به زبان فارسي)</w:t>
      </w:r>
      <w:r>
        <w:rPr>
          <w:rFonts w:cs="B Nazanin" w:hint="cs"/>
          <w:b/>
          <w:bCs/>
          <w:sz w:val="22"/>
          <w:szCs w:val="26"/>
          <w:rtl/>
        </w:rPr>
        <w:t xml:space="preserve">: </w:t>
      </w:r>
      <w:r w:rsidR="00A32D10">
        <w:rPr>
          <w:rFonts w:cs="B Nazanin" w:hint="cs"/>
          <w:b/>
          <w:bCs/>
          <w:sz w:val="22"/>
          <w:szCs w:val="26"/>
          <w:rtl/>
        </w:rPr>
        <w:t>70</w:t>
      </w:r>
      <w:r>
        <w:rPr>
          <w:rFonts w:cs="B Nazanin" w:hint="cs"/>
          <w:b/>
          <w:bCs/>
          <w:sz w:val="22"/>
          <w:szCs w:val="26"/>
          <w:rtl/>
        </w:rPr>
        <w:t xml:space="preserve"> مورد</w:t>
      </w:r>
    </w:p>
    <w:p w14:paraId="796E8933" w14:textId="3CD9286B" w:rsidR="00C921A6" w:rsidRDefault="00C921A6">
      <w:pPr>
        <w:pStyle w:val="ListParagraph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>مقالات در کنفرانس</w:t>
      </w:r>
      <w:r>
        <w:rPr>
          <w:rFonts w:cs="B Nazanin"/>
          <w:b/>
          <w:bCs/>
          <w:sz w:val="22"/>
          <w:szCs w:val="26"/>
          <w:rtl/>
        </w:rPr>
        <w:softHyphen/>
      </w:r>
      <w:r w:rsidR="009833C9">
        <w:rPr>
          <w:rFonts w:cs="B Nazanin" w:hint="cs"/>
          <w:b/>
          <w:bCs/>
          <w:sz w:val="22"/>
          <w:szCs w:val="26"/>
          <w:rtl/>
        </w:rPr>
        <w:t>‌</w:t>
      </w:r>
      <w:r>
        <w:rPr>
          <w:rFonts w:cs="B Nazanin" w:hint="cs"/>
          <w:b/>
          <w:bCs/>
          <w:sz w:val="22"/>
          <w:szCs w:val="26"/>
          <w:rtl/>
        </w:rPr>
        <w:t>هاي بين المللي و ملي</w:t>
      </w:r>
      <w:r w:rsidR="00301CF0">
        <w:rPr>
          <w:rFonts w:cs="B Nazanin" w:hint="cs"/>
          <w:b/>
          <w:bCs/>
          <w:sz w:val="22"/>
          <w:szCs w:val="26"/>
          <w:rtl/>
        </w:rPr>
        <w:t xml:space="preserve"> (به زبان انگليسي و فارسي)</w:t>
      </w:r>
      <w:r>
        <w:rPr>
          <w:rFonts w:cs="B Nazanin" w:hint="cs"/>
          <w:b/>
          <w:bCs/>
          <w:sz w:val="22"/>
          <w:szCs w:val="26"/>
          <w:rtl/>
        </w:rPr>
        <w:t xml:space="preserve">: </w:t>
      </w:r>
      <w:r w:rsidR="005A150C">
        <w:rPr>
          <w:rFonts w:cs="B Nazanin" w:hint="cs"/>
          <w:b/>
          <w:bCs/>
          <w:sz w:val="22"/>
          <w:szCs w:val="26"/>
          <w:rtl/>
        </w:rPr>
        <w:t>20</w:t>
      </w:r>
      <w:r w:rsidR="00993488">
        <w:rPr>
          <w:rFonts w:cs="B Nazanin" w:hint="cs"/>
          <w:b/>
          <w:bCs/>
          <w:sz w:val="22"/>
          <w:szCs w:val="26"/>
          <w:rtl/>
        </w:rPr>
        <w:t>0</w:t>
      </w:r>
      <w:r>
        <w:rPr>
          <w:rFonts w:cs="B Nazanin" w:hint="cs"/>
          <w:b/>
          <w:bCs/>
          <w:sz w:val="22"/>
          <w:szCs w:val="26"/>
          <w:rtl/>
        </w:rPr>
        <w:t xml:space="preserve"> مورد</w:t>
      </w:r>
      <w:r w:rsidR="00F814E6">
        <w:rPr>
          <w:rFonts w:cs="B Nazanin" w:hint="cs"/>
          <w:b/>
          <w:bCs/>
          <w:sz w:val="22"/>
          <w:szCs w:val="26"/>
          <w:rtl/>
        </w:rPr>
        <w:t xml:space="preserve"> </w:t>
      </w:r>
    </w:p>
    <w:p w14:paraId="20926922" w14:textId="1EE05AE1" w:rsidR="009C4090" w:rsidRDefault="009C4090">
      <w:pPr>
        <w:pStyle w:val="ListParagraph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 xml:space="preserve">ارجاع بین المللی به مقالات: </w:t>
      </w:r>
      <w:r w:rsidR="008E03A1">
        <w:rPr>
          <w:rFonts w:cs="B Nazanin" w:hint="cs"/>
          <w:b/>
          <w:bCs/>
          <w:sz w:val="22"/>
          <w:szCs w:val="26"/>
          <w:rtl/>
        </w:rPr>
        <w:t>1</w:t>
      </w:r>
      <w:r w:rsidR="004D2DB7">
        <w:rPr>
          <w:rFonts w:cs="B Nazanin" w:hint="cs"/>
          <w:b/>
          <w:bCs/>
          <w:sz w:val="22"/>
          <w:szCs w:val="26"/>
          <w:rtl/>
        </w:rPr>
        <w:t>23</w:t>
      </w:r>
      <w:r w:rsidR="00A32D10">
        <w:rPr>
          <w:rFonts w:cs="B Nazanin" w:hint="cs"/>
          <w:b/>
          <w:bCs/>
          <w:sz w:val="22"/>
          <w:szCs w:val="26"/>
          <w:rtl/>
        </w:rPr>
        <w:t>0</w:t>
      </w:r>
      <w:r w:rsidR="00421FC8">
        <w:rPr>
          <w:rFonts w:cs="B Nazanin" w:hint="cs"/>
          <w:b/>
          <w:bCs/>
          <w:sz w:val="22"/>
          <w:szCs w:val="26"/>
          <w:rtl/>
        </w:rPr>
        <w:t>0</w:t>
      </w:r>
    </w:p>
    <w:p w14:paraId="2BD7FDB7" w14:textId="54FA1AFD" w:rsidR="009C4090" w:rsidRDefault="009C4090">
      <w:pPr>
        <w:pStyle w:val="ListParagraph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 xml:space="preserve">شاخص اچ </w:t>
      </w:r>
      <w:r>
        <w:rPr>
          <w:rFonts w:cs="B Nazanin"/>
          <w:b/>
          <w:bCs/>
          <w:sz w:val="22"/>
          <w:szCs w:val="26"/>
        </w:rPr>
        <w:t>(H index)</w:t>
      </w:r>
      <w:r>
        <w:rPr>
          <w:rFonts w:cs="B Nazanin" w:hint="cs"/>
          <w:b/>
          <w:bCs/>
          <w:sz w:val="22"/>
          <w:szCs w:val="26"/>
          <w:rtl/>
        </w:rPr>
        <w:t xml:space="preserve">: </w:t>
      </w:r>
      <w:r w:rsidR="000175D5">
        <w:rPr>
          <w:rFonts w:cs="B Nazanin" w:hint="cs"/>
          <w:b/>
          <w:bCs/>
          <w:sz w:val="22"/>
          <w:szCs w:val="26"/>
          <w:rtl/>
        </w:rPr>
        <w:t>6</w:t>
      </w:r>
      <w:r w:rsidR="004D2DB7">
        <w:rPr>
          <w:rFonts w:cs="B Nazanin" w:hint="cs"/>
          <w:b/>
          <w:bCs/>
          <w:sz w:val="22"/>
          <w:szCs w:val="26"/>
          <w:rtl/>
        </w:rPr>
        <w:t>3</w:t>
      </w:r>
    </w:p>
    <w:p w14:paraId="182D3072" w14:textId="5740AC22" w:rsidR="009C4090" w:rsidRDefault="009C4090">
      <w:pPr>
        <w:pStyle w:val="ListParagraph"/>
        <w:widowControl w:val="0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>احراز</w:t>
      </w:r>
      <w:r w:rsidR="00421FC8">
        <w:rPr>
          <w:rFonts w:cs="B Nazanin" w:hint="cs"/>
          <w:b/>
          <w:bCs/>
          <w:sz w:val="22"/>
          <w:szCs w:val="26"/>
          <w:rtl/>
        </w:rPr>
        <w:t xml:space="preserve"> 1% برتر دانشمندان حوزه مهندسی عمران و محیط زیست (2025) و نیز</w:t>
      </w:r>
      <w:r>
        <w:rPr>
          <w:rFonts w:cs="B Nazanin" w:hint="cs"/>
          <w:b/>
          <w:bCs/>
          <w:sz w:val="22"/>
          <w:szCs w:val="26"/>
          <w:rtl/>
        </w:rPr>
        <w:t xml:space="preserve"> 2% برتر </w:t>
      </w:r>
      <w:r>
        <w:rPr>
          <w:rFonts w:cs="B Nazanin" w:hint="cs"/>
          <w:b/>
          <w:bCs/>
          <w:sz w:val="22"/>
          <w:szCs w:val="26"/>
          <w:rtl/>
        </w:rPr>
        <w:lastRenderedPageBreak/>
        <w:t xml:space="preserve">دانشمندان حوزه مهندسی عمران و محیط زیست در سال‌های 2020، 2021، 2022، </w:t>
      </w:r>
      <w:r w:rsidR="008E03A1">
        <w:rPr>
          <w:rFonts w:cs="B Nazanin" w:hint="cs"/>
          <w:b/>
          <w:bCs/>
          <w:sz w:val="22"/>
          <w:szCs w:val="26"/>
          <w:rtl/>
        </w:rPr>
        <w:t xml:space="preserve">2023، </w:t>
      </w:r>
      <w:r w:rsidR="000175D5">
        <w:rPr>
          <w:rFonts w:cs="B Nazanin" w:hint="cs"/>
          <w:b/>
          <w:bCs/>
          <w:sz w:val="22"/>
          <w:szCs w:val="26"/>
          <w:rtl/>
        </w:rPr>
        <w:t xml:space="preserve">2024، </w:t>
      </w:r>
      <w:r>
        <w:rPr>
          <w:rFonts w:cs="B Nazanin" w:hint="cs"/>
          <w:b/>
          <w:bCs/>
          <w:sz w:val="22"/>
          <w:szCs w:val="26"/>
          <w:rtl/>
        </w:rPr>
        <w:t>و 202</w:t>
      </w:r>
      <w:r w:rsidR="000175D5">
        <w:rPr>
          <w:rFonts w:cs="B Nazanin" w:hint="cs"/>
          <w:b/>
          <w:bCs/>
          <w:sz w:val="22"/>
          <w:szCs w:val="26"/>
          <w:rtl/>
        </w:rPr>
        <w:t>5</w:t>
      </w:r>
      <w:r>
        <w:rPr>
          <w:rFonts w:cs="B Nazanin" w:hint="cs"/>
          <w:b/>
          <w:bCs/>
          <w:sz w:val="22"/>
          <w:szCs w:val="26"/>
          <w:rtl/>
        </w:rPr>
        <w:t xml:space="preserve"> میلادی</w:t>
      </w:r>
      <w:r w:rsidR="00E26DBC">
        <w:rPr>
          <w:rFonts w:cs="B Nazanin" w:hint="cs"/>
          <w:b/>
          <w:bCs/>
          <w:sz w:val="22"/>
          <w:szCs w:val="26"/>
          <w:rtl/>
        </w:rPr>
        <w:t xml:space="preserve"> </w:t>
      </w:r>
      <w:r w:rsidR="00E26DBC" w:rsidRPr="00362CBE">
        <w:rPr>
          <w:b/>
          <w:bCs/>
          <w:sz w:val="24"/>
          <w:szCs w:val="24"/>
        </w:rPr>
        <w:t>(Stanford/Elsevier’s Ranking)</w:t>
      </w:r>
    </w:p>
    <w:p w14:paraId="18A84C86" w14:textId="77777777" w:rsidR="009C4090" w:rsidRDefault="009C4090">
      <w:pPr>
        <w:pStyle w:val="ListParagraph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 xml:space="preserve">ثبت اختراع بین المللی </w:t>
      </w:r>
      <w:r w:rsidR="00743CBE">
        <w:rPr>
          <w:rFonts w:cs="B Nazanin" w:hint="cs"/>
          <w:b/>
          <w:bCs/>
          <w:sz w:val="22"/>
          <w:szCs w:val="26"/>
          <w:rtl/>
        </w:rPr>
        <w:t>(</w:t>
      </w:r>
      <w:r>
        <w:rPr>
          <w:rFonts w:cs="B Nazanin" w:hint="cs"/>
          <w:b/>
          <w:bCs/>
          <w:sz w:val="22"/>
          <w:szCs w:val="26"/>
          <w:rtl/>
        </w:rPr>
        <w:t>جهانی</w:t>
      </w:r>
      <w:r w:rsidR="00743CBE">
        <w:rPr>
          <w:rFonts w:cs="B Nazanin" w:hint="cs"/>
          <w:b/>
          <w:bCs/>
          <w:sz w:val="22"/>
          <w:szCs w:val="26"/>
          <w:rtl/>
        </w:rPr>
        <w:t>)</w:t>
      </w:r>
      <w:r>
        <w:rPr>
          <w:rFonts w:cs="B Nazanin" w:hint="cs"/>
          <w:b/>
          <w:bCs/>
          <w:sz w:val="22"/>
          <w:szCs w:val="26"/>
          <w:rtl/>
        </w:rPr>
        <w:t>: 5؛ و ملی</w:t>
      </w:r>
      <w:r w:rsidR="00743CBE">
        <w:rPr>
          <w:rFonts w:cs="B Nazanin" w:hint="cs"/>
          <w:b/>
          <w:bCs/>
          <w:sz w:val="22"/>
          <w:szCs w:val="26"/>
          <w:rtl/>
        </w:rPr>
        <w:t xml:space="preserve"> (داخلی)</w:t>
      </w:r>
      <w:r>
        <w:rPr>
          <w:rFonts w:cs="B Nazanin" w:hint="cs"/>
          <w:b/>
          <w:bCs/>
          <w:sz w:val="22"/>
          <w:szCs w:val="26"/>
          <w:rtl/>
        </w:rPr>
        <w:t>: 8</w:t>
      </w:r>
    </w:p>
    <w:p w14:paraId="7E70401D" w14:textId="77777777" w:rsidR="006369CB" w:rsidRPr="00E26DBC" w:rsidRDefault="006369CB" w:rsidP="006369CB">
      <w:pPr>
        <w:pStyle w:val="ListParagraph"/>
        <w:tabs>
          <w:tab w:val="left" w:pos="2160"/>
        </w:tabs>
        <w:rPr>
          <w:rFonts w:cs="B Nazanin"/>
          <w:b/>
          <w:bCs/>
          <w:sz w:val="22"/>
          <w:szCs w:val="26"/>
        </w:rPr>
      </w:pPr>
    </w:p>
    <w:p w14:paraId="0B8C729F" w14:textId="77777777" w:rsidR="00F814E6" w:rsidRPr="00E26DBC" w:rsidRDefault="00F814E6" w:rsidP="00E26DBC">
      <w:pPr>
        <w:tabs>
          <w:tab w:val="left" w:pos="2160"/>
        </w:tabs>
        <w:rPr>
          <w:rFonts w:cs="B Nazanin"/>
          <w:b/>
          <w:bCs/>
          <w:sz w:val="8"/>
          <w:szCs w:val="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7"/>
      </w:tblGrid>
      <w:tr w:rsidR="003170F5" w:rsidRPr="00E940DA" w14:paraId="31EE8D2E" w14:textId="77777777" w:rsidTr="009474FA">
        <w:tc>
          <w:tcPr>
            <w:tcW w:w="9243" w:type="dxa"/>
            <w:shd w:val="clear" w:color="auto" w:fill="C6D9F1" w:themeFill="text2" w:themeFillTint="33"/>
          </w:tcPr>
          <w:p w14:paraId="2615EB3F" w14:textId="77777777" w:rsidR="003170F5" w:rsidRPr="003170F5" w:rsidRDefault="003170F5" w:rsidP="003170F5">
            <w:pPr>
              <w:tabs>
                <w:tab w:val="left" w:pos="2160"/>
              </w:tabs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دانشجويان تحصيلات تکميلي</w:t>
            </w:r>
          </w:p>
        </w:tc>
      </w:tr>
    </w:tbl>
    <w:p w14:paraId="27AAE784" w14:textId="77777777" w:rsidR="003170F5" w:rsidRPr="003170F5" w:rsidRDefault="003170F5" w:rsidP="00F814E6">
      <w:pPr>
        <w:tabs>
          <w:tab w:val="left" w:pos="2160"/>
        </w:tabs>
        <w:rPr>
          <w:rFonts w:cs="B Nazanin"/>
          <w:b/>
          <w:bCs/>
          <w:sz w:val="8"/>
          <w:szCs w:val="8"/>
          <w:rtl/>
          <w:lang w:bidi="fa-IR"/>
        </w:rPr>
      </w:pPr>
    </w:p>
    <w:p w14:paraId="62808992" w14:textId="5EADC651" w:rsidR="00F814E6" w:rsidRDefault="00F814E6">
      <w:pPr>
        <w:pStyle w:val="ListParagraph"/>
        <w:numPr>
          <w:ilvl w:val="0"/>
          <w:numId w:val="7"/>
        </w:numPr>
        <w:tabs>
          <w:tab w:val="left" w:pos="2160"/>
        </w:tabs>
        <w:rPr>
          <w:rFonts w:cs="B Nazanin"/>
          <w:b/>
          <w:bCs/>
          <w:sz w:val="22"/>
          <w:szCs w:val="26"/>
        </w:rPr>
      </w:pPr>
      <w:r>
        <w:rPr>
          <w:rFonts w:cs="B Nazanin" w:hint="cs"/>
          <w:b/>
          <w:bCs/>
          <w:sz w:val="22"/>
          <w:szCs w:val="26"/>
          <w:rtl/>
        </w:rPr>
        <w:t>دانشجويان دکتراي فارغ التحصيل (1380-1</w:t>
      </w:r>
      <w:r w:rsidR="00643AB7">
        <w:rPr>
          <w:rFonts w:cs="B Nazanin" w:hint="cs"/>
          <w:b/>
          <w:bCs/>
          <w:sz w:val="22"/>
          <w:szCs w:val="26"/>
          <w:rtl/>
        </w:rPr>
        <w:t>40</w:t>
      </w:r>
      <w:r w:rsidR="006C3734">
        <w:rPr>
          <w:rFonts w:cs="B Nazanin" w:hint="cs"/>
          <w:b/>
          <w:bCs/>
          <w:sz w:val="22"/>
          <w:szCs w:val="26"/>
          <w:rtl/>
        </w:rPr>
        <w:t>5</w:t>
      </w:r>
      <w:r>
        <w:rPr>
          <w:rFonts w:cs="B Nazanin" w:hint="cs"/>
          <w:b/>
          <w:bCs/>
          <w:sz w:val="22"/>
          <w:szCs w:val="26"/>
          <w:rtl/>
        </w:rPr>
        <w:t xml:space="preserve">): </w:t>
      </w:r>
      <w:r w:rsidR="009858CA">
        <w:rPr>
          <w:rFonts w:cs="B Nazanin" w:hint="cs"/>
          <w:b/>
          <w:bCs/>
          <w:sz w:val="22"/>
          <w:szCs w:val="26"/>
          <w:rtl/>
        </w:rPr>
        <w:t>2</w:t>
      </w:r>
      <w:r w:rsidR="006C3734">
        <w:rPr>
          <w:rFonts w:cs="B Nazanin" w:hint="cs"/>
          <w:b/>
          <w:bCs/>
          <w:sz w:val="22"/>
          <w:szCs w:val="26"/>
          <w:rtl/>
        </w:rPr>
        <w:t>8</w:t>
      </w:r>
      <w:r>
        <w:rPr>
          <w:rFonts w:cs="B Nazanin" w:hint="cs"/>
          <w:b/>
          <w:bCs/>
          <w:sz w:val="22"/>
          <w:szCs w:val="26"/>
          <w:rtl/>
        </w:rPr>
        <w:t xml:space="preserve"> نفر</w:t>
      </w:r>
    </w:p>
    <w:p w14:paraId="782A7EFA" w14:textId="5E05740F" w:rsidR="00F814E6" w:rsidRPr="00F814E6" w:rsidRDefault="00F814E6">
      <w:pPr>
        <w:pStyle w:val="ListParagraph"/>
        <w:numPr>
          <w:ilvl w:val="0"/>
          <w:numId w:val="7"/>
        </w:numPr>
        <w:rPr>
          <w:rFonts w:cs="B Nazanin"/>
          <w:b/>
          <w:bCs/>
          <w:sz w:val="22"/>
          <w:szCs w:val="26"/>
        </w:rPr>
      </w:pPr>
      <w:r w:rsidRPr="00F814E6">
        <w:rPr>
          <w:rFonts w:cs="B Nazanin" w:hint="cs"/>
          <w:b/>
          <w:bCs/>
          <w:sz w:val="22"/>
          <w:szCs w:val="26"/>
          <w:rtl/>
        </w:rPr>
        <w:t xml:space="preserve">دانشجويان دکتراي </w:t>
      </w:r>
      <w:r>
        <w:rPr>
          <w:rFonts w:cs="B Nazanin" w:hint="cs"/>
          <w:b/>
          <w:bCs/>
          <w:sz w:val="22"/>
          <w:szCs w:val="26"/>
          <w:rtl/>
        </w:rPr>
        <w:t>جاري</w:t>
      </w:r>
      <w:r w:rsidRPr="00F814E6">
        <w:rPr>
          <w:rFonts w:cs="B Nazanin" w:hint="cs"/>
          <w:b/>
          <w:bCs/>
          <w:sz w:val="22"/>
          <w:szCs w:val="26"/>
          <w:rtl/>
        </w:rPr>
        <w:t xml:space="preserve"> (13</w:t>
      </w:r>
      <w:r>
        <w:rPr>
          <w:rFonts w:cs="B Nazanin" w:hint="cs"/>
          <w:b/>
          <w:bCs/>
          <w:sz w:val="22"/>
          <w:szCs w:val="26"/>
          <w:rtl/>
        </w:rPr>
        <w:t>9</w:t>
      </w:r>
      <w:r w:rsidR="006C3734">
        <w:rPr>
          <w:rFonts w:cs="B Nazanin" w:hint="cs"/>
          <w:b/>
          <w:bCs/>
          <w:sz w:val="22"/>
          <w:szCs w:val="26"/>
          <w:rtl/>
        </w:rPr>
        <w:t>8</w:t>
      </w:r>
      <w:r w:rsidRPr="00F814E6">
        <w:rPr>
          <w:rFonts w:cs="B Nazanin" w:hint="cs"/>
          <w:b/>
          <w:bCs/>
          <w:sz w:val="22"/>
          <w:szCs w:val="26"/>
          <w:rtl/>
        </w:rPr>
        <w:t>-</w:t>
      </w:r>
      <w:r w:rsidR="002A11D6">
        <w:rPr>
          <w:rFonts w:cs="B Nazanin" w:hint="cs"/>
          <w:b/>
          <w:bCs/>
          <w:sz w:val="22"/>
          <w:szCs w:val="26"/>
          <w:rtl/>
        </w:rPr>
        <w:t xml:space="preserve"> ادامه دارد</w:t>
      </w:r>
      <w:r w:rsidRPr="00F814E6">
        <w:rPr>
          <w:rFonts w:cs="B Nazanin" w:hint="cs"/>
          <w:b/>
          <w:bCs/>
          <w:sz w:val="22"/>
          <w:szCs w:val="26"/>
          <w:rtl/>
        </w:rPr>
        <w:t xml:space="preserve">): </w:t>
      </w:r>
      <w:r w:rsidR="006C3734">
        <w:rPr>
          <w:rFonts w:cs="B Nazanin" w:hint="cs"/>
          <w:b/>
          <w:bCs/>
          <w:sz w:val="22"/>
          <w:szCs w:val="26"/>
          <w:rtl/>
        </w:rPr>
        <w:t>8</w:t>
      </w:r>
      <w:r w:rsidRPr="00F814E6">
        <w:rPr>
          <w:rFonts w:cs="B Nazanin" w:hint="cs"/>
          <w:b/>
          <w:bCs/>
          <w:sz w:val="22"/>
          <w:szCs w:val="26"/>
          <w:rtl/>
        </w:rPr>
        <w:t xml:space="preserve"> نفر</w:t>
      </w:r>
    </w:p>
    <w:p w14:paraId="11562DF7" w14:textId="14D6B34C" w:rsidR="00F814E6" w:rsidRPr="00F814E6" w:rsidRDefault="00F814E6">
      <w:pPr>
        <w:pStyle w:val="ListParagraph"/>
        <w:numPr>
          <w:ilvl w:val="0"/>
          <w:numId w:val="7"/>
        </w:numPr>
        <w:rPr>
          <w:rFonts w:cs="B Nazanin"/>
          <w:b/>
          <w:bCs/>
          <w:sz w:val="22"/>
          <w:szCs w:val="26"/>
        </w:rPr>
      </w:pPr>
      <w:r w:rsidRPr="00F814E6">
        <w:rPr>
          <w:rFonts w:cs="B Nazanin" w:hint="cs"/>
          <w:b/>
          <w:bCs/>
          <w:sz w:val="22"/>
          <w:szCs w:val="26"/>
          <w:rtl/>
        </w:rPr>
        <w:t xml:space="preserve">دانشجويان </w:t>
      </w:r>
      <w:r>
        <w:rPr>
          <w:rFonts w:cs="B Nazanin" w:hint="cs"/>
          <w:b/>
          <w:bCs/>
          <w:sz w:val="22"/>
          <w:szCs w:val="26"/>
          <w:rtl/>
        </w:rPr>
        <w:t>کارشناسي ارشد</w:t>
      </w:r>
      <w:r w:rsidRPr="00F814E6">
        <w:rPr>
          <w:rFonts w:cs="B Nazanin" w:hint="cs"/>
          <w:b/>
          <w:bCs/>
          <w:sz w:val="22"/>
          <w:szCs w:val="26"/>
          <w:rtl/>
        </w:rPr>
        <w:t xml:space="preserve"> فارغ التحصيل (13</w:t>
      </w:r>
      <w:r>
        <w:rPr>
          <w:rFonts w:cs="B Nazanin" w:hint="cs"/>
          <w:b/>
          <w:bCs/>
          <w:sz w:val="22"/>
          <w:szCs w:val="26"/>
          <w:rtl/>
        </w:rPr>
        <w:t>76</w:t>
      </w:r>
      <w:r w:rsidRPr="00F814E6">
        <w:rPr>
          <w:rFonts w:cs="B Nazanin" w:hint="cs"/>
          <w:b/>
          <w:bCs/>
          <w:sz w:val="22"/>
          <w:szCs w:val="26"/>
          <w:rtl/>
        </w:rPr>
        <w:t>-1</w:t>
      </w:r>
      <w:r w:rsidR="00643AB7">
        <w:rPr>
          <w:rFonts w:cs="B Nazanin" w:hint="cs"/>
          <w:b/>
          <w:bCs/>
          <w:sz w:val="22"/>
          <w:szCs w:val="26"/>
          <w:rtl/>
        </w:rPr>
        <w:t>40</w:t>
      </w:r>
      <w:r w:rsidR="000175D5">
        <w:rPr>
          <w:rFonts w:cs="B Nazanin" w:hint="cs"/>
          <w:b/>
          <w:bCs/>
          <w:sz w:val="22"/>
          <w:szCs w:val="26"/>
          <w:rtl/>
        </w:rPr>
        <w:t>4</w:t>
      </w:r>
      <w:r w:rsidRPr="00F814E6">
        <w:rPr>
          <w:rFonts w:cs="B Nazanin" w:hint="cs"/>
          <w:b/>
          <w:bCs/>
          <w:sz w:val="22"/>
          <w:szCs w:val="26"/>
          <w:rtl/>
        </w:rPr>
        <w:t xml:space="preserve">): </w:t>
      </w:r>
      <w:r w:rsidR="00643AB7">
        <w:rPr>
          <w:rFonts w:cs="B Nazanin" w:hint="cs"/>
          <w:b/>
          <w:bCs/>
          <w:sz w:val="22"/>
          <w:szCs w:val="26"/>
          <w:rtl/>
        </w:rPr>
        <w:t>1</w:t>
      </w:r>
      <w:r w:rsidR="006C3734">
        <w:rPr>
          <w:rFonts w:cs="B Nazanin" w:hint="cs"/>
          <w:b/>
          <w:bCs/>
          <w:sz w:val="22"/>
          <w:szCs w:val="26"/>
          <w:rtl/>
        </w:rPr>
        <w:t>3</w:t>
      </w:r>
      <w:r w:rsidR="00E26DBC">
        <w:rPr>
          <w:rFonts w:cs="B Nazanin" w:hint="cs"/>
          <w:b/>
          <w:bCs/>
          <w:sz w:val="22"/>
          <w:szCs w:val="26"/>
          <w:rtl/>
        </w:rPr>
        <w:t>0</w:t>
      </w:r>
      <w:r w:rsidRPr="00F814E6">
        <w:rPr>
          <w:rFonts w:cs="B Nazanin" w:hint="cs"/>
          <w:b/>
          <w:bCs/>
          <w:sz w:val="22"/>
          <w:szCs w:val="26"/>
          <w:rtl/>
        </w:rPr>
        <w:t xml:space="preserve"> نفر</w:t>
      </w:r>
    </w:p>
    <w:p w14:paraId="322E1AFF" w14:textId="12BB95C8" w:rsidR="00A636BD" w:rsidRDefault="00F814E6">
      <w:pPr>
        <w:numPr>
          <w:ilvl w:val="0"/>
          <w:numId w:val="7"/>
        </w:numPr>
        <w:rPr>
          <w:rFonts w:cs="B Nazanin"/>
          <w:b/>
          <w:bCs/>
          <w:noProof/>
          <w:sz w:val="22"/>
          <w:szCs w:val="26"/>
          <w:lang w:bidi="fa-IR"/>
        </w:rPr>
      </w:pPr>
      <w:r w:rsidRPr="00F814E6">
        <w:rPr>
          <w:rFonts w:cs="B Nazanin" w:hint="cs"/>
          <w:b/>
          <w:bCs/>
          <w:noProof/>
          <w:sz w:val="22"/>
          <w:szCs w:val="26"/>
          <w:rtl/>
          <w:lang w:bidi="fa-IR"/>
        </w:rPr>
        <w:t xml:space="preserve">دانشجويان </w:t>
      </w:r>
      <w:r>
        <w:rPr>
          <w:rFonts w:cs="B Nazanin" w:hint="cs"/>
          <w:b/>
          <w:bCs/>
          <w:noProof/>
          <w:sz w:val="22"/>
          <w:szCs w:val="26"/>
          <w:rtl/>
          <w:lang w:bidi="fa-IR"/>
        </w:rPr>
        <w:t>کارشناسي ارشد جاري</w:t>
      </w:r>
      <w:r w:rsidRPr="00F814E6">
        <w:rPr>
          <w:rFonts w:cs="B Nazanin" w:hint="cs"/>
          <w:b/>
          <w:bCs/>
          <w:noProof/>
          <w:sz w:val="22"/>
          <w:szCs w:val="26"/>
          <w:rtl/>
          <w:lang w:bidi="fa-IR"/>
        </w:rPr>
        <w:t xml:space="preserve"> (1</w:t>
      </w:r>
      <w:r w:rsidR="008E3620">
        <w:rPr>
          <w:rFonts w:cs="B Nazanin" w:hint="cs"/>
          <w:b/>
          <w:bCs/>
          <w:noProof/>
          <w:sz w:val="22"/>
          <w:szCs w:val="26"/>
          <w:rtl/>
          <w:lang w:bidi="fa-IR"/>
        </w:rPr>
        <w:t>402</w:t>
      </w:r>
      <w:r w:rsidRPr="00F814E6">
        <w:rPr>
          <w:rFonts w:cs="B Nazanin" w:hint="cs"/>
          <w:b/>
          <w:bCs/>
          <w:noProof/>
          <w:sz w:val="22"/>
          <w:szCs w:val="26"/>
          <w:rtl/>
          <w:lang w:bidi="fa-IR"/>
        </w:rPr>
        <w:t>-</w:t>
      </w:r>
      <w:r w:rsidR="002A11D6">
        <w:rPr>
          <w:rFonts w:cs="B Nazanin" w:hint="cs"/>
          <w:b/>
          <w:bCs/>
          <w:noProof/>
          <w:sz w:val="22"/>
          <w:szCs w:val="26"/>
          <w:rtl/>
          <w:lang w:bidi="fa-IR"/>
        </w:rPr>
        <w:t xml:space="preserve"> ادامه دارد</w:t>
      </w:r>
      <w:r w:rsidRPr="00F814E6">
        <w:rPr>
          <w:rFonts w:cs="B Nazanin" w:hint="cs"/>
          <w:b/>
          <w:bCs/>
          <w:noProof/>
          <w:sz w:val="22"/>
          <w:szCs w:val="26"/>
          <w:rtl/>
          <w:lang w:bidi="fa-IR"/>
        </w:rPr>
        <w:t xml:space="preserve">): </w:t>
      </w:r>
      <w:r w:rsidR="008E03A1">
        <w:rPr>
          <w:rFonts w:cs="B Nazanin" w:hint="cs"/>
          <w:b/>
          <w:bCs/>
          <w:noProof/>
          <w:sz w:val="22"/>
          <w:szCs w:val="26"/>
          <w:rtl/>
          <w:lang w:bidi="fa-IR"/>
        </w:rPr>
        <w:t>8</w:t>
      </w:r>
      <w:r w:rsidRPr="00F814E6">
        <w:rPr>
          <w:rFonts w:cs="B Nazanin" w:hint="cs"/>
          <w:b/>
          <w:bCs/>
          <w:noProof/>
          <w:sz w:val="22"/>
          <w:szCs w:val="26"/>
          <w:rtl/>
          <w:lang w:bidi="fa-IR"/>
        </w:rPr>
        <w:t xml:space="preserve"> نفر</w:t>
      </w:r>
    </w:p>
    <w:p w14:paraId="594D4C25" w14:textId="3DB3DD07" w:rsidR="002C07B2" w:rsidRDefault="002C07B2">
      <w:pPr>
        <w:numPr>
          <w:ilvl w:val="0"/>
          <w:numId w:val="7"/>
        </w:numPr>
        <w:rPr>
          <w:rFonts w:cs="B Nazanin"/>
          <w:b/>
          <w:bCs/>
          <w:noProof/>
          <w:sz w:val="22"/>
          <w:szCs w:val="26"/>
          <w:lang w:bidi="fa-IR"/>
        </w:rPr>
      </w:pPr>
      <w:r>
        <w:rPr>
          <w:rFonts w:cs="B Nazanin" w:hint="cs"/>
          <w:b/>
          <w:bCs/>
          <w:noProof/>
          <w:sz w:val="22"/>
          <w:szCs w:val="26"/>
          <w:rtl/>
          <w:lang w:bidi="fa-IR"/>
        </w:rPr>
        <w:t>پژوهش‌گر پسادكترا: 4 مورد</w:t>
      </w:r>
    </w:p>
    <w:p w14:paraId="2021401D" w14:textId="77777777" w:rsidR="006369CB" w:rsidRDefault="006369CB" w:rsidP="006369CB">
      <w:pPr>
        <w:ind w:left="720"/>
        <w:rPr>
          <w:rFonts w:cs="B Nazanin"/>
          <w:b/>
          <w:bCs/>
          <w:noProof/>
          <w:sz w:val="22"/>
          <w:szCs w:val="26"/>
          <w:lang w:bidi="fa-IR"/>
        </w:rPr>
      </w:pPr>
    </w:p>
    <w:p w14:paraId="2DCE804E" w14:textId="77777777" w:rsidR="00E26DBC" w:rsidRPr="00E26DBC" w:rsidRDefault="00E26DBC" w:rsidP="00E26DBC">
      <w:pPr>
        <w:ind w:left="720"/>
        <w:rPr>
          <w:rFonts w:cs="B Nazanin"/>
          <w:b/>
          <w:bCs/>
          <w:noProof/>
          <w:sz w:val="8"/>
          <w:szCs w:val="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7"/>
      </w:tblGrid>
      <w:tr w:rsidR="00B70764" w:rsidRPr="00E940DA" w14:paraId="005911D6" w14:textId="77777777" w:rsidTr="00487499">
        <w:tc>
          <w:tcPr>
            <w:tcW w:w="9243" w:type="dxa"/>
            <w:shd w:val="clear" w:color="auto" w:fill="C6D9F1" w:themeFill="text2" w:themeFillTint="33"/>
          </w:tcPr>
          <w:p w14:paraId="661CF7BE" w14:textId="77777777" w:rsidR="00B70764" w:rsidRPr="00E940DA" w:rsidRDefault="00B70764" w:rsidP="00B70764">
            <w:pPr>
              <w:tabs>
                <w:tab w:val="left" w:pos="2160"/>
              </w:tabs>
              <w:rPr>
                <w:sz w:val="22"/>
                <w:rtl/>
              </w:rPr>
            </w:pPr>
            <w:r w:rsidRPr="00E940DA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فعالیت‌های پژوهشی و اجرایی</w:t>
            </w:r>
          </w:p>
        </w:tc>
      </w:tr>
      <w:tr w:rsidR="00B70764" w:rsidRPr="00E940DA" w14:paraId="2248ECA8" w14:textId="77777777" w:rsidTr="00487499">
        <w:tc>
          <w:tcPr>
            <w:tcW w:w="9243" w:type="dxa"/>
            <w:tcBorders>
              <w:bottom w:val="single" w:sz="4" w:space="0" w:color="4F81BD" w:themeColor="accent1"/>
            </w:tcBorders>
          </w:tcPr>
          <w:p w14:paraId="740E021A" w14:textId="77777777" w:rsidR="00B70764" w:rsidRPr="00613E4B" w:rsidRDefault="00B70764" w:rsidP="00B70764">
            <w:pPr>
              <w:pStyle w:val="BodyText"/>
              <w:spacing w:before="240" w:after="0" w:line="264" w:lineRule="auto"/>
              <w:ind w:left="342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613E4B" w:rsidRPr="00E940DA" w14:paraId="62B2D20C" w14:textId="77777777" w:rsidTr="009474FA">
              <w:tc>
                <w:tcPr>
                  <w:tcW w:w="8730" w:type="dxa"/>
                  <w:shd w:val="clear" w:color="auto" w:fill="FDE9D9" w:themeFill="accent6" w:themeFillTint="33"/>
                </w:tcPr>
                <w:p w14:paraId="58738499" w14:textId="77777777" w:rsidR="00613E4B" w:rsidRPr="00E940DA" w:rsidRDefault="00613E4B" w:rsidP="00613E4B">
                  <w:pPr>
                    <w:tabs>
                      <w:tab w:val="left" w:pos="2160"/>
                    </w:tabs>
                    <w:rPr>
                      <w:sz w:val="22"/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sz w:val="22"/>
                      <w:szCs w:val="26"/>
                      <w:rtl/>
                      <w:lang w:bidi="fa-IR"/>
                    </w:rPr>
                    <w:t>بعضی از سوابق اجرایی در دانشگاه</w:t>
                  </w:r>
                </w:p>
              </w:tc>
            </w:tr>
          </w:tbl>
          <w:p w14:paraId="013108DB" w14:textId="77777777" w:rsidR="00613E4B" w:rsidRPr="009474FA" w:rsidRDefault="00613E4B" w:rsidP="009474FA">
            <w:pPr>
              <w:pStyle w:val="BodyText"/>
              <w:spacing w:after="0" w:line="264" w:lineRule="auto"/>
              <w:ind w:left="346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14:paraId="512D5BA6" w14:textId="77777777" w:rsidR="00B70764" w:rsidRPr="00E940DA" w:rsidRDefault="00B70764" w:rsidP="00F54C31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</w:rPr>
            </w:pPr>
            <w:r w:rsidRPr="00E940DA">
              <w:rPr>
                <w:rFonts w:cs="B Nazanin" w:hint="cs"/>
                <w:sz w:val="22"/>
                <w:szCs w:val="26"/>
                <w:rtl/>
              </w:rPr>
              <w:t xml:space="preserve">1- </w:t>
            </w:r>
            <w:r w:rsidR="00F54C31">
              <w:rPr>
                <w:rFonts w:cs="B Nazanin" w:hint="cs"/>
                <w:sz w:val="22"/>
                <w:szCs w:val="26"/>
                <w:rtl/>
              </w:rPr>
              <w:t>رئیس دانشکده﻿ی مهندسی عمران</w:t>
            </w:r>
            <w:r w:rsidRPr="00E940DA">
              <w:rPr>
                <w:rFonts w:cs="B Nazanin" w:hint="cs"/>
                <w:sz w:val="22"/>
                <w:szCs w:val="26"/>
                <w:rtl/>
              </w:rPr>
              <w:t xml:space="preserve">، </w:t>
            </w:r>
            <w:r w:rsidR="00F54C31">
              <w:rPr>
                <w:rFonts w:cs="B Nazanin" w:hint="cs"/>
                <w:sz w:val="22"/>
                <w:szCs w:val="26"/>
                <w:rtl/>
              </w:rPr>
              <w:t>1379- 1382</w:t>
            </w:r>
            <w:r w:rsidRPr="00E940DA">
              <w:rPr>
                <w:rFonts w:cs="B Nazanin" w:hint="cs"/>
                <w:sz w:val="22"/>
                <w:szCs w:val="26"/>
                <w:rtl/>
              </w:rPr>
              <w:t>.</w:t>
            </w:r>
          </w:p>
          <w:p w14:paraId="5421E1F2" w14:textId="77777777" w:rsidR="00B70764" w:rsidRPr="00E940DA" w:rsidRDefault="00B70764" w:rsidP="00F54C31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2- </w:t>
            </w:r>
            <w:r w:rsidR="00F54C31">
              <w:rPr>
                <w:rFonts w:cs="B Nazanin" w:hint="cs"/>
                <w:sz w:val="22"/>
                <w:szCs w:val="26"/>
                <w:rtl/>
                <w:lang w:bidi="fa-IR"/>
              </w:rPr>
              <w:t>مسئول هسته﻿ی تحقیقاتی بتن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F54C31">
              <w:rPr>
                <w:rFonts w:cs="B Nazanin" w:hint="cs"/>
                <w:sz w:val="22"/>
                <w:szCs w:val="26"/>
                <w:rtl/>
                <w:lang w:bidi="fa-IR"/>
              </w:rPr>
              <w:t>1379- 1385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32E5E2C6" w14:textId="77777777" w:rsidR="00B70764" w:rsidRPr="00E940DA" w:rsidRDefault="00B70764" w:rsidP="00F54C31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3- </w:t>
            </w:r>
            <w:r w:rsidR="00F54C31">
              <w:rPr>
                <w:rFonts w:cs="B Nazanin" w:hint="cs"/>
                <w:sz w:val="22"/>
                <w:szCs w:val="26"/>
                <w:rtl/>
                <w:lang w:bidi="fa-IR"/>
              </w:rPr>
              <w:t>سرپرست تحصیلات تکمیلی دانشکده﻿ی مهندسی عمران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F54C31">
              <w:rPr>
                <w:rFonts w:cs="B Nazanin" w:hint="cs"/>
                <w:sz w:val="22"/>
                <w:szCs w:val="26"/>
                <w:rtl/>
                <w:lang w:bidi="fa-IR"/>
              </w:rPr>
              <w:t>1376- 1379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383981F3" w14:textId="77777777" w:rsidR="00B70764" w:rsidRPr="00E940DA" w:rsidRDefault="00B70764" w:rsidP="001A2EBA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</w:rPr>
            </w:pPr>
            <w:r w:rsidRPr="00E940DA">
              <w:rPr>
                <w:rFonts w:cs="B Nazanin" w:hint="cs"/>
                <w:sz w:val="22"/>
                <w:szCs w:val="26"/>
                <w:rtl/>
              </w:rPr>
              <w:t xml:space="preserve">4- </w:t>
            </w:r>
            <w:r w:rsidR="001A2EBA">
              <w:rPr>
                <w:rFonts w:cs="B Nazanin" w:hint="cs"/>
                <w:sz w:val="22"/>
                <w:szCs w:val="26"/>
                <w:rtl/>
              </w:rPr>
              <w:t>معاون دانشجویی دانشگاه صنعتی اصفهان</w:t>
            </w:r>
            <w:r w:rsidRPr="00E940DA">
              <w:rPr>
                <w:rFonts w:cs="B Nazanin" w:hint="cs"/>
                <w:sz w:val="22"/>
                <w:szCs w:val="26"/>
                <w:rtl/>
              </w:rPr>
              <w:t xml:space="preserve">، </w:t>
            </w:r>
            <w:r w:rsidR="001A2EBA">
              <w:rPr>
                <w:rFonts w:cs="B Nazanin" w:hint="cs"/>
                <w:sz w:val="22"/>
                <w:szCs w:val="26"/>
                <w:rtl/>
              </w:rPr>
              <w:t>1368- 1370</w:t>
            </w:r>
            <w:r w:rsidRPr="00E940DA">
              <w:rPr>
                <w:rFonts w:cs="B Nazanin" w:hint="cs"/>
                <w:sz w:val="22"/>
                <w:szCs w:val="26"/>
                <w:rtl/>
              </w:rPr>
              <w:t>.</w:t>
            </w:r>
          </w:p>
          <w:p w14:paraId="113B0DB7" w14:textId="77777777" w:rsidR="00B70764" w:rsidRPr="00E940DA" w:rsidRDefault="00B70764" w:rsidP="001A2EBA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5- </w:t>
            </w:r>
            <w:r w:rsidR="001A2EBA">
              <w:rPr>
                <w:rFonts w:cs="B Nazanin" w:hint="cs"/>
                <w:sz w:val="22"/>
                <w:szCs w:val="26"/>
                <w:rtl/>
                <w:lang w:bidi="fa-IR"/>
              </w:rPr>
              <w:t>دبیر ششمین کنفرانس بین المللی مهندسی عمران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1A2EBA">
              <w:rPr>
                <w:rFonts w:cs="B Nazanin" w:hint="cs"/>
                <w:sz w:val="22"/>
                <w:szCs w:val="26"/>
                <w:rtl/>
                <w:lang w:bidi="fa-IR"/>
              </w:rPr>
              <w:t>1382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2189CF11" w14:textId="77777777" w:rsidR="00B70764" w:rsidRPr="00E940DA" w:rsidRDefault="00B70764" w:rsidP="001A2EBA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6- </w:t>
            </w:r>
            <w:r w:rsidR="001A2EBA">
              <w:rPr>
                <w:rFonts w:cs="B Nazanin" w:hint="cs"/>
                <w:sz w:val="22"/>
                <w:szCs w:val="26"/>
                <w:rtl/>
                <w:lang w:bidi="fa-IR"/>
              </w:rPr>
              <w:t>دبیر قطب علمی علوم و فناوری زیردریا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1A2EBA">
              <w:rPr>
                <w:rFonts w:cs="B Nazanin" w:hint="cs"/>
                <w:sz w:val="22"/>
                <w:szCs w:val="26"/>
                <w:rtl/>
                <w:lang w:bidi="fa-IR"/>
              </w:rPr>
              <w:t>1381- 1385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3ED991BF" w14:textId="77777777" w:rsidR="00B70764" w:rsidRPr="00E940DA" w:rsidRDefault="00B70764" w:rsidP="00D85851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7- </w:t>
            </w:r>
            <w:r w:rsidR="00D85851">
              <w:rPr>
                <w:rFonts w:cs="B Nazanin" w:hint="cs"/>
                <w:sz w:val="22"/>
                <w:szCs w:val="26"/>
                <w:rtl/>
                <w:lang w:bidi="fa-IR"/>
              </w:rPr>
              <w:t>دبیر هیئت امنای کنگره﻿های مهندسی عمران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D85851">
              <w:rPr>
                <w:rFonts w:cs="B Nazanin" w:hint="cs"/>
                <w:sz w:val="22"/>
                <w:szCs w:val="26"/>
                <w:rtl/>
                <w:lang w:bidi="fa-IR"/>
              </w:rPr>
              <w:t>1380- 1385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3BB92CAC" w14:textId="77777777" w:rsidR="00B70764" w:rsidRPr="00E940DA" w:rsidRDefault="00B70764" w:rsidP="00C921A6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8- </w:t>
            </w:r>
            <w:r w:rsidR="00D85851">
              <w:rPr>
                <w:rFonts w:cs="B Nazanin" w:hint="cs"/>
                <w:sz w:val="22"/>
                <w:szCs w:val="26"/>
                <w:rtl/>
                <w:lang w:bidi="fa-IR"/>
              </w:rPr>
              <w:t>رئیس هیئت مدیره﻿ی انجمن بتن ایران- نمایندگی استان اصفهان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D85851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1389- </w:t>
            </w:r>
            <w:r w:rsidR="00C921A6">
              <w:rPr>
                <w:rFonts w:cs="B Nazanin" w:hint="cs"/>
                <w:sz w:val="22"/>
                <w:szCs w:val="26"/>
                <w:rtl/>
                <w:lang w:bidi="fa-IR"/>
              </w:rPr>
              <w:t>1393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49F3859F" w14:textId="77777777" w:rsidR="00B70764" w:rsidRPr="00E940DA" w:rsidRDefault="00B70764" w:rsidP="008735C3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9- </w:t>
            </w:r>
            <w:r w:rsidR="008735C3">
              <w:rPr>
                <w:rFonts w:cs="B Nazanin" w:hint="cs"/>
                <w:sz w:val="22"/>
                <w:szCs w:val="26"/>
                <w:rtl/>
                <w:lang w:bidi="fa-IR"/>
              </w:rPr>
              <w:t>دبیر علمی نهمین کنگره﻿ی بین﻿المللی مهندسی عمران</w:t>
            </w: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، 1391.</w:t>
            </w:r>
          </w:p>
          <w:p w14:paraId="1E59F503" w14:textId="77777777" w:rsidR="00B70764" w:rsidRPr="00E940DA" w:rsidRDefault="008735C3" w:rsidP="0054558B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10</w:t>
            </w:r>
            <w:r w:rsidR="00B70764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عضو هیئت ممیزه﻿ی دانشگاه صنعتی اصفهان</w:t>
            </w:r>
            <w:r w:rsidR="00B70764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DB3E0F">
              <w:rPr>
                <w:rFonts w:cs="B Nazanin" w:hint="cs"/>
                <w:sz w:val="22"/>
                <w:szCs w:val="26"/>
                <w:rtl/>
                <w:lang w:bidi="fa-IR"/>
              </w:rPr>
              <w:t>1391-</w:t>
            </w:r>
            <w:r w:rsidR="0054558B">
              <w:rPr>
                <w:rFonts w:cs="B Nazanin" w:hint="cs"/>
                <w:sz w:val="22"/>
                <w:szCs w:val="26"/>
                <w:rtl/>
                <w:lang w:bidi="fa-IR"/>
              </w:rPr>
              <w:t>1394</w:t>
            </w:r>
            <w:r w:rsidR="00DB3E0F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7C193C2B" w14:textId="77777777" w:rsidR="00B70764" w:rsidRDefault="008735C3" w:rsidP="00C921A6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11</w:t>
            </w:r>
            <w:r w:rsidR="00B70764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عضو فدراسیون جهانی بتن (</w:t>
            </w:r>
            <w:r w:rsidRPr="008735C3">
              <w:rPr>
                <w:rFonts w:cs="B Nazanin"/>
                <w:i/>
                <w:iCs/>
                <w:sz w:val="22"/>
                <w:szCs w:val="26"/>
                <w:lang w:bidi="fa-IR"/>
              </w:rPr>
              <w:t>fib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) به عنوان نماینده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t xml:space="preserve">﻿ی </w:t>
            </w:r>
            <w:r w:rsidR="00200743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دولت 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t>جمهوری اسلامی ایران</w:t>
            </w:r>
            <w:r w:rsidR="0054558B">
              <w:rPr>
                <w:rFonts w:cs="B Nazanin" w:hint="cs"/>
                <w:sz w:val="22"/>
                <w:szCs w:val="26"/>
                <w:rtl/>
                <w:lang w:bidi="fa-IR"/>
              </w:rPr>
              <w:t>، 1392</w:t>
            </w:r>
            <w:r w:rsidR="00C921A6">
              <w:rPr>
                <w:rFonts w:cs="B Nazanin" w:hint="cs"/>
                <w:sz w:val="22"/>
                <w:szCs w:val="26"/>
                <w:rtl/>
                <w:lang w:bidi="fa-IR"/>
              </w:rPr>
              <w:t>-1396</w:t>
            </w:r>
            <w:r w:rsidR="0054558B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  <w:r w:rsidR="00C921A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</w:p>
          <w:p w14:paraId="6F2633C8" w14:textId="097632B3" w:rsidR="00C921A6" w:rsidRDefault="00C921A6" w:rsidP="00C921A6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12- عضو کميته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ي بازنگري و کميته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ي تخصصي مبحث نهم مقررات ملي ساختمان، 1393 تا کنون.</w:t>
            </w:r>
          </w:p>
          <w:p w14:paraId="279D6ABB" w14:textId="48A086C0" w:rsidR="00C921A6" w:rsidRDefault="00C921A6" w:rsidP="00C921A6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lastRenderedPageBreak/>
              <w:t>13- عضو کميته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ي فني-اجرايي و کميته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ي هماهنگي آيين نامه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ي بتن ايران، 1393 تا کنون. </w:t>
            </w:r>
          </w:p>
          <w:p w14:paraId="5D145123" w14:textId="77777777" w:rsidR="00556206" w:rsidRDefault="00556206" w:rsidP="009858CA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14- عضو کارگروه تخصصي مهندسي عمران، دفتر برنامه ريزي آموزش عالي، وزارت عتف، 1398 تا 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>1402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. </w:t>
            </w:r>
          </w:p>
          <w:p w14:paraId="6F79974F" w14:textId="77777777" w:rsidR="00556206" w:rsidRDefault="00556206" w:rsidP="00556206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15- عضو حقيقي کميسيون تخصصي حمل و نقل و عمران، شوراي عالي عتف، 1398 تا کنون. </w:t>
            </w:r>
          </w:p>
          <w:p w14:paraId="192B76FC" w14:textId="596261DD" w:rsidR="006C3734" w:rsidRDefault="006C3734" w:rsidP="006C3734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16- عضو کارگروه فنی و مهندسی بنیاد علم ایران، 1404 تا کنون. </w:t>
            </w:r>
          </w:p>
          <w:p w14:paraId="26AEAB9C" w14:textId="77777777" w:rsidR="009474FA" w:rsidRDefault="009474FA" w:rsidP="006C3734">
            <w:pPr>
              <w:pStyle w:val="BodyText"/>
              <w:spacing w:after="0" w:line="264" w:lineRule="auto"/>
              <w:rPr>
                <w:rFonts w:cs="B Nazanin"/>
                <w:sz w:val="22"/>
                <w:szCs w:val="26"/>
                <w:rtl/>
                <w:lang w:bidi="fa-IR"/>
              </w:rPr>
            </w:pPr>
          </w:p>
          <w:p w14:paraId="15FA4788" w14:textId="77777777" w:rsidR="00DB3E0F" w:rsidRPr="00C921A6" w:rsidRDefault="00DB3E0F" w:rsidP="00DB3E0F">
            <w:pPr>
              <w:pStyle w:val="BodyText"/>
              <w:spacing w:after="0" w:line="264" w:lineRule="auto"/>
              <w:rPr>
                <w:rFonts w:cs="B Nazanin"/>
                <w:sz w:val="8"/>
                <w:szCs w:val="8"/>
                <w:rtl/>
                <w:lang w:bidi="fa-IR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9474FA" w:rsidRPr="00E940DA" w14:paraId="613445F8" w14:textId="77777777" w:rsidTr="009474FA">
              <w:tc>
                <w:tcPr>
                  <w:tcW w:w="8730" w:type="dxa"/>
                  <w:shd w:val="clear" w:color="auto" w:fill="FDE9D9" w:themeFill="accent6" w:themeFillTint="33"/>
                </w:tcPr>
                <w:p w14:paraId="3D96E74D" w14:textId="77777777" w:rsidR="009474FA" w:rsidRPr="009474FA" w:rsidRDefault="009474FA" w:rsidP="009474FA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2"/>
                      <w:szCs w:val="26"/>
                      <w:rtl/>
                      <w:lang w:bidi="fa-IR"/>
                    </w:rPr>
                  </w:pPr>
                  <w:r w:rsidRPr="009474FA">
                    <w:rPr>
                      <w:rFonts w:cs="B Nazanin" w:hint="cs"/>
                      <w:b/>
                      <w:bCs/>
                      <w:sz w:val="22"/>
                      <w:szCs w:val="26"/>
                      <w:rtl/>
                      <w:lang w:bidi="fa-IR"/>
                    </w:rPr>
                    <w:t>بعضی از افتخارات کسب شده</w:t>
                  </w:r>
                </w:p>
              </w:tc>
            </w:tr>
          </w:tbl>
          <w:p w14:paraId="2D6D227F" w14:textId="77777777" w:rsidR="009474FA" w:rsidRPr="009474FA" w:rsidRDefault="009474FA" w:rsidP="009474FA">
            <w:pPr>
              <w:pStyle w:val="BodyText"/>
              <w:spacing w:after="0" w:line="264" w:lineRule="auto"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14:paraId="338F2BBB" w14:textId="39BC1BE5" w:rsidR="008124F6" w:rsidRPr="008124F6" w:rsidRDefault="008124F6" w:rsidP="008124F6">
            <w:pPr>
              <w:pStyle w:val="BodyText"/>
              <w:spacing w:line="264" w:lineRule="auto"/>
              <w:ind w:left="720"/>
              <w:rPr>
                <w:rFonts w:cs="B Nazanin"/>
                <w:sz w:val="22"/>
                <w:szCs w:val="26"/>
              </w:rPr>
            </w:pPr>
            <w:r w:rsidRPr="008124F6">
              <w:rPr>
                <w:rFonts w:cs="B Nazanin" w:hint="cs"/>
                <w:sz w:val="22"/>
                <w:szCs w:val="26"/>
                <w:rtl/>
                <w:lang w:bidi="fa-IR"/>
              </w:rPr>
              <w:t>1-</w:t>
            </w:r>
            <w:r w:rsidR="00C1355F" w:rsidRPr="008124F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 w:rsidRPr="008124F6">
              <w:rPr>
                <w:rFonts w:cs="B Nazanin"/>
                <w:sz w:val="22"/>
                <w:szCs w:val="26"/>
                <w:rtl/>
              </w:rPr>
              <w:t>استاد برجسته گروه علوم مهندسی فرهنگستان علوم - 1404</w:t>
            </w:r>
          </w:p>
          <w:p w14:paraId="4FACCDDF" w14:textId="3287B61A" w:rsidR="00C1355F" w:rsidRDefault="008124F6" w:rsidP="00C1355F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2- </w:t>
            </w:r>
            <w:r w:rsidR="00C1355F">
              <w:rPr>
                <w:rFonts w:cs="B Nazanin" w:hint="cs"/>
                <w:sz w:val="22"/>
                <w:szCs w:val="26"/>
                <w:rtl/>
                <w:lang w:bidi="fa-IR"/>
              </w:rPr>
              <w:t>پژوهش</w:t>
            </w:r>
            <w:r w:rsidR="00C1355F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C1355F">
              <w:rPr>
                <w:rFonts w:cs="B Nazanin" w:hint="cs"/>
                <w:sz w:val="22"/>
                <w:szCs w:val="26"/>
                <w:rtl/>
                <w:lang w:bidi="fa-IR"/>
              </w:rPr>
              <w:t>گر برگزيدة استان در سال 1404</w:t>
            </w:r>
          </w:p>
          <w:p w14:paraId="3362C8F1" w14:textId="10095E05" w:rsidR="00C1355F" w:rsidRDefault="008124F6" w:rsidP="00C1355F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3</w:t>
            </w:r>
            <w:r w:rsidR="00C1355F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-</w:t>
            </w:r>
            <w:r w:rsidR="00C1355F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چهره ماندگار کشور (از طرف سازمان نظام مهندسی ساختمان) در سال 1404</w:t>
            </w:r>
          </w:p>
          <w:p w14:paraId="52E25391" w14:textId="15550223" w:rsidR="00C1355F" w:rsidRDefault="008124F6" w:rsidP="00C1355F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4</w:t>
            </w:r>
            <w:r w:rsidR="00C1355F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-</w:t>
            </w:r>
            <w:r w:rsidR="00C1355F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سرآمد پژوهشی دانشگاه  در سال 1404 </w:t>
            </w:r>
          </w:p>
          <w:p w14:paraId="4ED12F16" w14:textId="1B953BC7" w:rsidR="00900137" w:rsidRDefault="008124F6" w:rsidP="009858CA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5</w:t>
            </w:r>
            <w:r w:rsidR="00B70764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-</w:t>
            </w:r>
            <w:r w:rsidR="0090013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پژوهش</w:t>
            </w:r>
            <w:r w:rsidR="00900137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90013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گر برگزيدة کشور در سال 1402 و </w:t>
            </w:r>
            <w:r w:rsidR="00900137" w:rsidRPr="00C1355F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دریافت لوح تقدیر از وزير علوم</w:t>
            </w:r>
            <w:r w:rsidR="00B70764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</w:p>
          <w:p w14:paraId="4A084DBC" w14:textId="7D9AD0D8" w:rsidR="009858CA" w:rsidRDefault="008124F6" w:rsidP="009858CA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6</w:t>
            </w:r>
            <w:r w:rsidR="0090013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>معرفی به عنوان 2% دانشمندان برتر و پژوهش</w:t>
            </w:r>
            <w:r w:rsidR="009858CA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گران پر استناد جهان در زمينة مهندسي عمران در </w:t>
            </w:r>
            <w:r w:rsidR="00C1355F">
              <w:rPr>
                <w:rFonts w:cs="B Nazanin" w:hint="cs"/>
                <w:sz w:val="22"/>
                <w:szCs w:val="26"/>
                <w:rtl/>
                <w:lang w:bidi="fa-IR"/>
              </w:rPr>
              <w:t>6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سال اخير (سال</w:t>
            </w:r>
            <w:r w:rsidR="009858CA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هاي 2020، 2021، </w:t>
            </w:r>
            <w:r w:rsidR="00E26DBC">
              <w:rPr>
                <w:rFonts w:cs="B Nazanin" w:hint="cs"/>
                <w:sz w:val="22"/>
                <w:szCs w:val="26"/>
                <w:rtl/>
                <w:lang w:bidi="fa-IR"/>
              </w:rPr>
              <w:t>2022،</w:t>
            </w:r>
            <w:r w:rsidR="008E3620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2023</w:t>
            </w:r>
            <w:r w:rsidR="00C1355F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2024 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>و 202</w:t>
            </w:r>
            <w:r w:rsidR="00C1355F">
              <w:rPr>
                <w:rFonts w:cs="B Nazanin" w:hint="cs"/>
                <w:sz w:val="22"/>
                <w:szCs w:val="26"/>
                <w:rtl/>
                <w:lang w:bidi="fa-IR"/>
              </w:rPr>
              <w:t>5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). </w:t>
            </w:r>
          </w:p>
          <w:p w14:paraId="3B9B10F8" w14:textId="374AE7A1" w:rsidR="00DA7627" w:rsidRDefault="008124F6" w:rsidP="00DA762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7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کسب عنوان مهندس نمونه</w:t>
            </w:r>
            <w:r w:rsidR="00DA7627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ي کشوري در سال 1401.</w:t>
            </w:r>
          </w:p>
          <w:p w14:paraId="46E6D49B" w14:textId="29CA5891" w:rsidR="00DA7627" w:rsidRPr="00E940DA" w:rsidRDefault="008124F6" w:rsidP="00DA762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8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-</w:t>
            </w:r>
            <w:r w:rsidR="00DA7627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استاد نمونه﻿ی کشوری و </w:t>
            </w:r>
            <w:r w:rsidR="00DA7627" w:rsidRPr="00C1355F">
              <w:rPr>
                <w:rFonts w:cs="B Nazanin" w:hint="cs"/>
                <w:b/>
                <w:bCs/>
                <w:color w:val="C00000"/>
                <w:sz w:val="22"/>
                <w:szCs w:val="26"/>
                <w:rtl/>
                <w:lang w:bidi="fa-IR"/>
              </w:rPr>
              <w:t>دریافت لوح تقدیر از رئیس جمهور</w:t>
            </w:r>
            <w:r w:rsidR="00DA7627" w:rsidRPr="00C1355F">
              <w:rPr>
                <w:rFonts w:cs="B Nazanin" w:hint="cs"/>
                <w:color w:val="C00000"/>
                <w:sz w:val="22"/>
                <w:szCs w:val="26"/>
                <w:rtl/>
                <w:lang w:bidi="fa-IR"/>
              </w:rPr>
              <w:t xml:space="preserve"> 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در اردیبهشت 1391.</w:t>
            </w:r>
          </w:p>
          <w:p w14:paraId="20772856" w14:textId="70C2152E" w:rsidR="00DA7627" w:rsidRPr="00E940DA" w:rsidRDefault="008124F6" w:rsidP="00DA762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9</w:t>
            </w:r>
            <w:r w:rsidR="00DA7627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کسب عنوان شخصیت برجسته﻿ی بتن کشور در سال 1391.</w:t>
            </w:r>
          </w:p>
          <w:p w14:paraId="16531F8C" w14:textId="2B79BC4D" w:rsidR="00DA7627" w:rsidRPr="00E940DA" w:rsidRDefault="008124F6" w:rsidP="00DA762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>10</w:t>
            </w:r>
            <w:r w:rsidR="00DA7627" w:rsidRPr="00E940DA">
              <w:rPr>
                <w:rFonts w:cs="B Nazanin" w:hint="cs"/>
                <w:sz w:val="22"/>
                <w:szCs w:val="26"/>
                <w:rtl/>
              </w:rPr>
              <w:t xml:space="preserve">- </w:t>
            </w:r>
            <w:r w:rsidR="00DA7627">
              <w:rPr>
                <w:rFonts w:cs="B Nazanin" w:hint="cs"/>
                <w:sz w:val="22"/>
                <w:szCs w:val="26"/>
                <w:rtl/>
              </w:rPr>
              <w:t>کسب عنوان پژوهش</w:t>
            </w:r>
            <w:r w:rsidR="009858CA">
              <w:rPr>
                <w:rFonts w:cs="B Nazanin"/>
                <w:sz w:val="22"/>
                <w:szCs w:val="26"/>
                <w:rtl/>
              </w:rPr>
              <w:softHyphen/>
            </w:r>
            <w:r w:rsidR="00DA7627">
              <w:rPr>
                <w:rFonts w:cs="B Nazanin" w:hint="cs"/>
                <w:sz w:val="22"/>
                <w:szCs w:val="26"/>
                <w:rtl/>
              </w:rPr>
              <w:t>گر برتر استان اصفهان در سال 1391.</w:t>
            </w:r>
          </w:p>
          <w:p w14:paraId="0DEDE919" w14:textId="55B92BA7" w:rsidR="00DA7627" w:rsidRPr="00723805" w:rsidRDefault="00C1355F" w:rsidP="00DA7627">
            <w:pPr>
              <w:pStyle w:val="BodyText"/>
              <w:spacing w:after="0" w:line="264" w:lineRule="auto"/>
              <w:ind w:left="702"/>
              <w:jc w:val="both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>1</w:t>
            </w:r>
            <w:r w:rsidR="008124F6">
              <w:rPr>
                <w:rFonts w:cs="B Nazanin" w:hint="cs"/>
                <w:sz w:val="22"/>
                <w:szCs w:val="26"/>
                <w:rtl/>
              </w:rPr>
              <w:t>1</w:t>
            </w:r>
            <w:r w:rsidR="00DA7627" w:rsidRPr="00E940DA">
              <w:rPr>
                <w:rFonts w:cs="B Nazanin" w:hint="cs"/>
                <w:sz w:val="22"/>
                <w:szCs w:val="26"/>
                <w:rtl/>
              </w:rPr>
              <w:t xml:space="preserve">- </w:t>
            </w:r>
            <w:r w:rsidR="00DA7627">
              <w:rPr>
                <w:rFonts w:cs="B Nazanin" w:hint="cs"/>
                <w:sz w:val="22"/>
                <w:szCs w:val="26"/>
                <w:rtl/>
              </w:rPr>
              <w:t xml:space="preserve">مولف کتاب سال کشوری در سال 1386 (کتاب سازه﻿های بتن﻿آرمه- جلد اول و دوم) و </w:t>
            </w:r>
            <w:r w:rsidR="00DA7627" w:rsidRPr="00C1355F">
              <w:rPr>
                <w:rFonts w:cs="B Nazanin" w:hint="cs"/>
                <w:b/>
                <w:bCs/>
                <w:color w:val="C00000"/>
                <w:sz w:val="22"/>
                <w:szCs w:val="26"/>
                <w:rtl/>
              </w:rPr>
              <w:t>دریافت لوح تقدیر از رئیس جمهور.</w:t>
            </w:r>
          </w:p>
          <w:p w14:paraId="7B141023" w14:textId="2DEB7F6B" w:rsidR="00DA7627" w:rsidRDefault="00C1355F" w:rsidP="00DA762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8124F6">
              <w:rPr>
                <w:rFonts w:cs="B Nazanin" w:hint="cs"/>
                <w:sz w:val="22"/>
                <w:szCs w:val="26"/>
                <w:rtl/>
                <w:lang w:bidi="fa-IR"/>
              </w:rPr>
              <w:t>2</w:t>
            </w:r>
            <w:r w:rsidR="00DA7627"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مولف کتاب برگزیده﻿ی استان (بارگذاری سازه﻿ها) در سال 1389.</w:t>
            </w:r>
          </w:p>
          <w:p w14:paraId="4BBC076D" w14:textId="6929B0CE" w:rsidR="00DA7627" w:rsidRDefault="00C1355F" w:rsidP="00DA762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8124F6">
              <w:rPr>
                <w:rFonts w:cs="B Nazanin" w:hint="cs"/>
                <w:sz w:val="22"/>
                <w:szCs w:val="26"/>
                <w:rtl/>
                <w:lang w:bidi="fa-IR"/>
              </w:rPr>
              <w:t>3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- پژوهش</w:t>
            </w:r>
            <w:r w:rsidR="009858CA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گر برگزیده﻿ی دانشگاه صنعتی اصفهان در حوزه﻿ی تالیف و ترجمه﻿ی کتاب در سال 1390.</w:t>
            </w:r>
          </w:p>
          <w:p w14:paraId="0775AC0E" w14:textId="23BE1B96" w:rsidR="00DA7627" w:rsidRDefault="00900137" w:rsidP="00DA762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8124F6">
              <w:rPr>
                <w:rFonts w:cs="B Nazanin" w:hint="cs"/>
                <w:sz w:val="22"/>
                <w:szCs w:val="26"/>
                <w:rtl/>
                <w:lang w:bidi="fa-IR"/>
              </w:rPr>
              <w:t>4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- مدرس نمونه﻿ی دانشگاه صنعتی اصفهان در سال 1389.</w:t>
            </w:r>
          </w:p>
          <w:p w14:paraId="48564531" w14:textId="40BC720A" w:rsidR="00DA7627" w:rsidRDefault="009858CA" w:rsidP="0090013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8124F6">
              <w:rPr>
                <w:rFonts w:cs="B Nazanin" w:hint="cs"/>
                <w:sz w:val="22"/>
                <w:szCs w:val="26"/>
                <w:rtl/>
                <w:lang w:bidi="fa-IR"/>
              </w:rPr>
              <w:t>5</w:t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>- پژوهش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DA762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گر برگزیده﻿ی دانشگاه صنعتی اصفهان در سال 1387. </w:t>
            </w:r>
          </w:p>
          <w:p w14:paraId="30A933CE" w14:textId="12548E83" w:rsidR="00DA7627" w:rsidRDefault="00DA7627" w:rsidP="0090013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8124F6">
              <w:rPr>
                <w:rFonts w:cs="B Nazanin" w:hint="cs"/>
                <w:sz w:val="22"/>
                <w:szCs w:val="26"/>
                <w:rtl/>
                <w:lang w:bidi="fa-IR"/>
              </w:rPr>
              <w:t>6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- کسب عنوان مهندس پیش کسوت استان اصفهان در سال 1383.</w:t>
            </w:r>
          </w:p>
          <w:p w14:paraId="663538DB" w14:textId="06DC2EE2" w:rsidR="00DA7627" w:rsidRDefault="00DA7627" w:rsidP="0090013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lastRenderedPageBreak/>
              <w:t>1</w:t>
            </w:r>
            <w:r w:rsidR="008124F6">
              <w:rPr>
                <w:rFonts w:cs="B Nazanin" w:hint="cs"/>
                <w:sz w:val="22"/>
                <w:szCs w:val="26"/>
                <w:rtl/>
                <w:lang w:bidi="fa-IR"/>
              </w:rPr>
              <w:t>7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-  مدرس نمونه﻿ی دانشگاه صنعتی اصفهان در سال 1381.</w:t>
            </w:r>
          </w:p>
          <w:p w14:paraId="22D30D4A" w14:textId="29A2F0D5" w:rsidR="00DA7627" w:rsidRDefault="00DA7627" w:rsidP="0090013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8124F6">
              <w:rPr>
                <w:rFonts w:cs="B Nazanin" w:hint="cs"/>
                <w:sz w:val="22"/>
                <w:szCs w:val="26"/>
                <w:rtl/>
                <w:lang w:bidi="fa-IR"/>
              </w:rPr>
              <w:t>8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- پژوهش</w:t>
            </w:r>
            <w:r w:rsidR="009858CA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گر برگزیده﻿ی دانشگاه صنعتی اصفهان در سال 1380.</w:t>
            </w:r>
          </w:p>
          <w:p w14:paraId="15B1A0A9" w14:textId="2A1749A4" w:rsidR="00DA7627" w:rsidRDefault="00DA7627" w:rsidP="00900137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8124F6">
              <w:rPr>
                <w:rFonts w:cs="B Nazanin" w:hint="cs"/>
                <w:sz w:val="22"/>
                <w:szCs w:val="26"/>
                <w:rtl/>
                <w:lang w:bidi="fa-IR"/>
              </w:rPr>
              <w:t>9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رتبه﻿ی برگزیده﻿ی جشنواره﻿ی خوارزمی، طرح السابحات 3، در سال 1372. </w:t>
            </w:r>
          </w:p>
          <w:p w14:paraId="5A6D1F87" w14:textId="77777777" w:rsidR="00341F6A" w:rsidRDefault="00341F6A" w:rsidP="004C3EA5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6A1EEF" w:rsidRPr="00E940DA" w14:paraId="0D09540C" w14:textId="77777777" w:rsidTr="00DF5F9E">
              <w:tc>
                <w:tcPr>
                  <w:tcW w:w="8730" w:type="dxa"/>
                  <w:shd w:val="clear" w:color="auto" w:fill="FDE9D9" w:themeFill="accent6" w:themeFillTint="33"/>
                </w:tcPr>
                <w:p w14:paraId="5C358A59" w14:textId="78A083D3" w:rsidR="006A1EEF" w:rsidRPr="00341F6A" w:rsidRDefault="006A1EEF" w:rsidP="006A1EEF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2"/>
                      <w:szCs w:val="26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2"/>
                      <w:szCs w:val="26"/>
                      <w:rtl/>
                      <w:lang w:bidi="fa-IR"/>
                    </w:rPr>
                    <w:t>همکاری‌های بین المللی</w:t>
                  </w:r>
                </w:p>
              </w:tc>
            </w:tr>
          </w:tbl>
          <w:p w14:paraId="39EA106C" w14:textId="77777777" w:rsidR="006A1EEF" w:rsidRDefault="006A1EEF" w:rsidP="006A1EEF">
            <w:pPr>
              <w:pStyle w:val="BodyText"/>
              <w:spacing w:after="0" w:line="264" w:lineRule="auto"/>
              <w:ind w:left="702"/>
              <w:rPr>
                <w:rFonts w:cs="B Nazanin"/>
                <w:sz w:val="8"/>
                <w:szCs w:val="8"/>
                <w:lang w:bidi="fa-IR"/>
              </w:rPr>
            </w:pPr>
          </w:p>
          <w:p w14:paraId="6180E58A" w14:textId="77777777" w:rsidR="006A1EEF" w:rsidRDefault="006A1EEF">
            <w:pPr>
              <w:widowControl w:val="0"/>
              <w:numPr>
                <w:ilvl w:val="0"/>
                <w:numId w:val="11"/>
              </w:numPr>
              <w:bidi w:val="0"/>
              <w:spacing w:before="60" w:after="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Invited Visiting Professor, University of California, Irvine (UCI), USA, 2016 – 2017. </w:t>
            </w:r>
          </w:p>
          <w:p w14:paraId="28F2C3FD" w14:textId="77777777" w:rsidR="006A1EEF" w:rsidRDefault="006A1EEF">
            <w:pPr>
              <w:widowControl w:val="0"/>
              <w:numPr>
                <w:ilvl w:val="0"/>
                <w:numId w:val="11"/>
              </w:numPr>
              <w:bidi w:val="0"/>
              <w:spacing w:before="60" w:after="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Invited Visiting Scholar &amp; Adjunct Lecturer, University of Arizona, USA, 2006 – 2007. </w:t>
            </w:r>
          </w:p>
          <w:p w14:paraId="0455871F" w14:textId="77777777" w:rsidR="006A1EEF" w:rsidRDefault="006A1EEF">
            <w:pPr>
              <w:widowControl w:val="0"/>
              <w:numPr>
                <w:ilvl w:val="0"/>
                <w:numId w:val="11"/>
              </w:numPr>
              <w:bidi w:val="0"/>
              <w:spacing w:before="60" w:after="60"/>
              <w:jc w:val="both"/>
              <w:rPr>
                <w:b/>
                <w:bCs/>
                <w:sz w:val="24"/>
                <w:szCs w:val="24"/>
              </w:rPr>
            </w:pPr>
            <w:r w:rsidRPr="00B3641A">
              <w:rPr>
                <w:b/>
                <w:bCs/>
                <w:sz w:val="24"/>
                <w:szCs w:val="24"/>
              </w:rPr>
              <w:t>Invited Visiting Professor</w:t>
            </w:r>
            <w:r>
              <w:rPr>
                <w:b/>
                <w:bCs/>
                <w:sz w:val="24"/>
                <w:szCs w:val="24"/>
              </w:rPr>
              <w:t xml:space="preserve">, Wuppertal University, Germany, September 2003. </w:t>
            </w:r>
          </w:p>
          <w:p w14:paraId="602D6B4E" w14:textId="77777777" w:rsidR="006A1EEF" w:rsidRDefault="006A1EEF">
            <w:pPr>
              <w:widowControl w:val="0"/>
              <w:numPr>
                <w:ilvl w:val="0"/>
                <w:numId w:val="11"/>
              </w:numPr>
              <w:bidi w:val="0"/>
              <w:spacing w:before="60" w:after="60"/>
              <w:jc w:val="both"/>
              <w:rPr>
                <w:b/>
                <w:bCs/>
                <w:sz w:val="24"/>
                <w:szCs w:val="24"/>
              </w:rPr>
            </w:pPr>
            <w:r w:rsidRPr="00B3641A">
              <w:rPr>
                <w:b/>
                <w:bCs/>
                <w:sz w:val="24"/>
                <w:szCs w:val="24"/>
              </w:rPr>
              <w:t>Invited Visiting Professor</w:t>
            </w:r>
            <w:r>
              <w:rPr>
                <w:b/>
                <w:bCs/>
                <w:sz w:val="24"/>
                <w:szCs w:val="24"/>
              </w:rPr>
              <w:t>, University of Queensland, Brisbane, Australia, March-April 2002.</w:t>
            </w:r>
          </w:p>
          <w:p w14:paraId="497A6E45" w14:textId="77777777" w:rsidR="006A1EEF" w:rsidRDefault="006A1EEF">
            <w:pPr>
              <w:widowControl w:val="0"/>
              <w:numPr>
                <w:ilvl w:val="0"/>
                <w:numId w:val="11"/>
              </w:numPr>
              <w:bidi w:val="0"/>
              <w:spacing w:before="60" w:after="60"/>
              <w:jc w:val="both"/>
              <w:rPr>
                <w:b/>
                <w:bCs/>
                <w:sz w:val="24"/>
                <w:szCs w:val="24"/>
              </w:rPr>
            </w:pPr>
            <w:r w:rsidRPr="00B3641A">
              <w:rPr>
                <w:b/>
                <w:bCs/>
                <w:sz w:val="24"/>
                <w:szCs w:val="24"/>
              </w:rPr>
              <w:t>Invited Visiting Professor</w:t>
            </w:r>
            <w:r>
              <w:rPr>
                <w:b/>
                <w:bCs/>
                <w:sz w:val="24"/>
                <w:szCs w:val="24"/>
              </w:rPr>
              <w:t>, Wuppertal University, Germany, September 2002.</w:t>
            </w:r>
          </w:p>
          <w:p w14:paraId="612A01FA" w14:textId="5A942196" w:rsidR="006A1EEF" w:rsidRPr="00CD5D45" w:rsidRDefault="006A1EEF">
            <w:pPr>
              <w:widowControl w:val="0"/>
              <w:numPr>
                <w:ilvl w:val="0"/>
                <w:numId w:val="11"/>
              </w:numPr>
              <w:bidi w:val="0"/>
              <w:spacing w:before="60" w:after="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Reviewer for more than 20 international journals of different publishers (ACI, ASCE, Elsevier, …)</w:t>
            </w:r>
            <w:r w:rsidR="00363566">
              <w:rPr>
                <w:b/>
                <w:bCs/>
                <w:sz w:val="24"/>
                <w:szCs w:val="24"/>
              </w:rPr>
              <w:t xml:space="preserve">. </w:t>
            </w:r>
          </w:p>
          <w:p w14:paraId="2C874382" w14:textId="77777777" w:rsidR="006A1EEF" w:rsidRDefault="006A1EEF" w:rsidP="006A1EEF">
            <w:pPr>
              <w:pStyle w:val="BodyText"/>
              <w:bidi w:val="0"/>
              <w:spacing w:after="0" w:line="264" w:lineRule="auto"/>
              <w:ind w:left="702"/>
              <w:rPr>
                <w:rFonts w:cs="B Nazanin"/>
                <w:b/>
                <w:bCs/>
                <w:sz w:val="22"/>
                <w:szCs w:val="26"/>
                <w:lang w:bidi="fa-IR"/>
              </w:rPr>
            </w:pPr>
          </w:p>
          <w:p w14:paraId="0E249DD8" w14:textId="77777777" w:rsidR="006A1EEF" w:rsidRDefault="006A1EEF" w:rsidP="004C3EA5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9474FA" w:rsidRPr="00E940DA" w14:paraId="0FA72BAF" w14:textId="77777777" w:rsidTr="009474FA">
              <w:tc>
                <w:tcPr>
                  <w:tcW w:w="8730" w:type="dxa"/>
                  <w:shd w:val="clear" w:color="auto" w:fill="FDE9D9" w:themeFill="accent6" w:themeFillTint="33"/>
                </w:tcPr>
                <w:p w14:paraId="275F575C" w14:textId="77777777" w:rsidR="009474FA" w:rsidRPr="00341F6A" w:rsidRDefault="00341F6A" w:rsidP="00341F6A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2"/>
                      <w:szCs w:val="26"/>
                      <w:rtl/>
                      <w:lang w:bidi="fa-IR"/>
                    </w:rPr>
                  </w:pPr>
                  <w:r w:rsidRPr="00341F6A">
                    <w:rPr>
                      <w:rFonts w:cs="B Nazanin" w:hint="cs"/>
                      <w:b/>
                      <w:bCs/>
                      <w:sz w:val="22"/>
                      <w:szCs w:val="26"/>
                      <w:rtl/>
                      <w:lang w:bidi="fa-IR"/>
                    </w:rPr>
                    <w:t>اختراعات ثبت شده</w:t>
                  </w:r>
                </w:p>
              </w:tc>
            </w:tr>
          </w:tbl>
          <w:p w14:paraId="1B438216" w14:textId="77777777" w:rsidR="009474FA" w:rsidRDefault="009474FA" w:rsidP="004C3EA5">
            <w:pPr>
              <w:pStyle w:val="BodyText"/>
              <w:spacing w:after="0" w:line="264" w:lineRule="auto"/>
              <w:ind w:left="702"/>
              <w:rPr>
                <w:rFonts w:cs="B Nazanin"/>
                <w:sz w:val="8"/>
                <w:szCs w:val="8"/>
                <w:lang w:bidi="fa-IR"/>
              </w:rPr>
            </w:pPr>
          </w:p>
          <w:p w14:paraId="07E25199" w14:textId="77777777" w:rsidR="00643AB7" w:rsidRPr="00643AB7" w:rsidRDefault="00643AB7" w:rsidP="004C3EA5">
            <w:pPr>
              <w:pStyle w:val="BodyText"/>
              <w:spacing w:after="0" w:line="264" w:lineRule="auto"/>
              <w:ind w:left="702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 w:rsidRPr="00643AB7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الف) بین المللی</w:t>
            </w:r>
          </w:p>
          <w:p w14:paraId="106118A0" w14:textId="77777777" w:rsidR="00643AB7" w:rsidRPr="00643AB7" w:rsidRDefault="00643AB7" w:rsidP="00643AB7">
            <w:pPr>
              <w:widowControl w:val="0"/>
              <w:bidi w:val="0"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643AB7">
              <w:rPr>
                <w:b/>
                <w:bCs/>
                <w:sz w:val="24"/>
                <w:szCs w:val="24"/>
                <w:u w:val="single"/>
              </w:rPr>
              <w:t>International Patents</w:t>
            </w:r>
          </w:p>
          <w:p w14:paraId="77FA74E2" w14:textId="77777777" w:rsidR="00643AB7" w:rsidRDefault="00643AB7" w:rsidP="00643AB7">
            <w:pPr>
              <w:pStyle w:val="ListParagraph"/>
              <w:widowControl w:val="0"/>
              <w:bidi w:val="0"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  <w:p w14:paraId="5E62FC3C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World</w:t>
            </w:r>
          </w:p>
          <w:p w14:paraId="167366A3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WIPO (World Intellectual Property Organization)</w:t>
            </w:r>
          </w:p>
          <w:p w14:paraId="643530B6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Title: </w:t>
            </w:r>
            <w:r>
              <w:rPr>
                <w:sz w:val="24"/>
                <w:szCs w:val="24"/>
              </w:rPr>
              <w:t>A New Hyperbranched-Polycarboxylate Superplasticizer and Its Preparation Method</w:t>
            </w:r>
          </w:p>
          <w:p w14:paraId="679AAA7B" w14:textId="1FCD713B" w:rsidR="00470077" w:rsidRDefault="00470077" w:rsidP="00470077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Inventors: </w:t>
            </w:r>
            <w:proofErr w:type="spellStart"/>
            <w:r>
              <w:rPr>
                <w:sz w:val="24"/>
                <w:szCs w:val="24"/>
              </w:rPr>
              <w:t>Sharbaf</w:t>
            </w:r>
            <w:proofErr w:type="spellEnd"/>
            <w:r w:rsidRPr="00C059B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Mohammadreza</w:t>
            </w:r>
            <w:r w:rsidRPr="00C059B2"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Hajareh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6A1EEF">
              <w:rPr>
                <w:sz w:val="24"/>
                <w:szCs w:val="24"/>
              </w:rPr>
              <w:t>Haghighi</w:t>
            </w:r>
            <w:r w:rsidRPr="00C059B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Farid</w:t>
            </w:r>
            <w:r w:rsidRPr="00C059B2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Mostofinejad, Davood.</w:t>
            </w:r>
          </w:p>
          <w:p w14:paraId="338B0DE5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11347A">
              <w:rPr>
                <w:b/>
                <w:bCs/>
                <w:sz w:val="24"/>
                <w:szCs w:val="24"/>
              </w:rPr>
              <w:t>Publication No.:</w:t>
            </w:r>
            <w:r w:rsidRPr="00C059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WO 2022/172054 A1</w:t>
            </w:r>
            <w:r w:rsidRPr="00C059B2">
              <w:rPr>
                <w:sz w:val="24"/>
                <w:szCs w:val="24"/>
              </w:rPr>
              <w:t xml:space="preserve"> </w:t>
            </w:r>
          </w:p>
          <w:p w14:paraId="78A0E287" w14:textId="77777777" w:rsidR="00470077" w:rsidRDefault="00470077" w:rsidP="00470077">
            <w:pPr>
              <w:widowControl w:val="0"/>
              <w:bidi w:val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C059B2">
              <w:rPr>
                <w:b/>
                <w:bCs/>
                <w:sz w:val="24"/>
                <w:szCs w:val="24"/>
              </w:rPr>
              <w:t xml:space="preserve">Publication Date: </w:t>
            </w:r>
            <w:r>
              <w:rPr>
                <w:sz w:val="24"/>
                <w:szCs w:val="24"/>
              </w:rPr>
              <w:t>08</w:t>
            </w:r>
            <w:r w:rsidRPr="00C059B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18</w:t>
            </w:r>
            <w:r w:rsidRPr="00C059B2">
              <w:rPr>
                <w:sz w:val="24"/>
                <w:szCs w:val="24"/>
              </w:rPr>
              <w:t>/2022</w:t>
            </w:r>
            <w:r>
              <w:rPr>
                <w:sz w:val="24"/>
                <w:szCs w:val="24"/>
              </w:rPr>
              <w:t xml:space="preserve">  </w:t>
            </w:r>
          </w:p>
          <w:p w14:paraId="4F1F5B2A" w14:textId="77777777" w:rsidR="00470077" w:rsidRDefault="00470077" w:rsidP="00470077">
            <w:pPr>
              <w:widowControl w:val="0"/>
              <w:bidi w:val="0"/>
              <w:jc w:val="both"/>
              <w:rPr>
                <w:sz w:val="24"/>
                <w:szCs w:val="24"/>
                <w:u w:val="single"/>
              </w:rPr>
            </w:pPr>
          </w:p>
          <w:p w14:paraId="00F9397F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USA</w:t>
            </w:r>
          </w:p>
          <w:p w14:paraId="741F6B71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Title: </w:t>
            </w:r>
            <w:r w:rsidRPr="00C059B2">
              <w:rPr>
                <w:sz w:val="24"/>
                <w:szCs w:val="24"/>
              </w:rPr>
              <w:t>METHOD FOR STRENGTHENING CONCRETE OR TIMBER STRUCTURES USING CFRP STRIPS AND CONCRETE OR TIMBER STRUCTURES STRENGTHENED BY THIS METHOD</w:t>
            </w:r>
          </w:p>
          <w:p w14:paraId="7469B1A1" w14:textId="77777777" w:rsidR="00470077" w:rsidRPr="00C059B2" w:rsidRDefault="00470077" w:rsidP="00470077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Inventors: </w:t>
            </w:r>
            <w:r w:rsidRPr="00C059B2">
              <w:rPr>
                <w:sz w:val="24"/>
                <w:szCs w:val="24"/>
              </w:rPr>
              <w:t>HUPPI, MARTIN; HOSSEINI, ARDALAN; MOSHIRI, NILOUFAR;</w:t>
            </w:r>
          </w:p>
          <w:p w14:paraId="15D0624E" w14:textId="77777777" w:rsidR="00470077" w:rsidRPr="00C059B2" w:rsidRDefault="00470077" w:rsidP="00470077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  <w:r w:rsidRPr="00C059B2">
              <w:rPr>
                <w:sz w:val="24"/>
                <w:szCs w:val="24"/>
              </w:rPr>
              <w:t>MOSTOFINEJAD, DAVOOD; CZADERSKI, CHRISTOPH; MOTAVALLI,</w:t>
            </w:r>
          </w:p>
          <w:p w14:paraId="765804B4" w14:textId="77777777" w:rsidR="00470077" w:rsidRDefault="00470077" w:rsidP="00470077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  <w:r w:rsidRPr="00C059B2">
              <w:rPr>
                <w:sz w:val="24"/>
                <w:szCs w:val="24"/>
              </w:rPr>
              <w:t>MASOUD.</w:t>
            </w:r>
          </w:p>
          <w:p w14:paraId="29B95A57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11347A">
              <w:rPr>
                <w:b/>
                <w:bCs/>
                <w:sz w:val="24"/>
                <w:szCs w:val="24"/>
              </w:rPr>
              <w:t>Publication No.:</w:t>
            </w:r>
            <w:r w:rsidRPr="00C059B2">
              <w:rPr>
                <w:sz w:val="24"/>
                <w:szCs w:val="24"/>
              </w:rPr>
              <w:t xml:space="preserve"> US-22002222--00004422333333-A1 </w:t>
            </w:r>
          </w:p>
          <w:p w14:paraId="46CB7347" w14:textId="77777777" w:rsidR="00470077" w:rsidRDefault="00470077" w:rsidP="00470077">
            <w:pPr>
              <w:widowControl w:val="0"/>
              <w:bidi w:val="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C059B2">
              <w:rPr>
                <w:b/>
                <w:bCs/>
                <w:sz w:val="24"/>
                <w:szCs w:val="24"/>
              </w:rPr>
              <w:t xml:space="preserve">Publication Date: </w:t>
            </w:r>
            <w:r w:rsidRPr="00C059B2">
              <w:rPr>
                <w:sz w:val="24"/>
                <w:szCs w:val="24"/>
              </w:rPr>
              <w:t>02/10/2022</w:t>
            </w:r>
            <w:r>
              <w:rPr>
                <w:sz w:val="24"/>
                <w:szCs w:val="24"/>
              </w:rPr>
              <w:t xml:space="preserve">  </w:t>
            </w:r>
          </w:p>
          <w:p w14:paraId="06124310" w14:textId="77777777" w:rsidR="00470077" w:rsidRDefault="00470077" w:rsidP="00470077">
            <w:pPr>
              <w:widowControl w:val="0"/>
              <w:bidi w:val="0"/>
              <w:jc w:val="both"/>
              <w:rPr>
                <w:sz w:val="24"/>
                <w:szCs w:val="24"/>
                <w:u w:val="single"/>
              </w:rPr>
            </w:pPr>
          </w:p>
          <w:p w14:paraId="05A36F3E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 Canada</w:t>
            </w:r>
          </w:p>
          <w:p w14:paraId="69EF5A5D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Title: </w:t>
            </w:r>
            <w:r w:rsidRPr="00C059B2">
              <w:rPr>
                <w:sz w:val="24"/>
                <w:szCs w:val="24"/>
              </w:rPr>
              <w:t xml:space="preserve">METHOD FOR STRENGTHENING CONCRETE OR TIMBER STRUCTURES </w:t>
            </w:r>
            <w:r w:rsidRPr="00C059B2">
              <w:rPr>
                <w:sz w:val="24"/>
                <w:szCs w:val="24"/>
              </w:rPr>
              <w:lastRenderedPageBreak/>
              <w:t>USING CFRP STRIPS AND CONCRETE OR TIMBER STRUCTURES STRENGTHENED BY THIS METHOD</w:t>
            </w:r>
          </w:p>
          <w:p w14:paraId="1E6A8E82" w14:textId="77777777" w:rsidR="00470077" w:rsidRPr="00C059B2" w:rsidRDefault="00470077" w:rsidP="00470077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Inventors: </w:t>
            </w:r>
            <w:r w:rsidRPr="00C059B2">
              <w:rPr>
                <w:sz w:val="24"/>
                <w:szCs w:val="24"/>
              </w:rPr>
              <w:t>HUPPI, MARTIN; HOSSEINI, ARDALAN; MOSHIRI, NILOUFAR;</w:t>
            </w:r>
          </w:p>
          <w:p w14:paraId="78E9DA34" w14:textId="77777777" w:rsidR="00470077" w:rsidRPr="00C059B2" w:rsidRDefault="00470077" w:rsidP="00470077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  <w:r w:rsidRPr="00C059B2">
              <w:rPr>
                <w:sz w:val="24"/>
                <w:szCs w:val="24"/>
              </w:rPr>
              <w:t>MOSTOFINEJAD, DAVOOD; CZADERSKI, CHRISTOPH; MOTAVALLI,</w:t>
            </w:r>
          </w:p>
          <w:p w14:paraId="3E64F9F2" w14:textId="77777777" w:rsidR="00470077" w:rsidRDefault="00470077" w:rsidP="00470077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  <w:r w:rsidRPr="00C059B2">
              <w:rPr>
                <w:sz w:val="24"/>
                <w:szCs w:val="24"/>
              </w:rPr>
              <w:t>MASOUD.</w:t>
            </w:r>
          </w:p>
          <w:p w14:paraId="42D598E6" w14:textId="77777777" w:rsidR="00470077" w:rsidRPr="0022688A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Patent No.:</w:t>
            </w:r>
            <w:r w:rsidRPr="00C059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3,126,621</w:t>
            </w:r>
            <w:r w:rsidRPr="00C059B2"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  ;  Patent grant and issue</w:t>
            </w:r>
            <w:r w:rsidRPr="00C059B2">
              <w:rPr>
                <w:b/>
                <w:bCs/>
                <w:sz w:val="24"/>
                <w:szCs w:val="24"/>
              </w:rPr>
              <w:t xml:space="preserve"> Date: </w:t>
            </w:r>
            <w:r w:rsidRPr="00C059B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C059B2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1</w:t>
            </w:r>
            <w:r w:rsidRPr="00C059B2">
              <w:rPr>
                <w:sz w:val="24"/>
                <w:szCs w:val="24"/>
              </w:rPr>
              <w:t>/2022</w:t>
            </w:r>
            <w:r>
              <w:rPr>
                <w:sz w:val="24"/>
                <w:szCs w:val="24"/>
              </w:rPr>
              <w:t xml:space="preserve"> </w:t>
            </w:r>
          </w:p>
          <w:p w14:paraId="17577D2F" w14:textId="77777777" w:rsidR="00470077" w:rsidRDefault="00470077" w:rsidP="00470077">
            <w:pPr>
              <w:widowControl w:val="0"/>
              <w:bidi w:val="0"/>
              <w:jc w:val="both"/>
              <w:rPr>
                <w:sz w:val="24"/>
                <w:szCs w:val="24"/>
              </w:rPr>
            </w:pPr>
          </w:p>
          <w:p w14:paraId="126A2E72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 Australia</w:t>
            </w:r>
          </w:p>
          <w:p w14:paraId="0E849200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Title: </w:t>
            </w:r>
            <w:r w:rsidRPr="00C059B2">
              <w:rPr>
                <w:sz w:val="24"/>
                <w:szCs w:val="24"/>
              </w:rPr>
              <w:t>METHOD FOR STRENGTHENING CONCRETE OR TIMBER STRUCTURES USING CFRP STRIPS AND CONCRETE OR TIMBER STRUCTURES STRENGTHENED BY THIS METHOD</w:t>
            </w:r>
          </w:p>
          <w:p w14:paraId="0EE1C186" w14:textId="77777777" w:rsidR="00470077" w:rsidRPr="00C059B2" w:rsidRDefault="00470077" w:rsidP="00470077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Inventors: </w:t>
            </w:r>
            <w:r w:rsidRPr="00C059B2">
              <w:rPr>
                <w:sz w:val="24"/>
                <w:szCs w:val="24"/>
              </w:rPr>
              <w:t>HUPPI, MARTIN; HOSSEINI, ARDALAN; MOSHIRI, NILOUFAR;</w:t>
            </w:r>
          </w:p>
          <w:p w14:paraId="05C9FC03" w14:textId="77777777" w:rsidR="00470077" w:rsidRPr="00C059B2" w:rsidRDefault="00470077" w:rsidP="00470077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  <w:r w:rsidRPr="00C059B2">
              <w:rPr>
                <w:sz w:val="24"/>
                <w:szCs w:val="24"/>
              </w:rPr>
              <w:t>MOSTOFINEJAD, DAVOOD; CZADERSKI, CHRISTOPH; MOTAVALLI,</w:t>
            </w:r>
          </w:p>
          <w:p w14:paraId="30D5B9C3" w14:textId="77777777" w:rsidR="00470077" w:rsidRDefault="00470077" w:rsidP="00470077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  <w:r w:rsidRPr="00C059B2">
              <w:rPr>
                <w:sz w:val="24"/>
                <w:szCs w:val="24"/>
              </w:rPr>
              <w:t>MASOUD.</w:t>
            </w:r>
          </w:p>
          <w:p w14:paraId="124429EF" w14:textId="77777777" w:rsidR="00470077" w:rsidRPr="0022688A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11347A"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atent</w:t>
            </w:r>
            <w:r w:rsidRPr="0011347A">
              <w:rPr>
                <w:b/>
                <w:bCs/>
                <w:sz w:val="24"/>
                <w:szCs w:val="24"/>
              </w:rPr>
              <w:t xml:space="preserve"> No.:</w:t>
            </w:r>
            <w:r w:rsidRPr="00C059B2">
              <w:rPr>
                <w:sz w:val="24"/>
                <w:szCs w:val="24"/>
              </w:rPr>
              <w:t xml:space="preserve"> </w:t>
            </w:r>
            <w:r w:rsidRPr="0011347A">
              <w:rPr>
                <w:sz w:val="24"/>
                <w:szCs w:val="24"/>
              </w:rPr>
              <w:t>2020214703</w:t>
            </w:r>
            <w:r>
              <w:rPr>
                <w:b/>
                <w:bCs/>
                <w:sz w:val="24"/>
                <w:szCs w:val="24"/>
              </w:rPr>
              <w:t xml:space="preserve">    ;  </w:t>
            </w:r>
            <w:r w:rsidRPr="00C059B2">
              <w:rPr>
                <w:b/>
                <w:bCs/>
                <w:sz w:val="24"/>
                <w:szCs w:val="24"/>
              </w:rPr>
              <w:t xml:space="preserve">Date: </w:t>
            </w:r>
            <w:r>
              <w:rPr>
                <w:sz w:val="24"/>
                <w:szCs w:val="24"/>
              </w:rPr>
              <w:t>11</w:t>
            </w:r>
            <w:r w:rsidRPr="00C059B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18</w:t>
            </w:r>
            <w:r w:rsidRPr="00C059B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 xml:space="preserve">1  </w:t>
            </w:r>
          </w:p>
          <w:p w14:paraId="5C098339" w14:textId="77777777" w:rsidR="00470077" w:rsidRDefault="00470077" w:rsidP="00470077">
            <w:pPr>
              <w:widowControl w:val="0"/>
              <w:tabs>
                <w:tab w:val="left" w:pos="3840"/>
              </w:tabs>
              <w:bidi w:val="0"/>
              <w:jc w:val="both"/>
              <w:rPr>
                <w:sz w:val="24"/>
                <w:szCs w:val="24"/>
              </w:rPr>
            </w:pPr>
          </w:p>
          <w:p w14:paraId="73FC13E5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 Europe</w:t>
            </w:r>
          </w:p>
          <w:p w14:paraId="28943181" w14:textId="77777777" w:rsidR="00470077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Title: </w:t>
            </w:r>
            <w:r w:rsidRPr="00C059B2">
              <w:rPr>
                <w:sz w:val="24"/>
                <w:szCs w:val="24"/>
              </w:rPr>
              <w:t>METHOD FOR STRENGTHENING CONCRETE OR TIMBER STRUCTURES USING CFRP STRIPS AND CONCRETE OR TIMBER STRUCTURES STRENGTHENED BY THIS METHOD</w:t>
            </w:r>
          </w:p>
          <w:p w14:paraId="583BD856" w14:textId="77777777" w:rsidR="00470077" w:rsidRPr="00C059B2" w:rsidRDefault="00470077" w:rsidP="00470077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Inventors: </w:t>
            </w:r>
            <w:r w:rsidRPr="00C059B2">
              <w:rPr>
                <w:sz w:val="24"/>
                <w:szCs w:val="24"/>
              </w:rPr>
              <w:t>HUPPI, MARTIN; HOSSEINI, ARDALAN; MOSHIRI, NILOUFAR;</w:t>
            </w:r>
          </w:p>
          <w:p w14:paraId="0AE7371C" w14:textId="77777777" w:rsidR="00470077" w:rsidRPr="00C059B2" w:rsidRDefault="00470077" w:rsidP="00470077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  <w:r w:rsidRPr="00C059B2">
              <w:rPr>
                <w:sz w:val="24"/>
                <w:szCs w:val="24"/>
              </w:rPr>
              <w:t>MOSTOFINEJAD, DAVOOD; CZADERSKI, CHRISTOPH; MOTAVALLI,</w:t>
            </w:r>
          </w:p>
          <w:p w14:paraId="6339D4CF" w14:textId="77777777" w:rsidR="00470077" w:rsidRDefault="00470077" w:rsidP="00470077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  <w:r w:rsidRPr="00C059B2">
              <w:rPr>
                <w:sz w:val="24"/>
                <w:szCs w:val="24"/>
              </w:rPr>
              <w:t>MASOUD.</w:t>
            </w:r>
          </w:p>
          <w:p w14:paraId="3CA5E669" w14:textId="77777777" w:rsidR="00470077" w:rsidRPr="0022688A" w:rsidRDefault="00470077" w:rsidP="00470077">
            <w:pPr>
              <w:widowControl w:val="0"/>
              <w:bidi w:val="0"/>
              <w:ind w:left="3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Application</w:t>
            </w:r>
            <w:r w:rsidRPr="0011347A">
              <w:rPr>
                <w:b/>
                <w:bCs/>
                <w:sz w:val="24"/>
                <w:szCs w:val="24"/>
              </w:rPr>
              <w:t xml:space="preserve"> No.:</w:t>
            </w:r>
            <w:r w:rsidRPr="00C059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20 701 224.6</w:t>
            </w:r>
            <w:r>
              <w:rPr>
                <w:b/>
                <w:bCs/>
                <w:sz w:val="24"/>
                <w:szCs w:val="24"/>
              </w:rPr>
              <w:t xml:space="preserve">    ;  </w:t>
            </w:r>
            <w:r w:rsidRPr="00C059B2">
              <w:rPr>
                <w:b/>
                <w:bCs/>
                <w:sz w:val="24"/>
                <w:szCs w:val="24"/>
              </w:rPr>
              <w:t xml:space="preserve">Date: </w:t>
            </w:r>
            <w:r>
              <w:rPr>
                <w:sz w:val="24"/>
                <w:szCs w:val="24"/>
              </w:rPr>
              <w:t>01</w:t>
            </w:r>
            <w:r w:rsidRPr="00C059B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27</w:t>
            </w:r>
            <w:r w:rsidRPr="00C059B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 xml:space="preserve">2  </w:t>
            </w:r>
            <w:r>
              <w:rPr>
                <w:sz w:val="24"/>
                <w:szCs w:val="24"/>
              </w:rPr>
              <w:tab/>
            </w:r>
          </w:p>
          <w:p w14:paraId="4385227C" w14:textId="77777777" w:rsidR="00470077" w:rsidRPr="00C059B2" w:rsidRDefault="00470077" w:rsidP="00470077">
            <w:pPr>
              <w:widowControl w:val="0"/>
              <w:bidi w:val="0"/>
              <w:jc w:val="both"/>
              <w:rPr>
                <w:sz w:val="24"/>
                <w:szCs w:val="24"/>
                <w:u w:val="single"/>
              </w:rPr>
            </w:pPr>
          </w:p>
          <w:p w14:paraId="6588CECE" w14:textId="77777777" w:rsidR="00643AB7" w:rsidRDefault="00643AB7" w:rsidP="00643AB7">
            <w:pPr>
              <w:pStyle w:val="BodyText"/>
              <w:bidi w:val="0"/>
              <w:spacing w:after="0" w:line="264" w:lineRule="auto"/>
              <w:ind w:left="702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4C7293EB" w14:textId="77777777" w:rsidR="00643AB7" w:rsidRPr="00643AB7" w:rsidRDefault="00643AB7" w:rsidP="004C3EA5">
            <w:pPr>
              <w:pStyle w:val="BodyText"/>
              <w:spacing w:after="0" w:line="264" w:lineRule="auto"/>
              <w:ind w:left="702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 w:rsidRPr="00643AB7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ب) ملي (داخلي)</w:t>
            </w:r>
          </w:p>
          <w:p w14:paraId="62A18B77" w14:textId="77777777" w:rsidR="001960D4" w:rsidRPr="001960D4" w:rsidRDefault="001960D4">
            <w:pPr>
              <w:pStyle w:val="BodyText"/>
              <w:numPr>
                <w:ilvl w:val="0"/>
                <w:numId w:val="6"/>
              </w:numPr>
              <w:spacing w:line="264" w:lineRule="auto"/>
              <w:jc w:val="both"/>
              <w:rPr>
                <w:rFonts w:cs="B Nazanin"/>
                <w:sz w:val="22"/>
                <w:szCs w:val="26"/>
              </w:rPr>
            </w:pPr>
            <w:r w:rsidRPr="001960D4">
              <w:rPr>
                <w:rFonts w:cs="B Nazanin"/>
                <w:sz w:val="22"/>
                <w:szCs w:val="26"/>
                <w:rtl/>
              </w:rPr>
              <w:t>فرآيند نفوذ و تثبيت ماده</w:t>
            </w:r>
            <w:r>
              <w:rPr>
                <w:rFonts w:cs="B Nazanin"/>
                <w:sz w:val="22"/>
                <w:szCs w:val="26"/>
                <w:rtl/>
              </w:rPr>
              <w:softHyphen/>
            </w:r>
            <w:r w:rsidRPr="001960D4">
              <w:rPr>
                <w:rFonts w:cs="B Nazanin"/>
                <w:sz w:val="22"/>
                <w:szCs w:val="26"/>
                <w:rtl/>
              </w:rPr>
              <w:t>ي تغيير فاز دهنده</w:t>
            </w:r>
            <w:r>
              <w:rPr>
                <w:rFonts w:cs="B Nazanin" w:hint="cs"/>
                <w:sz w:val="22"/>
                <w:szCs w:val="26"/>
                <w:rtl/>
              </w:rPr>
              <w:t xml:space="preserve"> </w:t>
            </w:r>
            <w:r>
              <w:rPr>
                <w:rFonts w:cs="B Nazanin"/>
                <w:sz w:val="22"/>
                <w:szCs w:val="26"/>
              </w:rPr>
              <w:t>(PCM)</w:t>
            </w:r>
            <w:r w:rsidRPr="001960D4">
              <w:rPr>
                <w:rFonts w:cs="B Nazanin"/>
                <w:sz w:val="22"/>
                <w:szCs w:val="26"/>
                <w:rtl/>
              </w:rPr>
              <w:t xml:space="preserve"> در بتن به روش مستقيم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حامد غريبي، و </w:t>
            </w:r>
            <w:r>
              <w:rPr>
                <w:rFonts w:cs="B Nazanin" w:hint="cs"/>
                <w:sz w:val="22"/>
                <w:szCs w:val="26"/>
                <w:rtl/>
              </w:rPr>
              <w:t>داود مستوفی نژاد، اداره</w:t>
            </w:r>
            <w:r>
              <w:rPr>
                <w:rFonts w:cs="B Nazanin"/>
                <w:sz w:val="22"/>
                <w:szCs w:val="26"/>
                <w:rtl/>
              </w:rPr>
              <w:t>﻿ی ثبت اختراعات</w:t>
            </w:r>
            <w:r>
              <w:rPr>
                <w:rFonts w:cs="B Nazanin" w:hint="cs"/>
                <w:sz w:val="22"/>
                <w:szCs w:val="26"/>
                <w:rtl/>
              </w:rPr>
              <w:t>،</w:t>
            </w:r>
            <w:r>
              <w:rPr>
                <w:rFonts w:cs="B Nazanin"/>
                <w:sz w:val="22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</w:rPr>
              <w:t>01/07/1399 و شماره ثبت 102276.</w:t>
            </w:r>
          </w:p>
          <w:p w14:paraId="6A70400D" w14:textId="77777777" w:rsidR="005F2C20" w:rsidRDefault="00ED7763">
            <w:pPr>
              <w:pStyle w:val="BodyText"/>
              <w:numPr>
                <w:ilvl w:val="0"/>
                <w:numId w:val="6"/>
              </w:numPr>
              <w:spacing w:line="264" w:lineRule="auto"/>
              <w:jc w:val="both"/>
              <w:rPr>
                <w:rFonts w:cs="B Nazanin"/>
                <w:sz w:val="22"/>
                <w:szCs w:val="26"/>
              </w:rPr>
            </w:pPr>
            <w:r w:rsidRPr="00ED7763">
              <w:rPr>
                <w:rFonts w:cs="B Nazanin" w:hint="cs"/>
                <w:sz w:val="22"/>
                <w:szCs w:val="26"/>
                <w:rtl/>
              </w:rPr>
              <w:t>فرايندي براي تقويت اعضاي بتن آرمه با استفاده از</w:t>
            </w:r>
            <w:r w:rsidRPr="00ED7763">
              <w:rPr>
                <w:rFonts w:ascii="Cambria" w:hAnsi="Cambria" w:cs="Cambria" w:hint="cs"/>
                <w:sz w:val="22"/>
                <w:szCs w:val="26"/>
                <w:rtl/>
              </w:rPr>
              <w:t> </w:t>
            </w:r>
            <w:r w:rsidRPr="00ED7763">
              <w:rPr>
                <w:rFonts w:cs="B Nazanin" w:hint="cs"/>
                <w:sz w:val="22"/>
                <w:szCs w:val="26"/>
                <w:lang w:bidi="fa-IR"/>
              </w:rPr>
              <w:t>FRP 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 w:rsidRPr="00ED7763">
              <w:rPr>
                <w:rFonts w:cs="B Nazanin" w:hint="cs"/>
                <w:sz w:val="22"/>
                <w:szCs w:val="26"/>
                <w:rtl/>
              </w:rPr>
              <w:t>به صورت نصب خارجي داخل و روي شيار</w:t>
            </w:r>
            <w:r w:rsidRPr="00ED7763">
              <w:rPr>
                <w:rFonts w:cs="B Nazanin" w:hint="cs"/>
                <w:sz w:val="22"/>
                <w:szCs w:val="26"/>
                <w:lang w:bidi="fa-IR"/>
              </w:rPr>
              <w:t xml:space="preserve"> (EBRIOG)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عليرضا سلجوقيان، و </w:t>
            </w:r>
            <w:r>
              <w:rPr>
                <w:rFonts w:cs="B Nazanin" w:hint="cs"/>
                <w:sz w:val="22"/>
                <w:szCs w:val="26"/>
                <w:rtl/>
              </w:rPr>
              <w:t>داود مستوفی نژاد، اداره</w:t>
            </w:r>
            <w:r>
              <w:rPr>
                <w:rFonts w:cs="B Nazanin"/>
                <w:sz w:val="22"/>
                <w:szCs w:val="26"/>
                <w:rtl/>
              </w:rPr>
              <w:t>﻿ی ثبت اختراعات</w:t>
            </w:r>
            <w:r>
              <w:rPr>
                <w:rFonts w:cs="B Nazanin" w:hint="cs"/>
                <w:sz w:val="22"/>
                <w:szCs w:val="26"/>
                <w:rtl/>
              </w:rPr>
              <w:t>،</w:t>
            </w:r>
            <w:r>
              <w:rPr>
                <w:rFonts w:cs="B Nazanin"/>
                <w:sz w:val="22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</w:rPr>
              <w:t>12/06/1399 و شماره ثبت 102195.</w:t>
            </w:r>
          </w:p>
          <w:p w14:paraId="6F561B2C" w14:textId="025AEC13" w:rsidR="00B70764" w:rsidRDefault="001612FE">
            <w:pPr>
              <w:pStyle w:val="BodyText"/>
              <w:numPr>
                <w:ilvl w:val="0"/>
                <w:numId w:val="6"/>
              </w:numPr>
              <w:spacing w:line="264" w:lineRule="auto"/>
              <w:jc w:val="both"/>
              <w:rPr>
                <w:rFonts w:cs="B Nazanin"/>
                <w:sz w:val="22"/>
                <w:szCs w:val="26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توليد روان ساز سيمان بر پايه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ي پلي کربوکسيلات با قابليت رواني اوليه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ي بالا و حفظ اسلامپ</w:t>
            </w:r>
            <w:r w:rsidR="003A1F83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محمد رضا شعرباف، فريد حجاره حقيقي، و </w:t>
            </w:r>
            <w:r>
              <w:rPr>
                <w:rFonts w:cs="B Nazanin" w:hint="cs"/>
                <w:sz w:val="22"/>
                <w:szCs w:val="26"/>
                <w:rtl/>
              </w:rPr>
              <w:t>داود مستوفی نژاد</w:t>
            </w:r>
            <w:r w:rsidR="003A1F83">
              <w:rPr>
                <w:rFonts w:cs="B Nazanin" w:hint="cs"/>
                <w:sz w:val="22"/>
                <w:szCs w:val="26"/>
                <w:rtl/>
              </w:rPr>
              <w:t>، اداره</w:t>
            </w:r>
            <w:r>
              <w:rPr>
                <w:rFonts w:cs="B Nazanin"/>
                <w:sz w:val="22"/>
                <w:szCs w:val="26"/>
                <w:rtl/>
              </w:rPr>
              <w:t>﻿ی ثبت اختراعات</w:t>
            </w:r>
            <w:r w:rsidR="003A1F83">
              <w:rPr>
                <w:rFonts w:cs="B Nazanin"/>
                <w:sz w:val="22"/>
                <w:szCs w:val="26"/>
                <w:rtl/>
              </w:rPr>
              <w:t xml:space="preserve">، </w:t>
            </w:r>
            <w:r>
              <w:rPr>
                <w:rFonts w:cs="B Nazanin" w:hint="cs"/>
                <w:sz w:val="22"/>
                <w:szCs w:val="26"/>
                <w:rtl/>
              </w:rPr>
              <w:t>13</w:t>
            </w:r>
            <w:r w:rsidR="00206861">
              <w:rPr>
                <w:rFonts w:cs="B Nazanin" w:hint="cs"/>
                <w:sz w:val="22"/>
                <w:szCs w:val="26"/>
                <w:rtl/>
              </w:rPr>
              <w:t>/</w:t>
            </w:r>
            <w:r w:rsidR="00961637">
              <w:rPr>
                <w:rFonts w:cs="B Nazanin" w:hint="cs"/>
                <w:sz w:val="22"/>
                <w:szCs w:val="26"/>
                <w:rtl/>
              </w:rPr>
              <w:t>0</w:t>
            </w:r>
            <w:r>
              <w:rPr>
                <w:rFonts w:cs="B Nazanin" w:hint="cs"/>
                <w:sz w:val="22"/>
                <w:szCs w:val="26"/>
                <w:rtl/>
              </w:rPr>
              <w:t>6</w:t>
            </w:r>
            <w:r w:rsidR="00206861">
              <w:rPr>
                <w:rFonts w:cs="B Nazanin" w:hint="cs"/>
                <w:sz w:val="22"/>
                <w:szCs w:val="26"/>
                <w:rtl/>
              </w:rPr>
              <w:t>/13</w:t>
            </w:r>
            <w:r w:rsidR="00961637">
              <w:rPr>
                <w:rFonts w:cs="B Nazanin" w:hint="cs"/>
                <w:sz w:val="22"/>
                <w:szCs w:val="26"/>
                <w:rtl/>
              </w:rPr>
              <w:t>9</w:t>
            </w:r>
            <w:r>
              <w:rPr>
                <w:rFonts w:cs="B Nazanin" w:hint="cs"/>
                <w:sz w:val="22"/>
                <w:szCs w:val="26"/>
                <w:rtl/>
              </w:rPr>
              <w:t>8</w:t>
            </w:r>
            <w:r w:rsidR="00206861">
              <w:rPr>
                <w:rFonts w:cs="B Nazanin" w:hint="cs"/>
                <w:sz w:val="22"/>
                <w:szCs w:val="26"/>
                <w:rtl/>
              </w:rPr>
              <w:t xml:space="preserve"> و شماره ثبت </w:t>
            </w:r>
            <w:r w:rsidR="00C921A6">
              <w:rPr>
                <w:rFonts w:cs="B Nazanin" w:hint="cs"/>
                <w:sz w:val="22"/>
                <w:szCs w:val="26"/>
                <w:rtl/>
              </w:rPr>
              <w:t>9</w:t>
            </w:r>
            <w:r>
              <w:rPr>
                <w:rFonts w:cs="B Nazanin" w:hint="cs"/>
                <w:sz w:val="22"/>
                <w:szCs w:val="26"/>
                <w:rtl/>
              </w:rPr>
              <w:t>9288</w:t>
            </w:r>
            <w:r w:rsidR="00206861">
              <w:rPr>
                <w:rFonts w:cs="B Nazanin" w:hint="cs"/>
                <w:sz w:val="22"/>
                <w:szCs w:val="26"/>
                <w:rtl/>
              </w:rPr>
              <w:t>.</w:t>
            </w:r>
            <w:r w:rsidR="00961637">
              <w:rPr>
                <w:rFonts w:cs="B Nazanin" w:hint="cs"/>
                <w:sz w:val="22"/>
                <w:szCs w:val="26"/>
                <w:rtl/>
              </w:rPr>
              <w:t xml:space="preserve"> </w:t>
            </w:r>
          </w:p>
          <w:p w14:paraId="555D48C4" w14:textId="77777777" w:rsidR="001612FE" w:rsidRDefault="001612FE">
            <w:pPr>
              <w:pStyle w:val="BodyText"/>
              <w:numPr>
                <w:ilvl w:val="0"/>
                <w:numId w:val="6"/>
              </w:numPr>
              <w:spacing w:line="264" w:lineRule="auto"/>
              <w:jc w:val="both"/>
              <w:rPr>
                <w:rFonts w:cs="B Nazanin"/>
                <w:sz w:val="22"/>
                <w:szCs w:val="26"/>
                <w:rtl/>
              </w:rPr>
            </w:pPr>
            <w:r w:rsidRPr="00C921A6">
              <w:rPr>
                <w:rFonts w:cs="B Nazanin"/>
                <w:sz w:val="22"/>
                <w:szCs w:val="26"/>
                <w:rtl/>
                <w:lang w:bidi="fa-IR"/>
              </w:rPr>
              <w:t>نصب سطح</w:t>
            </w:r>
            <w:r w:rsidRPr="00C921A6">
              <w:rPr>
                <w:rFonts w:cs="B Nazanin" w:hint="cs"/>
                <w:sz w:val="22"/>
                <w:szCs w:val="26"/>
                <w:rtl/>
                <w:lang w:bidi="fa-IR"/>
              </w:rPr>
              <w:t>ی</w:t>
            </w:r>
            <w:r w:rsidRPr="00C921A6">
              <w:rPr>
                <w:rFonts w:cs="B Nazanin"/>
                <w:sz w:val="22"/>
                <w:szCs w:val="26"/>
                <w:rtl/>
                <w:lang w:bidi="fa-IR"/>
              </w:rPr>
              <w:t xml:space="preserve"> کامپوز</w:t>
            </w:r>
            <w:r w:rsidRPr="00C921A6">
              <w:rPr>
                <w:rFonts w:cs="B Nazanin" w:hint="cs"/>
                <w:sz w:val="22"/>
                <w:szCs w:val="26"/>
                <w:rtl/>
                <w:lang w:bidi="fa-IR"/>
              </w:rPr>
              <w:t>ی</w:t>
            </w:r>
            <w:r w:rsidRPr="00C921A6">
              <w:rPr>
                <w:rFonts w:cs="B Nazanin" w:hint="eastAsia"/>
                <w:sz w:val="22"/>
                <w:szCs w:val="26"/>
                <w:rtl/>
                <w:lang w:bidi="fa-IR"/>
              </w:rPr>
              <w:t>ت</w:t>
            </w:r>
            <w:r w:rsidRPr="00C921A6">
              <w:rPr>
                <w:rFonts w:cs="B Nazanin"/>
                <w:sz w:val="22"/>
                <w:szCs w:val="26"/>
                <w:rtl/>
                <w:lang w:bidi="fa-IR"/>
              </w:rPr>
              <w:t xml:space="preserve"> بر روي ش</w:t>
            </w:r>
            <w:r w:rsidRPr="00C921A6">
              <w:rPr>
                <w:rFonts w:cs="B Nazanin" w:hint="cs"/>
                <w:sz w:val="22"/>
                <w:szCs w:val="26"/>
                <w:rtl/>
                <w:lang w:bidi="fa-IR"/>
              </w:rPr>
              <w:t>ی</w:t>
            </w:r>
            <w:r w:rsidRPr="00C921A6">
              <w:rPr>
                <w:rFonts w:cs="B Nazanin" w:hint="eastAsia"/>
                <w:sz w:val="22"/>
                <w:szCs w:val="26"/>
                <w:rtl/>
                <w:lang w:bidi="fa-IR"/>
              </w:rPr>
              <w:t>ار</w:t>
            </w:r>
            <w:r w:rsidRPr="00C921A6">
              <w:rPr>
                <w:rFonts w:cs="B Nazanin"/>
                <w:sz w:val="22"/>
                <w:szCs w:val="26"/>
                <w:rtl/>
                <w:lang w:bidi="fa-IR"/>
              </w:rPr>
              <w:t xml:space="preserve"> به جهت به کار گ</w:t>
            </w:r>
            <w:r w:rsidRPr="00C921A6">
              <w:rPr>
                <w:rFonts w:cs="B Nazanin" w:hint="cs"/>
                <w:sz w:val="22"/>
                <w:szCs w:val="26"/>
                <w:rtl/>
                <w:lang w:bidi="fa-IR"/>
              </w:rPr>
              <w:t>ی</w:t>
            </w:r>
            <w:r w:rsidRPr="00C921A6">
              <w:rPr>
                <w:rFonts w:cs="B Nazanin" w:hint="eastAsia"/>
                <w:sz w:val="22"/>
                <w:szCs w:val="26"/>
                <w:rtl/>
                <w:lang w:bidi="fa-IR"/>
              </w:rPr>
              <w:t>ري</w:t>
            </w:r>
            <w:r w:rsidRPr="00C921A6">
              <w:rPr>
                <w:rFonts w:cs="B Nazanin"/>
                <w:sz w:val="22"/>
                <w:szCs w:val="26"/>
                <w:rtl/>
                <w:lang w:bidi="fa-IR"/>
              </w:rPr>
              <w:t xml:space="preserve"> ظرف</w:t>
            </w:r>
            <w:r w:rsidRPr="00C921A6">
              <w:rPr>
                <w:rFonts w:cs="B Nazanin" w:hint="cs"/>
                <w:sz w:val="22"/>
                <w:szCs w:val="26"/>
                <w:rtl/>
                <w:lang w:bidi="fa-IR"/>
              </w:rPr>
              <w:t>ی</w:t>
            </w:r>
            <w:r w:rsidRPr="00C921A6">
              <w:rPr>
                <w:rFonts w:cs="B Nazanin" w:hint="eastAsia"/>
                <w:sz w:val="22"/>
                <w:szCs w:val="26"/>
                <w:rtl/>
                <w:lang w:bidi="fa-IR"/>
              </w:rPr>
              <w:t>ت</w:t>
            </w:r>
            <w:r w:rsidRPr="00C921A6">
              <w:rPr>
                <w:rFonts w:cs="B Nazanin"/>
                <w:sz w:val="22"/>
                <w:szCs w:val="26"/>
                <w:rtl/>
                <w:lang w:bidi="fa-IR"/>
              </w:rPr>
              <w:t xml:space="preserve"> فشاري کامپوز</w:t>
            </w:r>
            <w:r w:rsidRPr="00C921A6">
              <w:rPr>
                <w:rFonts w:cs="B Nazanin" w:hint="cs"/>
                <w:sz w:val="22"/>
                <w:szCs w:val="26"/>
                <w:rtl/>
                <w:lang w:bidi="fa-IR"/>
              </w:rPr>
              <w:t>ی</w:t>
            </w:r>
            <w:r w:rsidRPr="00C921A6">
              <w:rPr>
                <w:rFonts w:cs="B Nazanin" w:hint="eastAsia"/>
                <w:sz w:val="22"/>
                <w:szCs w:val="26"/>
                <w:rtl/>
                <w:lang w:bidi="fa-IR"/>
              </w:rPr>
              <w:t>ت</w:t>
            </w:r>
            <w:r w:rsidRPr="00C921A6">
              <w:rPr>
                <w:rFonts w:cs="B Nazanin"/>
                <w:sz w:val="22"/>
                <w:szCs w:val="26"/>
                <w:rtl/>
                <w:lang w:bidi="fa-IR"/>
              </w:rPr>
              <w:t xml:space="preserve"> </w:t>
            </w:r>
            <w:r w:rsidRPr="00C921A6">
              <w:rPr>
                <w:rFonts w:cs="B Nazanin"/>
                <w:sz w:val="22"/>
                <w:szCs w:val="26"/>
                <w:lang w:bidi="fa-IR"/>
              </w:rPr>
              <w:t>CFRP</w:t>
            </w:r>
            <w:r w:rsidRPr="00C921A6">
              <w:rPr>
                <w:rFonts w:cs="B Nazanin"/>
                <w:sz w:val="22"/>
                <w:szCs w:val="26"/>
                <w:rtl/>
                <w:lang w:bidi="fa-IR"/>
              </w:rPr>
              <w:t xml:space="preserve"> طول</w:t>
            </w:r>
            <w:r w:rsidRPr="00C921A6">
              <w:rPr>
                <w:rFonts w:cs="B Nazanin" w:hint="cs"/>
                <w:sz w:val="22"/>
                <w:szCs w:val="26"/>
                <w:rtl/>
                <w:lang w:bidi="fa-IR"/>
              </w:rPr>
              <w:t>ی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>
              <w:rPr>
                <w:rFonts w:cs="B Nazanin" w:hint="cs"/>
                <w:sz w:val="22"/>
                <w:szCs w:val="26"/>
                <w:rtl/>
              </w:rPr>
              <w:t>داود مستوفی نژاد، و نيلوفر مشيري، اداره</w:t>
            </w:r>
            <w:r>
              <w:rPr>
                <w:rFonts w:cs="B Nazanin"/>
                <w:sz w:val="22"/>
                <w:szCs w:val="26"/>
                <w:rtl/>
              </w:rPr>
              <w:t xml:space="preserve">﻿ی ثبت اختراعات تهران، </w:t>
            </w:r>
            <w:r>
              <w:rPr>
                <w:rFonts w:cs="B Nazanin" w:hint="cs"/>
                <w:sz w:val="22"/>
                <w:szCs w:val="26"/>
                <w:rtl/>
              </w:rPr>
              <w:t>25/03/1394 و شماره ثبت 90333.</w:t>
            </w:r>
          </w:p>
          <w:p w14:paraId="76BD62B0" w14:textId="4A4598A4" w:rsidR="00961637" w:rsidRPr="00E940DA" w:rsidRDefault="00961637">
            <w:pPr>
              <w:pStyle w:val="BodyText"/>
              <w:numPr>
                <w:ilvl w:val="0"/>
                <w:numId w:val="6"/>
              </w:numPr>
              <w:spacing w:line="264" w:lineRule="auto"/>
              <w:jc w:val="both"/>
              <w:rPr>
                <w:rFonts w:cs="B Nazanin"/>
                <w:sz w:val="22"/>
                <w:szCs w:val="26"/>
                <w:rtl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lastRenderedPageBreak/>
              <w:t>تکنيک نوار گوشه-بست براي محصور سازي ستون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هاي بتن آرمه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ي چهار گوش با </w:t>
            </w:r>
            <w:r>
              <w:rPr>
                <w:rFonts w:cs="B Nazanin"/>
                <w:sz w:val="22"/>
                <w:szCs w:val="26"/>
                <w:lang w:bidi="fa-IR"/>
              </w:rPr>
              <w:t>FRP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، </w:t>
            </w:r>
            <w:r>
              <w:rPr>
                <w:rFonts w:cs="B Nazanin" w:hint="cs"/>
                <w:sz w:val="22"/>
                <w:szCs w:val="26"/>
                <w:rtl/>
              </w:rPr>
              <w:t>داود مستوفی نژاد، و الهه ايليا، اداره</w:t>
            </w:r>
            <w:r>
              <w:rPr>
                <w:rFonts w:cs="B Nazanin"/>
                <w:sz w:val="22"/>
                <w:szCs w:val="26"/>
                <w:rtl/>
              </w:rPr>
              <w:t xml:space="preserve">﻿ی ثبت اختراعات تهران، </w:t>
            </w:r>
            <w:r>
              <w:rPr>
                <w:rFonts w:cs="B Nazanin" w:hint="cs"/>
                <w:sz w:val="22"/>
                <w:szCs w:val="26"/>
                <w:rtl/>
              </w:rPr>
              <w:t>25/05/1393 و شماره ثبت 83579.</w:t>
            </w:r>
          </w:p>
          <w:p w14:paraId="5A7FF1D2" w14:textId="77777777" w:rsidR="00961637" w:rsidRPr="00E940DA" w:rsidRDefault="00961637">
            <w:pPr>
              <w:pStyle w:val="BodyText"/>
              <w:numPr>
                <w:ilvl w:val="0"/>
                <w:numId w:val="6"/>
              </w:numPr>
              <w:spacing w:line="264" w:lineRule="auto"/>
              <w:jc w:val="both"/>
              <w:rPr>
                <w:rFonts w:cs="B Nazanin"/>
                <w:sz w:val="22"/>
                <w:szCs w:val="26"/>
                <w:rtl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روش نصب سطحی داخل شیار </w:t>
            </w:r>
            <w:r>
              <w:rPr>
                <w:rFonts w:cs="B Nazanin"/>
                <w:sz w:val="22"/>
                <w:szCs w:val="26"/>
                <w:lang w:bidi="fa-IR"/>
              </w:rPr>
              <w:t>(EBRIG)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برای اتصال ورق﻿های </w:t>
            </w:r>
            <w:r>
              <w:rPr>
                <w:rFonts w:cs="B Nazanin"/>
                <w:sz w:val="22"/>
                <w:szCs w:val="26"/>
                <w:lang w:bidi="fa-IR"/>
              </w:rPr>
              <w:t>FRP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به تیر بتنی، </w:t>
            </w:r>
            <w:r>
              <w:rPr>
                <w:rFonts w:cs="B Nazanin" w:hint="cs"/>
                <w:sz w:val="22"/>
                <w:szCs w:val="26"/>
                <w:rtl/>
              </w:rPr>
              <w:t>داود مستوفی نژاد، مسعود شاملی و اردلان حسینی، اداره</w:t>
            </w:r>
            <w:r>
              <w:rPr>
                <w:rFonts w:cs="B Nazanin"/>
                <w:sz w:val="22"/>
                <w:szCs w:val="26"/>
                <w:rtl/>
              </w:rPr>
              <w:t xml:space="preserve">﻿ی ثبت اختراعات تهران، </w:t>
            </w:r>
            <w:r>
              <w:rPr>
                <w:rFonts w:cs="B Nazanin" w:hint="cs"/>
                <w:sz w:val="22"/>
                <w:szCs w:val="26"/>
                <w:rtl/>
              </w:rPr>
              <w:t>03/12/1389 و شماره ثبت 69333.</w:t>
            </w:r>
          </w:p>
          <w:p w14:paraId="796CF71A" w14:textId="77777777" w:rsidR="00206861" w:rsidRPr="00E940DA" w:rsidRDefault="00206861">
            <w:pPr>
              <w:pStyle w:val="BodyText"/>
              <w:numPr>
                <w:ilvl w:val="0"/>
                <w:numId w:val="6"/>
              </w:numPr>
              <w:spacing w:line="264" w:lineRule="auto"/>
              <w:jc w:val="both"/>
              <w:rPr>
                <w:rFonts w:cs="B Nazanin"/>
                <w:sz w:val="22"/>
                <w:szCs w:val="26"/>
                <w:rtl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تقویت برشی تیرهای بتن آرمه با روش شیارهای قائم </w:t>
            </w:r>
            <w:r>
              <w:rPr>
                <w:rFonts w:cs="B Nazanin"/>
                <w:sz w:val="22"/>
                <w:szCs w:val="26"/>
                <w:lang w:bidi="fa-IR"/>
              </w:rPr>
              <w:t>(VGM)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و استفاده از ورق﻿های </w:t>
            </w:r>
            <w:r>
              <w:rPr>
                <w:rFonts w:cs="B Nazanin"/>
                <w:sz w:val="22"/>
                <w:szCs w:val="26"/>
                <w:lang w:bidi="fa-IR"/>
              </w:rPr>
              <w:t>FRP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>
              <w:rPr>
                <w:rFonts w:cs="B Nazanin" w:hint="cs"/>
                <w:sz w:val="22"/>
                <w:szCs w:val="26"/>
                <w:rtl/>
              </w:rPr>
              <w:t xml:space="preserve">داود مستوفی </w:t>
            </w:r>
            <w:r w:rsidR="00961637">
              <w:rPr>
                <w:rFonts w:cs="B Nazanin" w:hint="cs"/>
                <w:sz w:val="22"/>
                <w:szCs w:val="26"/>
                <w:rtl/>
              </w:rPr>
              <w:t>نژاد، امیر همایون طباطباي</w:t>
            </w:r>
            <w:r w:rsidR="00AB4B8E">
              <w:rPr>
                <w:rFonts w:cs="B Nazanin" w:hint="cs"/>
                <w:sz w:val="22"/>
                <w:szCs w:val="26"/>
                <w:rtl/>
              </w:rPr>
              <w:t>ی کاشانی</w:t>
            </w:r>
            <w:r>
              <w:rPr>
                <w:rFonts w:cs="B Nazanin" w:hint="cs"/>
                <w:sz w:val="22"/>
                <w:szCs w:val="26"/>
                <w:rtl/>
              </w:rPr>
              <w:t>، اداره</w:t>
            </w:r>
            <w:r>
              <w:rPr>
                <w:rFonts w:cs="B Nazanin"/>
                <w:sz w:val="22"/>
                <w:szCs w:val="26"/>
                <w:rtl/>
              </w:rPr>
              <w:t xml:space="preserve">﻿ی ثبت اختراعات تهران، </w:t>
            </w:r>
            <w:r w:rsidR="00AB4B8E">
              <w:rPr>
                <w:rFonts w:cs="B Nazanin" w:hint="cs"/>
                <w:sz w:val="22"/>
                <w:szCs w:val="26"/>
                <w:rtl/>
              </w:rPr>
              <w:t>16</w:t>
            </w:r>
            <w:r>
              <w:rPr>
                <w:rFonts w:cs="B Nazanin" w:hint="cs"/>
                <w:sz w:val="22"/>
                <w:szCs w:val="26"/>
                <w:rtl/>
              </w:rPr>
              <w:t>/</w:t>
            </w:r>
            <w:r w:rsidR="00AB4B8E">
              <w:rPr>
                <w:rFonts w:cs="B Nazanin" w:hint="cs"/>
                <w:sz w:val="22"/>
                <w:szCs w:val="26"/>
                <w:rtl/>
              </w:rPr>
              <w:t>06</w:t>
            </w:r>
            <w:r>
              <w:rPr>
                <w:rFonts w:cs="B Nazanin" w:hint="cs"/>
                <w:sz w:val="22"/>
                <w:szCs w:val="26"/>
                <w:rtl/>
              </w:rPr>
              <w:t>/</w:t>
            </w:r>
            <w:r w:rsidR="00AB4B8E">
              <w:rPr>
                <w:rFonts w:cs="B Nazanin" w:hint="cs"/>
                <w:sz w:val="22"/>
                <w:szCs w:val="26"/>
                <w:rtl/>
              </w:rPr>
              <w:t>1390</w:t>
            </w:r>
            <w:r>
              <w:rPr>
                <w:rFonts w:cs="B Nazanin" w:hint="cs"/>
                <w:sz w:val="22"/>
                <w:szCs w:val="26"/>
                <w:rtl/>
              </w:rPr>
              <w:t xml:space="preserve"> و شماره ثبت </w:t>
            </w:r>
            <w:r w:rsidR="00AB4B8E">
              <w:rPr>
                <w:rFonts w:cs="B Nazanin" w:hint="cs"/>
                <w:sz w:val="22"/>
                <w:szCs w:val="26"/>
                <w:rtl/>
              </w:rPr>
              <w:t>71404</w:t>
            </w:r>
            <w:r>
              <w:rPr>
                <w:rFonts w:cs="B Nazanin" w:hint="cs"/>
                <w:sz w:val="22"/>
                <w:szCs w:val="26"/>
                <w:rtl/>
              </w:rPr>
              <w:t>.</w:t>
            </w:r>
          </w:p>
          <w:p w14:paraId="64509D46" w14:textId="77777777" w:rsidR="005062E6" w:rsidRDefault="005062E6">
            <w:pPr>
              <w:pStyle w:val="BodyText"/>
              <w:numPr>
                <w:ilvl w:val="0"/>
                <w:numId w:val="6"/>
              </w:numPr>
              <w:spacing w:after="0" w:line="264" w:lineRule="auto"/>
              <w:jc w:val="both"/>
              <w:rPr>
                <w:rFonts w:cs="B Nazanin"/>
                <w:sz w:val="22"/>
                <w:szCs w:val="26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فرایند شیار</w:t>
            </w:r>
            <w:r w:rsidR="00FE0898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زنی </w:t>
            </w:r>
            <w:r>
              <w:rPr>
                <w:rFonts w:cs="B Nazanin"/>
                <w:sz w:val="22"/>
                <w:szCs w:val="26"/>
                <w:lang w:bidi="fa-IR"/>
              </w:rPr>
              <w:t>(GM)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با تکنیک </w:t>
            </w:r>
            <w:r>
              <w:rPr>
                <w:rFonts w:cs="B Nazanin"/>
                <w:sz w:val="22"/>
                <w:szCs w:val="26"/>
                <w:lang w:bidi="fa-IR"/>
              </w:rPr>
              <w:t>(EBROG)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جهت جلوگیری از جدا</w:t>
            </w:r>
            <w:r w:rsidR="00FE0898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شدگی ورق </w:t>
            </w:r>
            <w:r>
              <w:rPr>
                <w:rFonts w:cs="B Nazanin"/>
                <w:sz w:val="22"/>
                <w:szCs w:val="26"/>
                <w:lang w:bidi="fa-IR"/>
              </w:rPr>
              <w:t>FRP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از سطح تیر بتنی در خمش، </w:t>
            </w:r>
            <w:r>
              <w:rPr>
                <w:rFonts w:cs="B Nazanin" w:hint="cs"/>
                <w:sz w:val="22"/>
                <w:szCs w:val="26"/>
                <w:rtl/>
              </w:rPr>
              <w:t>داود مستوفی نژاد، احسان محمود</w:t>
            </w:r>
            <w:r w:rsidR="00FE0898">
              <w:rPr>
                <w:rFonts w:cs="B Nazanin" w:hint="cs"/>
                <w:sz w:val="22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</w:rPr>
              <w:t>آبادی، اردلان حسینی، اداره</w:t>
            </w:r>
            <w:r>
              <w:rPr>
                <w:rFonts w:cs="B Nazanin"/>
                <w:sz w:val="22"/>
                <w:szCs w:val="26"/>
                <w:rtl/>
              </w:rPr>
              <w:t xml:space="preserve">﻿ی ثبت اختراعات تهران، </w:t>
            </w:r>
            <w:r>
              <w:rPr>
                <w:rFonts w:cs="B Nazanin" w:hint="cs"/>
                <w:sz w:val="22"/>
                <w:szCs w:val="26"/>
                <w:rtl/>
              </w:rPr>
              <w:t>05/05/1390 و شماره ثبت 70840.</w:t>
            </w:r>
            <w:r w:rsidR="009474FA">
              <w:rPr>
                <w:rFonts w:cs="B Nazanin" w:hint="cs"/>
                <w:sz w:val="22"/>
                <w:szCs w:val="26"/>
                <w:rtl/>
              </w:rPr>
              <w:t xml:space="preserve">  </w:t>
            </w:r>
          </w:p>
          <w:p w14:paraId="03AE77F3" w14:textId="77777777" w:rsidR="00341F6A" w:rsidRDefault="00341F6A" w:rsidP="00341F6A">
            <w:pPr>
              <w:pStyle w:val="BodyText"/>
              <w:spacing w:before="120" w:after="0" w:line="264" w:lineRule="auto"/>
              <w:ind w:left="1066"/>
              <w:jc w:val="both"/>
              <w:rPr>
                <w:rFonts w:cs="B Nazanin"/>
                <w:sz w:val="22"/>
                <w:szCs w:val="26"/>
                <w:rtl/>
              </w:rPr>
            </w:pPr>
          </w:p>
          <w:p w14:paraId="31503705" w14:textId="77777777" w:rsidR="00460C01" w:rsidRDefault="00460C01" w:rsidP="00341F6A">
            <w:pPr>
              <w:pStyle w:val="BodyText"/>
              <w:spacing w:before="120" w:after="0" w:line="264" w:lineRule="auto"/>
              <w:ind w:left="1066"/>
              <w:jc w:val="both"/>
              <w:rPr>
                <w:rFonts w:cs="B Nazanin"/>
                <w:sz w:val="22"/>
                <w:szCs w:val="26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9474FA" w:rsidRPr="00E940DA" w14:paraId="4236C980" w14:textId="77777777" w:rsidTr="009474FA">
              <w:tc>
                <w:tcPr>
                  <w:tcW w:w="8730" w:type="dxa"/>
                  <w:shd w:val="clear" w:color="auto" w:fill="FDE9D9" w:themeFill="accent6" w:themeFillTint="33"/>
                </w:tcPr>
                <w:p w14:paraId="573C5FDF" w14:textId="77777777" w:rsidR="009474FA" w:rsidRPr="00341F6A" w:rsidRDefault="00341F6A" w:rsidP="00341F6A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2"/>
                      <w:szCs w:val="26"/>
                      <w:rtl/>
                      <w:lang w:bidi="fa-IR"/>
                    </w:rPr>
                  </w:pPr>
                  <w:r w:rsidRPr="00341F6A">
                    <w:rPr>
                      <w:rFonts w:cs="B Nazanin" w:hint="cs"/>
                      <w:b/>
                      <w:bCs/>
                      <w:sz w:val="22"/>
                      <w:szCs w:val="26"/>
                      <w:rtl/>
                      <w:lang w:bidi="fa-IR"/>
                    </w:rPr>
                    <w:t>عضویت در هیئت تحریریه</w:t>
                  </w:r>
                  <w:r w:rsidRPr="00341F6A">
                    <w:rPr>
                      <w:rFonts w:cs="B Nazanin"/>
                      <w:b/>
                      <w:bCs/>
                      <w:sz w:val="22"/>
                      <w:szCs w:val="26"/>
                      <w:rtl/>
                      <w:lang w:bidi="fa-IR"/>
                    </w:rPr>
                    <w:softHyphen/>
                  </w:r>
                  <w:r w:rsidRPr="00341F6A">
                    <w:rPr>
                      <w:rFonts w:cs="B Nazanin" w:hint="cs"/>
                      <w:b/>
                      <w:bCs/>
                      <w:sz w:val="22"/>
                      <w:szCs w:val="26"/>
                      <w:rtl/>
                      <w:lang w:bidi="fa-IR"/>
                    </w:rPr>
                    <w:t>ي مجلات علمی</w:t>
                  </w:r>
                </w:p>
              </w:tc>
            </w:tr>
          </w:tbl>
          <w:p w14:paraId="4ADD0506" w14:textId="77777777" w:rsidR="009474FA" w:rsidRPr="00341F6A" w:rsidRDefault="009474FA" w:rsidP="009474FA">
            <w:pPr>
              <w:pStyle w:val="BodyText"/>
              <w:spacing w:after="0" w:line="264" w:lineRule="auto"/>
              <w:ind w:left="1062"/>
              <w:jc w:val="both"/>
              <w:rPr>
                <w:rFonts w:cs="B Nazanin"/>
                <w:sz w:val="8"/>
                <w:szCs w:val="8"/>
                <w:rtl/>
              </w:rPr>
            </w:pPr>
          </w:p>
          <w:p w14:paraId="1C1682A3" w14:textId="77777777" w:rsidR="00B70764" w:rsidRPr="00E940DA" w:rsidRDefault="00E91C55" w:rsidP="00E91C55">
            <w:pPr>
              <w:pStyle w:val="BodyText"/>
              <w:spacing w:after="0" w:line="264" w:lineRule="auto"/>
              <w:ind w:left="702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1- عضو بخش مهندسی عمران مجله بین المللی </w:t>
            </w:r>
            <w:r w:rsidRPr="00E91C55">
              <w:rPr>
                <w:sz w:val="24"/>
                <w:szCs w:val="24"/>
              </w:rPr>
              <w:t>SCIENTIA</w:t>
            </w:r>
            <w:r w:rsidR="001612FE">
              <w:rPr>
                <w:sz w:val="24"/>
                <w:szCs w:val="24"/>
              </w:rPr>
              <w:t xml:space="preserve"> </w:t>
            </w:r>
            <w:r w:rsidRPr="00E91C55">
              <w:rPr>
                <w:sz w:val="24"/>
                <w:szCs w:val="24"/>
              </w:rPr>
              <w:t>IRANICA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، از سال 2007 تا</w:t>
            </w:r>
            <w:r w:rsidR="001612FE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کنون.</w:t>
            </w:r>
          </w:p>
          <w:p w14:paraId="269E5752" w14:textId="77777777" w:rsidR="00ED7763" w:rsidRDefault="00B70764" w:rsidP="00ED7763">
            <w:pPr>
              <w:pStyle w:val="BodyText"/>
              <w:spacing w:after="0" w:line="264" w:lineRule="auto"/>
              <w:ind w:left="702"/>
              <w:jc w:val="both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sz w:val="22"/>
                <w:szCs w:val="26"/>
                <w:rtl/>
                <w:lang w:bidi="fa-IR"/>
              </w:rPr>
              <w:t>2</w:t>
            </w:r>
            <w:r w:rsidR="009235F2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 w:rsidR="00391B59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دبیر تخصصی و </w:t>
            </w:r>
            <w:r w:rsidR="00ED7763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عضو هیئت تحریریه </w:t>
            </w:r>
            <w:r w:rsidR="00ED7763">
              <w:rPr>
                <w:sz w:val="24"/>
                <w:szCs w:val="24"/>
              </w:rPr>
              <w:t>Iranian Journal of Science and Technology</w:t>
            </w:r>
            <w:r w:rsidR="00ED7763">
              <w:rPr>
                <w:rFonts w:hint="cs"/>
                <w:sz w:val="24"/>
                <w:szCs w:val="24"/>
                <w:rtl/>
                <w:lang w:bidi="fa-IR"/>
              </w:rPr>
              <w:t xml:space="preserve">، </w:t>
            </w:r>
            <w:r w:rsidR="00ED7763" w:rsidRPr="009235F2">
              <w:rPr>
                <w:rFonts w:cs="B Nazanin" w:hint="cs"/>
                <w:sz w:val="28"/>
                <w:szCs w:val="28"/>
                <w:rtl/>
                <w:lang w:bidi="fa-IR"/>
              </w:rPr>
              <w:t>از سال 20</w:t>
            </w:r>
            <w:r w:rsidR="00ED7763">
              <w:rPr>
                <w:rFonts w:cs="B Nazanin" w:hint="cs"/>
                <w:sz w:val="28"/>
                <w:szCs w:val="28"/>
                <w:rtl/>
                <w:lang w:bidi="fa-IR"/>
              </w:rPr>
              <w:t>20</w:t>
            </w:r>
            <w:r w:rsidR="00ED7763" w:rsidRPr="009235F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</w:t>
            </w:r>
            <w:r w:rsidR="00ED776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D7763" w:rsidRPr="009235F2">
              <w:rPr>
                <w:rFonts w:cs="B Nazanin" w:hint="cs"/>
                <w:sz w:val="28"/>
                <w:szCs w:val="28"/>
                <w:rtl/>
                <w:lang w:bidi="fa-IR"/>
              </w:rPr>
              <w:t>کنون.</w:t>
            </w:r>
          </w:p>
          <w:p w14:paraId="2388AFCB" w14:textId="77777777" w:rsidR="00B70764" w:rsidRPr="00E940DA" w:rsidRDefault="00ED7763" w:rsidP="00547103">
            <w:pPr>
              <w:pStyle w:val="BodyText"/>
              <w:spacing w:after="0" w:line="264" w:lineRule="auto"/>
              <w:ind w:left="702"/>
              <w:jc w:val="both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3- </w:t>
            </w:r>
            <w:r w:rsidR="009235F2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عضو هیئت تحریریه </w:t>
            </w:r>
            <w:r w:rsidR="009235F2" w:rsidRPr="009235F2">
              <w:rPr>
                <w:sz w:val="24"/>
                <w:szCs w:val="24"/>
              </w:rPr>
              <w:t>International Journal of Transportation Engineering (IJTE)</w:t>
            </w:r>
            <w:r w:rsidR="009235F2">
              <w:rPr>
                <w:rFonts w:hint="cs"/>
                <w:sz w:val="24"/>
                <w:szCs w:val="24"/>
                <w:rtl/>
                <w:lang w:bidi="fa-IR"/>
              </w:rPr>
              <w:t xml:space="preserve">، </w:t>
            </w:r>
            <w:r w:rsidR="009235F2" w:rsidRPr="009235F2">
              <w:rPr>
                <w:rFonts w:cs="B Nazanin" w:hint="cs"/>
                <w:sz w:val="28"/>
                <w:szCs w:val="28"/>
                <w:rtl/>
                <w:lang w:bidi="fa-IR"/>
              </w:rPr>
              <w:t>از سال 2011 تا</w:t>
            </w:r>
            <w:r w:rsidR="00C921A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235F2" w:rsidRPr="009235F2">
              <w:rPr>
                <w:rFonts w:cs="B Nazanin" w:hint="cs"/>
                <w:sz w:val="28"/>
                <w:szCs w:val="28"/>
                <w:rtl/>
                <w:lang w:bidi="fa-IR"/>
              </w:rPr>
              <w:t>کنون.</w:t>
            </w:r>
          </w:p>
          <w:p w14:paraId="4DCCD1C4" w14:textId="77777777" w:rsidR="00B70764" w:rsidRDefault="00ED7763" w:rsidP="00CD364E">
            <w:pPr>
              <w:pStyle w:val="BodyText"/>
              <w:spacing w:after="0" w:line="264" w:lineRule="auto"/>
              <w:ind w:left="702"/>
              <w:jc w:val="both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4</w:t>
            </w:r>
            <w:r w:rsidR="009235F2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عضو هیئت تحریریه </w:t>
            </w:r>
            <w:r w:rsidR="009235F2" w:rsidRPr="009235F2">
              <w:rPr>
                <w:sz w:val="24"/>
                <w:szCs w:val="24"/>
              </w:rPr>
              <w:t>Journal of Rehabilitation Engineering</w:t>
            </w:r>
            <w:r w:rsidR="006C5337">
              <w:rPr>
                <w:rFonts w:cs="B Nazanin" w:hint="cs"/>
                <w:sz w:val="22"/>
                <w:szCs w:val="26"/>
                <w:rtl/>
              </w:rPr>
              <w:t>، دانشگاه سمنان، از 2012 تا ک</w:t>
            </w:r>
            <w:r w:rsidR="009235F2">
              <w:rPr>
                <w:rFonts w:cs="B Nazanin" w:hint="cs"/>
                <w:sz w:val="22"/>
                <w:szCs w:val="26"/>
                <w:rtl/>
              </w:rPr>
              <w:t>نون.</w:t>
            </w:r>
          </w:p>
          <w:p w14:paraId="45982FEF" w14:textId="6AFD977A" w:rsidR="00547103" w:rsidRDefault="00ED7763" w:rsidP="00547103">
            <w:pPr>
              <w:pStyle w:val="BodyText"/>
              <w:spacing w:after="0" w:line="264" w:lineRule="auto"/>
              <w:ind w:left="702"/>
              <w:jc w:val="both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5</w:t>
            </w:r>
            <w:r w:rsidR="00547103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 w:rsidR="00543461">
              <w:rPr>
                <w:rFonts w:cs="B Nazanin" w:hint="cs"/>
                <w:sz w:val="22"/>
                <w:szCs w:val="26"/>
                <w:rtl/>
                <w:lang w:bidi="fa-IR"/>
              </w:rPr>
              <w:t>عضو هیئت تحریریه مجله</w:t>
            </w:r>
            <w:r w:rsidR="00FE0898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 w:rsidR="00FE0898">
              <w:rPr>
                <w:rFonts w:cs="B Nazanin" w:hint="cs"/>
                <w:sz w:val="22"/>
                <w:szCs w:val="26"/>
                <w:rtl/>
                <w:lang w:bidi="fa-IR"/>
              </w:rPr>
              <w:t>ي</w:t>
            </w:r>
            <w:r w:rsidR="00543461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مهندسی عمران، دانشگاه فردوسی مشهد، از سال 1388 تا</w:t>
            </w:r>
            <w:r w:rsidR="00C921A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 w:rsidR="00543461">
              <w:rPr>
                <w:rFonts w:cs="B Nazanin" w:hint="cs"/>
                <w:sz w:val="22"/>
                <w:szCs w:val="26"/>
                <w:rtl/>
                <w:lang w:bidi="fa-IR"/>
              </w:rPr>
              <w:t>کنون.</w:t>
            </w:r>
          </w:p>
          <w:p w14:paraId="7A73B498" w14:textId="1DA9239A" w:rsidR="00C31E61" w:rsidRDefault="00ED7763" w:rsidP="00C31E61">
            <w:pPr>
              <w:pStyle w:val="BodyText"/>
              <w:spacing w:after="0" w:line="264" w:lineRule="auto"/>
              <w:ind w:left="702"/>
              <w:jc w:val="both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6</w:t>
            </w:r>
            <w:r w:rsidR="00C31E61">
              <w:rPr>
                <w:rFonts w:cs="B Nazanin" w:hint="cs"/>
                <w:sz w:val="22"/>
                <w:szCs w:val="26"/>
                <w:rtl/>
                <w:lang w:bidi="fa-IR"/>
              </w:rPr>
              <w:t>- عضو هیئت تحریریه مجله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 w:rsidR="006C5337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5337">
              <w:rPr>
                <w:rFonts w:cs="B Nazanin" w:hint="cs"/>
                <w:sz w:val="22"/>
                <w:szCs w:val="26"/>
                <w:rtl/>
                <w:lang w:bidi="fa-IR"/>
              </w:rPr>
              <w:t>ي</w:t>
            </w:r>
            <w:r w:rsidR="00C31E61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تحقیقات بتن، دانشگاه گیلان، از سال 1386 تا</w:t>
            </w:r>
            <w:r w:rsidR="00C921A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 w:rsidR="00C31E61">
              <w:rPr>
                <w:rFonts w:cs="B Nazanin" w:hint="cs"/>
                <w:sz w:val="22"/>
                <w:szCs w:val="26"/>
                <w:rtl/>
                <w:lang w:bidi="fa-IR"/>
              </w:rPr>
              <w:t>کنون.</w:t>
            </w:r>
          </w:p>
          <w:p w14:paraId="43E42414" w14:textId="0C1BC8FB" w:rsidR="00B70764" w:rsidRPr="00E940DA" w:rsidRDefault="00ED7763" w:rsidP="00ED7763">
            <w:pPr>
              <w:pStyle w:val="BodyText"/>
              <w:spacing w:after="0" w:line="264" w:lineRule="auto"/>
              <w:ind w:left="702"/>
              <w:jc w:val="both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lastRenderedPageBreak/>
              <w:t>7</w:t>
            </w:r>
            <w:r w:rsidR="00C26427">
              <w:rPr>
                <w:rFonts w:cs="B Nazanin" w:hint="cs"/>
                <w:sz w:val="22"/>
                <w:szCs w:val="26"/>
                <w:rtl/>
                <w:lang w:bidi="fa-IR"/>
              </w:rPr>
              <w:t>- عضو هیئت تحریریه</w:t>
            </w:r>
            <w:r w:rsidR="00FE0898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 w:rsidR="00FE0898">
              <w:rPr>
                <w:rFonts w:cs="B Nazanin" w:hint="cs"/>
                <w:sz w:val="22"/>
                <w:szCs w:val="26"/>
                <w:rtl/>
                <w:lang w:bidi="fa-IR"/>
              </w:rPr>
              <w:t>ي</w:t>
            </w:r>
            <w:r w:rsidR="00C2642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مجله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 w:rsidR="00FE0898"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 w:rsidR="00FE0898">
              <w:rPr>
                <w:rFonts w:cs="B Nazanin" w:hint="cs"/>
                <w:sz w:val="22"/>
                <w:szCs w:val="26"/>
                <w:rtl/>
                <w:lang w:bidi="fa-IR"/>
              </w:rPr>
              <w:t>ي</w:t>
            </w:r>
            <w:r w:rsidR="00C2642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پژوهش</w:t>
            </w:r>
            <w:r w:rsidR="00C26427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="00C2642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های تجربی در </w:t>
            </w:r>
            <w:r w:rsidR="00CD364E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مهندسي </w:t>
            </w:r>
            <w:r w:rsidR="00C26427">
              <w:rPr>
                <w:rFonts w:cs="B Nazanin" w:hint="cs"/>
                <w:sz w:val="22"/>
                <w:szCs w:val="26"/>
                <w:rtl/>
                <w:lang w:bidi="fa-IR"/>
              </w:rPr>
              <w:t>عمران، دانشگاه شهید رجایی، از</w:t>
            </w:r>
            <w:r w:rsidR="00CD364E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سال</w:t>
            </w:r>
            <w:r w:rsidR="00C26427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1392 تا</w:t>
            </w:r>
            <w:r w:rsidR="00C921A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1397</w:t>
            </w:r>
            <w:r w:rsidR="001C4517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</w:tc>
      </w:tr>
    </w:tbl>
    <w:p w14:paraId="62ABB741" w14:textId="77777777" w:rsidR="00B70764" w:rsidRDefault="00B70764">
      <w:pPr>
        <w:rPr>
          <w:sz w:val="22"/>
          <w:rtl/>
        </w:rPr>
      </w:pPr>
    </w:p>
    <w:p w14:paraId="70A22ABA" w14:textId="77777777" w:rsidR="00743CBE" w:rsidRDefault="00743CBE">
      <w:pPr>
        <w:rPr>
          <w:sz w:val="22"/>
          <w:rtl/>
        </w:rPr>
      </w:pPr>
    </w:p>
    <w:p w14:paraId="6B7FD86D" w14:textId="77777777" w:rsidR="00460C01" w:rsidRDefault="00460C01">
      <w:pPr>
        <w:rPr>
          <w:sz w:val="22"/>
          <w:rtl/>
        </w:rPr>
      </w:pPr>
    </w:p>
    <w:tbl>
      <w:tblPr>
        <w:bidiVisual/>
        <w:tblW w:w="9238" w:type="dxa"/>
        <w:jc w:val="center"/>
        <w:tblLook w:val="01E0" w:firstRow="1" w:lastRow="1" w:firstColumn="1" w:lastColumn="1" w:noHBand="0" w:noVBand="0"/>
      </w:tblPr>
      <w:tblGrid>
        <w:gridCol w:w="9238"/>
      </w:tblGrid>
      <w:tr w:rsidR="0054558B" w:rsidRPr="00E940DA" w14:paraId="065EB2AE" w14:textId="77777777" w:rsidTr="0054558B">
        <w:trPr>
          <w:jc w:val="center"/>
        </w:trPr>
        <w:tc>
          <w:tcPr>
            <w:tcW w:w="9238" w:type="dxa"/>
            <w:shd w:val="clear" w:color="auto" w:fill="C6D9F1" w:themeFill="text2" w:themeFillTint="33"/>
            <w:vAlign w:val="center"/>
          </w:tcPr>
          <w:p w14:paraId="184E13EA" w14:textId="77777777" w:rsidR="0054558B" w:rsidRPr="00E940DA" w:rsidRDefault="0054558B" w:rsidP="0054558B">
            <w:pPr>
              <w:pStyle w:val="BodyTextIndent3"/>
              <w:bidi/>
              <w:spacing w:line="240" w:lineRule="atLeast"/>
              <w:ind w:left="2160" w:right="2160" w:hanging="216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عناوین مورد تدریس</w:t>
            </w:r>
          </w:p>
        </w:tc>
      </w:tr>
      <w:tr w:rsidR="0054558B" w:rsidRPr="00E940DA" w14:paraId="069123EB" w14:textId="77777777" w:rsidTr="0054558B">
        <w:trPr>
          <w:trHeight w:val="290"/>
          <w:jc w:val="center"/>
        </w:trPr>
        <w:tc>
          <w:tcPr>
            <w:tcW w:w="9238" w:type="dxa"/>
            <w:tcBorders>
              <w:bottom w:val="single" w:sz="4" w:space="0" w:color="4F81BD" w:themeColor="accent1"/>
            </w:tcBorders>
          </w:tcPr>
          <w:p w14:paraId="79F9794D" w14:textId="77777777" w:rsidR="0054558B" w:rsidRPr="00060E06" w:rsidRDefault="0054558B" w:rsidP="00CD364E">
            <w:pPr>
              <w:pStyle w:val="BodyTextIndent3"/>
              <w:bidi/>
              <w:spacing w:before="120" w:line="240" w:lineRule="atLeast"/>
              <w:ind w:left="2275" w:right="2160" w:hanging="2275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 w:rsidRPr="00060E06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دوره</w:t>
            </w:r>
            <w:r w:rsidRPr="00060E06">
              <w:rPr>
                <w:rFonts w:ascii="Tahoma" w:hAnsi="Tahoma" w:cs="Tahoma" w:hint="cs"/>
                <w:b/>
                <w:bCs/>
                <w:sz w:val="22"/>
                <w:szCs w:val="26"/>
                <w:rtl/>
                <w:lang w:bidi="fa-IR"/>
              </w:rPr>
              <w:t>﻿</w:t>
            </w:r>
            <w:r w:rsidRPr="00060E06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ی تحصیلات تکمیلی</w:t>
            </w:r>
          </w:p>
          <w:p w14:paraId="72AF72BC" w14:textId="20F9ED92" w:rsidR="00F626C8" w:rsidRDefault="00F626C8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مقاوم سازي سازه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هاي بتن آرمه</w:t>
            </w:r>
          </w:p>
          <w:p w14:paraId="4FD18890" w14:textId="77777777" w:rsidR="0054558B" w:rsidRPr="00060E06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060E06">
              <w:rPr>
                <w:rFonts w:cs="B Nazanin" w:hint="cs"/>
                <w:sz w:val="22"/>
                <w:szCs w:val="26"/>
                <w:rtl/>
                <w:lang w:bidi="fa-IR"/>
              </w:rPr>
              <w:t>بتن پیشرفته</w:t>
            </w:r>
          </w:p>
          <w:p w14:paraId="3470D64D" w14:textId="77777777" w:rsidR="0054558B" w:rsidRPr="00060E06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060E06">
              <w:rPr>
                <w:rFonts w:cs="B Nazanin" w:hint="cs"/>
                <w:sz w:val="22"/>
                <w:szCs w:val="26"/>
                <w:rtl/>
                <w:lang w:bidi="fa-IR"/>
              </w:rPr>
              <w:t>تکنولوژی بتن پیشرفته</w:t>
            </w:r>
          </w:p>
          <w:p w14:paraId="67DA2794" w14:textId="2F1BD035" w:rsidR="0054558B" w:rsidRPr="00060E06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060E06">
              <w:rPr>
                <w:rFonts w:cs="B Nazanin" w:hint="cs"/>
                <w:sz w:val="22"/>
                <w:szCs w:val="26"/>
                <w:rtl/>
                <w:lang w:bidi="fa-IR"/>
              </w:rPr>
              <w:t>سازه</w:t>
            </w:r>
            <w:r w:rsidRPr="00060E06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060E06">
              <w:rPr>
                <w:rFonts w:cs="B Nazanin" w:hint="cs"/>
                <w:sz w:val="22"/>
                <w:szCs w:val="26"/>
                <w:rtl/>
                <w:lang w:bidi="fa-IR"/>
              </w:rPr>
              <w:t>های بتن آرمه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ي</w:t>
            </w:r>
            <w:r w:rsidRPr="00060E0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پیشرفته</w:t>
            </w:r>
          </w:p>
          <w:p w14:paraId="372D5047" w14:textId="77777777" w:rsidR="0054558B" w:rsidRPr="00060E06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060E06">
              <w:rPr>
                <w:rFonts w:cs="B Nazanin" w:hint="cs"/>
                <w:sz w:val="22"/>
                <w:szCs w:val="26"/>
                <w:rtl/>
                <w:lang w:bidi="fa-IR"/>
              </w:rPr>
              <w:t>آنالیز ماتریسی سازه</w:t>
            </w:r>
            <w:r w:rsidRPr="00060E06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060E06">
              <w:rPr>
                <w:rFonts w:cs="B Nazanin" w:hint="cs"/>
                <w:sz w:val="22"/>
                <w:szCs w:val="26"/>
                <w:rtl/>
                <w:lang w:bidi="fa-IR"/>
              </w:rPr>
              <w:t>ها</w:t>
            </w:r>
          </w:p>
          <w:p w14:paraId="606D82C4" w14:textId="77777777" w:rsidR="0054558B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b/>
                <w:bCs/>
                <w:sz w:val="22"/>
                <w:szCs w:val="26"/>
                <w:lang w:bidi="fa-IR"/>
              </w:rPr>
            </w:pPr>
            <w:r w:rsidRPr="00060E06">
              <w:rPr>
                <w:rFonts w:cs="B Nazanin" w:hint="cs"/>
                <w:sz w:val="22"/>
                <w:szCs w:val="26"/>
                <w:rtl/>
                <w:lang w:bidi="fa-IR"/>
              </w:rPr>
              <w:t>بتن پیش تنیده</w:t>
            </w:r>
          </w:p>
          <w:p w14:paraId="643E8446" w14:textId="77777777" w:rsidR="0054558B" w:rsidRDefault="0054558B" w:rsidP="001612FE">
            <w:pPr>
              <w:pStyle w:val="BodyTextIndent3"/>
              <w:bidi/>
              <w:spacing w:before="120" w:line="240" w:lineRule="atLeast"/>
              <w:ind w:left="2275" w:right="2160" w:hanging="2275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دوره</w:t>
            </w:r>
            <w:r>
              <w:rPr>
                <w:rFonts w:ascii="Tahoma" w:hAnsi="Tahoma" w:cs="Tahoma" w:hint="cs"/>
                <w:b/>
                <w:bCs/>
                <w:sz w:val="22"/>
                <w:szCs w:val="26"/>
                <w:rtl/>
                <w:lang w:bidi="fa-IR"/>
              </w:rPr>
              <w:t>﻿</w:t>
            </w: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ی کارشناسی</w:t>
            </w:r>
          </w:p>
          <w:p w14:paraId="4D6560EC" w14:textId="77777777" w:rsidR="0054558B" w:rsidRPr="00DF105C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سازه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های بتن آرمه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ی 1</w:t>
            </w:r>
          </w:p>
          <w:p w14:paraId="4544225D" w14:textId="77777777" w:rsidR="0054558B" w:rsidRPr="00DF105C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سازه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های بتن آرمه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ی 2</w:t>
            </w:r>
          </w:p>
          <w:p w14:paraId="61E72173" w14:textId="77777777" w:rsidR="0054558B" w:rsidRPr="00DF105C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پروژه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ی سازه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های بتن</w:t>
            </w:r>
            <w:r w:rsidR="00FE0898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آرمه</w:t>
            </w:r>
          </w:p>
          <w:p w14:paraId="7AFB268B" w14:textId="77777777" w:rsidR="0054558B" w:rsidRPr="00DF105C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تکنولوژی بتن</w:t>
            </w:r>
          </w:p>
          <w:p w14:paraId="1002A6AC" w14:textId="77777777" w:rsidR="0054558B" w:rsidRPr="00DF105C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بارگذاری سازه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ها</w:t>
            </w:r>
          </w:p>
          <w:p w14:paraId="50C0D7D8" w14:textId="77777777" w:rsidR="0054558B" w:rsidRPr="00DF105C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استاتیک</w:t>
            </w:r>
          </w:p>
          <w:p w14:paraId="11255EA0" w14:textId="77777777" w:rsidR="0054558B" w:rsidRPr="00DF105C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sz w:val="22"/>
                <w:szCs w:val="26"/>
                <w:rtl/>
                <w:lang w:bidi="fa-IR"/>
              </w:rPr>
            </w:pP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مقاومت مصالح</w:t>
            </w:r>
          </w:p>
          <w:p w14:paraId="61ABDBD7" w14:textId="77777777" w:rsidR="0054558B" w:rsidRPr="00B30AE3" w:rsidRDefault="0054558B">
            <w:pPr>
              <w:pStyle w:val="BodyTextIndent3"/>
              <w:numPr>
                <w:ilvl w:val="0"/>
                <w:numId w:val="5"/>
              </w:numPr>
              <w:bidi/>
              <w:spacing w:line="240" w:lineRule="atLeast"/>
              <w:ind w:right="2160"/>
              <w:rPr>
                <w:rFonts w:cs="B Nazanin"/>
                <w:b/>
                <w:bCs/>
                <w:sz w:val="22"/>
                <w:szCs w:val="26"/>
                <w:lang w:bidi="fa-IR"/>
              </w:rPr>
            </w:pP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تحلیل سازه</w:t>
            </w:r>
            <w:r w:rsidRPr="00DF105C"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 w:rsidRPr="00DF105C">
              <w:rPr>
                <w:rFonts w:cs="B Nazanin" w:hint="cs"/>
                <w:sz w:val="22"/>
                <w:szCs w:val="26"/>
                <w:rtl/>
                <w:lang w:bidi="fa-IR"/>
              </w:rPr>
              <w:t>ها</w:t>
            </w:r>
          </w:p>
          <w:p w14:paraId="418380A2" w14:textId="77777777" w:rsidR="00743CBE" w:rsidRDefault="00743CBE" w:rsidP="00743CBE">
            <w:pPr>
              <w:pStyle w:val="BodyTextIndent3"/>
              <w:bidi/>
              <w:spacing w:line="240" w:lineRule="atLeast"/>
              <w:ind w:left="0" w:right="2160" w:firstLine="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</w:p>
          <w:p w14:paraId="251DE2C3" w14:textId="77777777" w:rsidR="00460C01" w:rsidRPr="00E940DA" w:rsidRDefault="00460C01" w:rsidP="00460C01">
            <w:pPr>
              <w:pStyle w:val="BodyTextIndent3"/>
              <w:bidi/>
              <w:spacing w:line="240" w:lineRule="atLeast"/>
              <w:ind w:left="0" w:right="2160" w:firstLine="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</w:p>
        </w:tc>
      </w:tr>
      <w:tr w:rsidR="00B30AE3" w:rsidRPr="00E940DA" w14:paraId="0170B24A" w14:textId="77777777" w:rsidTr="00B30AE3">
        <w:trPr>
          <w:trHeight w:val="290"/>
          <w:jc w:val="center"/>
        </w:trPr>
        <w:tc>
          <w:tcPr>
            <w:tcW w:w="9238" w:type="dxa"/>
            <w:tcBorders>
              <w:bottom w:val="single" w:sz="4" w:space="0" w:color="4F81BD" w:themeColor="accent1"/>
            </w:tcBorders>
            <w:shd w:val="clear" w:color="auto" w:fill="C6D9F1" w:themeFill="text2" w:themeFillTint="33"/>
          </w:tcPr>
          <w:p w14:paraId="091B9005" w14:textId="77777777" w:rsidR="00B30AE3" w:rsidRPr="00E940DA" w:rsidRDefault="00341F6A" w:rsidP="00B30AE3">
            <w:pPr>
              <w:pStyle w:val="BodyTextIndent3"/>
              <w:bidi/>
              <w:spacing w:line="240" w:lineRule="atLeast"/>
              <w:ind w:right="216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ز</w:t>
            </w:r>
            <w:r w:rsidR="00B30AE3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مينه</w:t>
            </w:r>
            <w:r w:rsidR="00B30AE3"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  <w:softHyphen/>
            </w:r>
            <w:r w:rsidR="00B30AE3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ي تحقيقات</w:t>
            </w:r>
          </w:p>
        </w:tc>
      </w:tr>
    </w:tbl>
    <w:p w14:paraId="5B746346" w14:textId="103404F5" w:rsidR="00B30AE3" w:rsidRDefault="00B30AE3">
      <w:pPr>
        <w:numPr>
          <w:ilvl w:val="0"/>
          <w:numId w:val="8"/>
        </w:numPr>
        <w:spacing w:before="80"/>
        <w:rPr>
          <w:rFonts w:cs="Zar"/>
          <w:szCs w:val="28"/>
          <w:rtl/>
        </w:rPr>
      </w:pPr>
      <w:r>
        <w:rPr>
          <w:rFonts w:cs="Zar" w:hint="cs"/>
          <w:szCs w:val="28"/>
          <w:rtl/>
        </w:rPr>
        <w:t xml:space="preserve"> </w:t>
      </w:r>
      <w:r>
        <w:rPr>
          <w:rFonts w:cs="Zar"/>
          <w:szCs w:val="28"/>
          <w:rtl/>
        </w:rPr>
        <w:t>سازه</w:t>
      </w:r>
      <w:r>
        <w:rPr>
          <w:rFonts w:cs="Zar" w:hint="cs"/>
          <w:szCs w:val="28"/>
          <w:rtl/>
          <w:lang w:bidi="fa-IR"/>
        </w:rPr>
        <w:t>‌</w:t>
      </w:r>
      <w:r>
        <w:rPr>
          <w:rFonts w:cs="Zar"/>
          <w:szCs w:val="28"/>
          <w:rtl/>
        </w:rPr>
        <w:t>هاي بتن آرمه</w:t>
      </w:r>
      <w:r w:rsidR="00310DD6">
        <w:rPr>
          <w:rFonts w:cs="Zar" w:hint="cs"/>
          <w:szCs w:val="28"/>
          <w:rtl/>
        </w:rPr>
        <w:t xml:space="preserve"> و تکنولوژی بتن</w:t>
      </w:r>
    </w:p>
    <w:p w14:paraId="1B115C95" w14:textId="5EEC6ADF" w:rsidR="00B30AE3" w:rsidRDefault="00B30AE3">
      <w:pPr>
        <w:numPr>
          <w:ilvl w:val="0"/>
          <w:numId w:val="8"/>
        </w:numPr>
        <w:rPr>
          <w:rFonts w:cs="Zar"/>
          <w:szCs w:val="28"/>
        </w:rPr>
      </w:pPr>
      <w:r>
        <w:rPr>
          <w:rFonts w:cs="Zar" w:hint="cs"/>
          <w:szCs w:val="28"/>
          <w:rtl/>
        </w:rPr>
        <w:t xml:space="preserve"> </w:t>
      </w:r>
      <w:r>
        <w:rPr>
          <w:rFonts w:cs="Zar"/>
          <w:szCs w:val="28"/>
          <w:rtl/>
        </w:rPr>
        <w:t>كاربرد كامپوزيت</w:t>
      </w:r>
      <w:r>
        <w:rPr>
          <w:rFonts w:cs="Zar" w:hint="cs"/>
          <w:szCs w:val="28"/>
          <w:rtl/>
          <w:lang w:bidi="fa-IR"/>
        </w:rPr>
        <w:t>‌</w:t>
      </w:r>
      <w:r>
        <w:rPr>
          <w:rFonts w:cs="Zar"/>
          <w:szCs w:val="28"/>
          <w:rtl/>
        </w:rPr>
        <w:t xml:space="preserve">هاي </w:t>
      </w:r>
      <w:r w:rsidRPr="001612FE">
        <w:rPr>
          <w:rFonts w:cs="Zar"/>
          <w:sz w:val="22"/>
          <w:szCs w:val="22"/>
        </w:rPr>
        <w:t>FRP</w:t>
      </w:r>
      <w:r>
        <w:rPr>
          <w:rFonts w:cs="Zar"/>
          <w:szCs w:val="28"/>
          <w:rtl/>
        </w:rPr>
        <w:t xml:space="preserve"> در بتن آرمه</w:t>
      </w:r>
      <w:r w:rsidR="00310DD6">
        <w:rPr>
          <w:rFonts w:cs="Zar" w:hint="cs"/>
          <w:szCs w:val="28"/>
          <w:rtl/>
          <w:lang w:bidi="fa-IR"/>
        </w:rPr>
        <w:t xml:space="preserve"> (به صورت ورقه برای مقاوم سازی و بهسازی، و به صورت میلگرد مسلح کننده)</w:t>
      </w:r>
    </w:p>
    <w:p w14:paraId="04199181" w14:textId="77777777" w:rsidR="00B30AE3" w:rsidRDefault="00B30AE3">
      <w:pPr>
        <w:numPr>
          <w:ilvl w:val="0"/>
          <w:numId w:val="8"/>
        </w:numPr>
        <w:rPr>
          <w:rFonts w:cs="Zar"/>
          <w:szCs w:val="28"/>
          <w:rtl/>
        </w:rPr>
      </w:pPr>
      <w:r>
        <w:rPr>
          <w:rFonts w:cs="Zar" w:hint="cs"/>
          <w:szCs w:val="28"/>
          <w:rtl/>
          <w:lang w:bidi="fa-IR"/>
        </w:rPr>
        <w:t xml:space="preserve"> مقاوم سازي و بهسازي لرزه</w:t>
      </w:r>
      <w:r>
        <w:rPr>
          <w:rFonts w:cs="Zar"/>
          <w:szCs w:val="28"/>
          <w:rtl/>
          <w:lang w:bidi="fa-IR"/>
        </w:rPr>
        <w:softHyphen/>
      </w:r>
      <w:r>
        <w:rPr>
          <w:rFonts w:cs="Zar" w:hint="cs"/>
          <w:szCs w:val="28"/>
          <w:rtl/>
          <w:lang w:bidi="fa-IR"/>
        </w:rPr>
        <w:t xml:space="preserve">اي </w:t>
      </w:r>
      <w:r>
        <w:rPr>
          <w:rFonts w:cs="Zar"/>
          <w:szCs w:val="28"/>
          <w:rtl/>
        </w:rPr>
        <w:t>سازه</w:t>
      </w:r>
      <w:r>
        <w:rPr>
          <w:rFonts w:cs="Zar" w:hint="cs"/>
          <w:szCs w:val="28"/>
          <w:rtl/>
          <w:lang w:bidi="fa-IR"/>
        </w:rPr>
        <w:t>‌</w:t>
      </w:r>
      <w:r>
        <w:rPr>
          <w:rFonts w:cs="Zar"/>
          <w:szCs w:val="28"/>
          <w:rtl/>
        </w:rPr>
        <w:t>هاي بتن آرمه</w:t>
      </w:r>
      <w:r>
        <w:rPr>
          <w:rFonts w:cs="Zar" w:hint="cs"/>
          <w:szCs w:val="28"/>
          <w:rtl/>
          <w:lang w:bidi="fa-IR"/>
        </w:rPr>
        <w:t xml:space="preserve"> با استفاده از </w:t>
      </w:r>
      <w:r>
        <w:rPr>
          <w:rFonts w:cs="Zar"/>
          <w:szCs w:val="28"/>
          <w:rtl/>
        </w:rPr>
        <w:t>كامپوزيت</w:t>
      </w:r>
      <w:r>
        <w:rPr>
          <w:rFonts w:cs="Zar" w:hint="cs"/>
          <w:szCs w:val="28"/>
          <w:rtl/>
          <w:lang w:bidi="fa-IR"/>
        </w:rPr>
        <w:t>‌</w:t>
      </w:r>
      <w:r>
        <w:rPr>
          <w:rFonts w:cs="Zar"/>
          <w:szCs w:val="28"/>
          <w:rtl/>
        </w:rPr>
        <w:t xml:space="preserve">هاي </w:t>
      </w:r>
      <w:r w:rsidRPr="001612FE">
        <w:rPr>
          <w:rFonts w:cs="Zar"/>
          <w:sz w:val="22"/>
          <w:szCs w:val="22"/>
        </w:rPr>
        <w:t>FRP</w:t>
      </w:r>
    </w:p>
    <w:p w14:paraId="63EFBF61" w14:textId="2E1F1230" w:rsidR="00B30AE3" w:rsidRDefault="00B30AE3">
      <w:pPr>
        <w:numPr>
          <w:ilvl w:val="0"/>
          <w:numId w:val="8"/>
        </w:numPr>
        <w:rPr>
          <w:rFonts w:cs="Zar"/>
          <w:szCs w:val="28"/>
          <w:rtl/>
        </w:rPr>
      </w:pPr>
      <w:r>
        <w:rPr>
          <w:rFonts w:cs="Zar" w:hint="cs"/>
          <w:szCs w:val="28"/>
          <w:rtl/>
        </w:rPr>
        <w:t xml:space="preserve"> </w:t>
      </w:r>
      <w:r w:rsidR="00E97A10">
        <w:rPr>
          <w:rFonts w:cs="Zar" w:hint="cs"/>
          <w:szCs w:val="28"/>
          <w:rtl/>
        </w:rPr>
        <w:t xml:space="preserve">تکنولوژی بتن پیشرفته، </w:t>
      </w:r>
      <w:r>
        <w:rPr>
          <w:rFonts w:cs="Zar"/>
          <w:szCs w:val="28"/>
          <w:rtl/>
        </w:rPr>
        <w:t xml:space="preserve">بتن با مقاومت </w:t>
      </w:r>
      <w:r w:rsidR="001960D4">
        <w:rPr>
          <w:rFonts w:cs="Zar" w:hint="cs"/>
          <w:szCs w:val="28"/>
          <w:rtl/>
        </w:rPr>
        <w:t>زياد</w:t>
      </w:r>
      <w:r>
        <w:rPr>
          <w:rFonts w:cs="Zar" w:hint="cs"/>
          <w:szCs w:val="28"/>
          <w:rtl/>
          <w:lang w:bidi="fa-IR"/>
        </w:rPr>
        <w:t xml:space="preserve"> </w:t>
      </w:r>
      <w:r w:rsidRPr="001612FE">
        <w:rPr>
          <w:rFonts w:cs="Zar"/>
          <w:sz w:val="22"/>
          <w:szCs w:val="22"/>
        </w:rPr>
        <w:t>(HS/HP Concrete)</w:t>
      </w:r>
      <w:r>
        <w:rPr>
          <w:rFonts w:cs="Zar" w:hint="cs"/>
          <w:szCs w:val="28"/>
          <w:rtl/>
        </w:rPr>
        <w:t xml:space="preserve"> و بتن مسلح به الياف با عملکرد بسيار بالا </w:t>
      </w:r>
      <w:r w:rsidRPr="001612FE">
        <w:rPr>
          <w:rFonts w:cs="Zar"/>
          <w:sz w:val="22"/>
          <w:szCs w:val="22"/>
        </w:rPr>
        <w:t>(UHPFRC)</w:t>
      </w:r>
    </w:p>
    <w:p w14:paraId="7F8DCAF2" w14:textId="77777777" w:rsidR="00B30AE3" w:rsidRDefault="00B30AE3">
      <w:pPr>
        <w:numPr>
          <w:ilvl w:val="0"/>
          <w:numId w:val="8"/>
        </w:numPr>
        <w:rPr>
          <w:rFonts w:cs="Zar"/>
          <w:szCs w:val="28"/>
          <w:rtl/>
        </w:rPr>
      </w:pPr>
      <w:r>
        <w:rPr>
          <w:rFonts w:cs="Zar" w:hint="cs"/>
          <w:szCs w:val="28"/>
          <w:rtl/>
        </w:rPr>
        <w:lastRenderedPageBreak/>
        <w:t xml:space="preserve"> </w:t>
      </w:r>
      <w:r>
        <w:rPr>
          <w:rFonts w:cs="Zar" w:hint="cs"/>
          <w:szCs w:val="28"/>
          <w:rtl/>
          <w:lang w:bidi="fa-IR"/>
        </w:rPr>
        <w:t>ترميم بيولوژيکي بتن با استفاده از باکتري</w:t>
      </w:r>
    </w:p>
    <w:p w14:paraId="7DAF9687" w14:textId="77777777" w:rsidR="00B30AE3" w:rsidRDefault="00B30AE3">
      <w:pPr>
        <w:numPr>
          <w:ilvl w:val="0"/>
          <w:numId w:val="8"/>
        </w:numPr>
        <w:rPr>
          <w:rFonts w:cs="Zar"/>
          <w:szCs w:val="28"/>
          <w:rtl/>
        </w:rPr>
      </w:pPr>
      <w:r>
        <w:rPr>
          <w:rFonts w:cs="Zar" w:hint="cs"/>
          <w:szCs w:val="28"/>
          <w:rtl/>
        </w:rPr>
        <w:t xml:space="preserve"> </w:t>
      </w:r>
      <w:r>
        <w:rPr>
          <w:rFonts w:cs="Zar"/>
          <w:szCs w:val="28"/>
          <w:rtl/>
        </w:rPr>
        <w:t>تعمير و بازسازي سازه</w:t>
      </w:r>
      <w:r>
        <w:rPr>
          <w:rFonts w:cs="Zar" w:hint="cs"/>
          <w:szCs w:val="28"/>
          <w:rtl/>
          <w:lang w:bidi="fa-IR"/>
        </w:rPr>
        <w:t>‌</w:t>
      </w:r>
      <w:r>
        <w:rPr>
          <w:rFonts w:cs="Zar"/>
          <w:szCs w:val="28"/>
          <w:rtl/>
        </w:rPr>
        <w:t>هاي بتني آسيب ديده</w:t>
      </w:r>
    </w:p>
    <w:p w14:paraId="176509C6" w14:textId="77777777" w:rsidR="0054558B" w:rsidRDefault="0054558B">
      <w:pPr>
        <w:rPr>
          <w:rFonts w:cs="Zar"/>
          <w:szCs w:val="28"/>
          <w:rtl/>
        </w:rPr>
      </w:pPr>
    </w:p>
    <w:p w14:paraId="438547C0" w14:textId="77777777" w:rsidR="00310DD6" w:rsidRPr="00E940DA" w:rsidRDefault="00310DD6">
      <w:pPr>
        <w:rPr>
          <w:sz w:val="22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"/>
        <w:gridCol w:w="8982"/>
        <w:gridCol w:w="6"/>
      </w:tblGrid>
      <w:tr w:rsidR="00B70764" w:rsidRPr="00E940DA" w14:paraId="743191CF" w14:textId="77777777" w:rsidTr="00487499">
        <w:trPr>
          <w:gridAfter w:val="1"/>
          <w:wAfter w:w="6" w:type="dxa"/>
          <w:trHeight w:val="497"/>
        </w:trPr>
        <w:tc>
          <w:tcPr>
            <w:tcW w:w="9243" w:type="dxa"/>
            <w:gridSpan w:val="2"/>
            <w:shd w:val="clear" w:color="auto" w:fill="C6D9F1" w:themeFill="text2" w:themeFillTint="33"/>
          </w:tcPr>
          <w:p w14:paraId="1A34BC89" w14:textId="77777777" w:rsidR="00B70764" w:rsidRPr="00E940DA" w:rsidRDefault="00B70764" w:rsidP="00B70764">
            <w:pPr>
              <w:pStyle w:val="BodyTextIndent3"/>
              <w:bidi/>
              <w:spacing w:line="240" w:lineRule="atLeast"/>
              <w:ind w:left="2160" w:right="2160" w:hanging="216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 w:rsidRPr="00E940DA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آثار منتشر شده</w:t>
            </w:r>
          </w:p>
        </w:tc>
      </w:tr>
      <w:tr w:rsidR="00487499" w:rsidRPr="00E940DA" w14:paraId="43371D64" w14:textId="77777777" w:rsidTr="00487499">
        <w:trPr>
          <w:gridAfter w:val="1"/>
          <w:wAfter w:w="6" w:type="dxa"/>
        </w:trPr>
        <w:tc>
          <w:tcPr>
            <w:tcW w:w="9243" w:type="dxa"/>
            <w:gridSpan w:val="2"/>
          </w:tcPr>
          <w:p w14:paraId="2CB39B53" w14:textId="77777777" w:rsidR="00341F6A" w:rsidRDefault="00341F6A" w:rsidP="00341F6A">
            <w:pPr>
              <w:pStyle w:val="BodyText"/>
              <w:tabs>
                <w:tab w:val="num" w:pos="720"/>
                <w:tab w:val="left" w:pos="749"/>
              </w:tabs>
              <w:spacing w:before="80" w:after="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341F6A" w:rsidRPr="00E940DA" w14:paraId="0AC6244B" w14:textId="77777777" w:rsidTr="00CD364E">
              <w:tc>
                <w:tcPr>
                  <w:tcW w:w="8730" w:type="dxa"/>
                  <w:shd w:val="clear" w:color="auto" w:fill="FDE9D9" w:themeFill="accent6" w:themeFillTint="33"/>
                </w:tcPr>
                <w:p w14:paraId="015A9300" w14:textId="77777777" w:rsidR="00341F6A" w:rsidRPr="00341F6A" w:rsidRDefault="00341F6A" w:rsidP="00341F6A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2"/>
                      <w:szCs w:val="26"/>
                      <w:rtl/>
                      <w:lang w:bidi="fa-IR"/>
                    </w:rPr>
                  </w:pPr>
                  <w:r w:rsidRPr="00341F6A">
                    <w:rPr>
                      <w:rFonts w:cs="B Nazanin" w:hint="cs"/>
                      <w:b/>
                      <w:bCs/>
                      <w:sz w:val="22"/>
                      <w:szCs w:val="26"/>
                      <w:rtl/>
                      <w:lang w:bidi="fa-IR"/>
                    </w:rPr>
                    <w:t>الف) کتاب</w:t>
                  </w:r>
                </w:p>
              </w:tc>
            </w:tr>
          </w:tbl>
          <w:p w14:paraId="6E6B1B0D" w14:textId="77777777" w:rsidR="006C1ADA" w:rsidRDefault="003958D1" w:rsidP="00681692">
            <w:pPr>
              <w:pStyle w:val="BodyText"/>
              <w:numPr>
                <w:ilvl w:val="0"/>
                <w:numId w:val="3"/>
              </w:numPr>
              <w:tabs>
                <w:tab w:val="left" w:pos="749"/>
              </w:tabs>
              <w:spacing w:before="120" w:after="80"/>
              <w:jc w:val="both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مستوفی</w:t>
            </w:r>
            <w:r w:rsidR="00961637">
              <w:rPr>
                <w:rFonts w:cs="B Nazanin"/>
                <w:sz w:val="22"/>
                <w:szCs w:val="26"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﻿نژاد، د.، </w:t>
            </w:r>
            <w:r w:rsidR="006C1ADA"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بارگذاری سازه﻿ها</w:t>
            </w:r>
            <w:r w:rsidR="006C1ADA" w:rsidRPr="006C1ADA">
              <w:rPr>
                <w:rFonts w:cs="B Nazanin" w:hint="cs"/>
                <w:sz w:val="22"/>
                <w:szCs w:val="26"/>
                <w:rtl/>
                <w:lang w:bidi="fa-IR"/>
              </w:rPr>
              <w:t>،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انتشارات ارکان دانش،</w:t>
            </w:r>
            <w:r w:rsidR="006C1ADA" w:rsidRPr="006C1A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با </w:t>
            </w:r>
            <w:r w:rsidR="003C0852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1</w:t>
            </w:r>
            <w:r w:rsidR="00681692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2</w:t>
            </w:r>
            <w:r w:rsidR="006C1ADA" w:rsidRPr="006266DC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بار </w:t>
            </w:r>
            <w:r w:rsidR="006C1ADA" w:rsidRPr="006C1ADA">
              <w:rPr>
                <w:rFonts w:cs="B Nazanin" w:hint="cs"/>
                <w:sz w:val="22"/>
                <w:szCs w:val="26"/>
                <w:rtl/>
                <w:lang w:bidi="fa-IR"/>
              </w:rPr>
              <w:t>تجدید چ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اپ در فاصله﻿ی سال﻿های 13</w:t>
            </w:r>
            <w:r w:rsidR="001E6BE8">
              <w:rPr>
                <w:rFonts w:cs="B Nazanin" w:hint="cs"/>
                <w:sz w:val="22"/>
                <w:szCs w:val="26"/>
                <w:rtl/>
                <w:lang w:bidi="fa-IR"/>
              </w:rPr>
              <w:t>88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-13</w:t>
            </w:r>
            <w:r w:rsidR="001E6BE8">
              <w:rPr>
                <w:rFonts w:cs="B Nazanin" w:hint="cs"/>
                <w:sz w:val="22"/>
                <w:szCs w:val="26"/>
                <w:rtl/>
                <w:lang w:bidi="fa-IR"/>
              </w:rPr>
              <w:t>9</w:t>
            </w:r>
            <w:r w:rsidR="00681692">
              <w:rPr>
                <w:rFonts w:cs="B Nazanin" w:hint="cs"/>
                <w:sz w:val="22"/>
                <w:szCs w:val="26"/>
                <w:rtl/>
                <w:lang w:bidi="fa-IR"/>
              </w:rPr>
              <w:t>9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2C19F6" w:rsidRPr="008D706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اثر برگزیدة استان اصفهان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در سال 1389</w:t>
            </w:r>
          </w:p>
          <w:p w14:paraId="1DF9A3D8" w14:textId="73DB3E3E" w:rsidR="006C1ADA" w:rsidRDefault="003958D1" w:rsidP="009858CA">
            <w:pPr>
              <w:pStyle w:val="BodyText"/>
              <w:numPr>
                <w:ilvl w:val="0"/>
                <w:numId w:val="3"/>
              </w:numPr>
              <w:tabs>
                <w:tab w:val="left" w:pos="749"/>
              </w:tabs>
              <w:spacing w:after="80"/>
              <w:jc w:val="both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مستوفی</w:t>
            </w:r>
            <w:r w:rsidR="00961637">
              <w:rPr>
                <w:rFonts w:cs="B Nazanin"/>
                <w:sz w:val="22"/>
                <w:szCs w:val="26"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﻿نژاد، د.، </w:t>
            </w:r>
            <w:r w:rsidR="006266DC"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سازه﻿های بتن</w:t>
            </w:r>
            <w:r w:rsidR="007E4F38"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</w:t>
            </w:r>
            <w:r w:rsidR="006266DC"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﻿آرمه- جلد 2</w:t>
            </w:r>
            <w:r w:rsidR="006266DC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7E4F38">
              <w:rPr>
                <w:rFonts w:cs="B Nazanin" w:hint="cs"/>
                <w:sz w:val="22"/>
                <w:szCs w:val="26"/>
                <w:rtl/>
                <w:lang w:bidi="fa-IR"/>
              </w:rPr>
              <w:t>انتشارات ارکان دانش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،</w:t>
            </w:r>
            <w:r w:rsidR="007E4F38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 w:rsidR="006266DC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با </w:t>
            </w:r>
            <w:r w:rsidR="009858CA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4</w:t>
            </w:r>
            <w:r w:rsidR="006C3734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2</w:t>
            </w:r>
            <w:r w:rsidR="006266DC" w:rsidRPr="006266DC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بار</w:t>
            </w:r>
            <w:r w:rsidR="006266DC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تجدید چ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اپ در فاصله﻿ی سال﻿های 1385-1</w:t>
            </w:r>
            <w:r w:rsidR="00681692">
              <w:rPr>
                <w:rFonts w:cs="B Nazanin" w:hint="cs"/>
                <w:sz w:val="22"/>
                <w:szCs w:val="26"/>
                <w:rtl/>
                <w:lang w:bidi="fa-IR"/>
              </w:rPr>
              <w:t>40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4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2C19F6" w:rsidRPr="007E4F38">
              <w:rPr>
                <w:rFonts w:cs="B Nazanin" w:hint="cs"/>
                <w:b/>
                <w:bCs/>
                <w:color w:val="C00000"/>
                <w:sz w:val="22"/>
                <w:szCs w:val="26"/>
                <w:rtl/>
                <w:lang w:bidi="fa-IR"/>
              </w:rPr>
              <w:t>کتاب سال کشوری در سال 1386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0D0F56BC" w14:textId="691AE4A1" w:rsidR="006266DC" w:rsidRDefault="003958D1" w:rsidP="009858CA">
            <w:pPr>
              <w:pStyle w:val="BodyText"/>
              <w:numPr>
                <w:ilvl w:val="0"/>
                <w:numId w:val="3"/>
              </w:numPr>
              <w:tabs>
                <w:tab w:val="left" w:pos="749"/>
              </w:tabs>
              <w:spacing w:after="80"/>
              <w:jc w:val="both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مستوفی</w:t>
            </w:r>
            <w:r w:rsidR="00961637">
              <w:rPr>
                <w:rFonts w:cs="B Nazanin"/>
                <w:sz w:val="22"/>
                <w:szCs w:val="26"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﻿نژاد، د.، </w:t>
            </w:r>
            <w:r w:rsidR="006266DC"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سازه﻿های بتن</w:t>
            </w:r>
            <w:r w:rsidR="007E4F38"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</w:t>
            </w:r>
            <w:r w:rsidR="00D42EC3"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﻿آرمه- جلد 1</w:t>
            </w:r>
            <w:r w:rsidR="00D42EC3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انتشارات ارکان دانش،</w:t>
            </w:r>
            <w:r w:rsidR="007E4F38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  <w:r w:rsidR="006266DC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با </w:t>
            </w:r>
            <w:r w:rsidR="006C3734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60</w:t>
            </w:r>
            <w:r w:rsidR="006266DC" w:rsidRPr="006266DC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بار</w:t>
            </w:r>
            <w:r w:rsidR="006266DC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تجدید چاپ در فاصله﻿ی سال﻿های 138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4</w:t>
            </w:r>
            <w:r w:rsidR="006266DC">
              <w:rPr>
                <w:rFonts w:cs="B Nazanin" w:hint="cs"/>
                <w:sz w:val="22"/>
                <w:szCs w:val="26"/>
                <w:rtl/>
                <w:lang w:bidi="fa-IR"/>
              </w:rPr>
              <w:t>-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681692">
              <w:rPr>
                <w:rFonts w:cs="B Nazanin" w:hint="cs"/>
                <w:sz w:val="22"/>
                <w:szCs w:val="26"/>
                <w:rtl/>
                <w:lang w:bidi="fa-IR"/>
              </w:rPr>
              <w:t>40</w:t>
            </w:r>
            <w:r w:rsidR="006C3734">
              <w:rPr>
                <w:rFonts w:cs="B Nazanin" w:hint="cs"/>
                <w:sz w:val="22"/>
                <w:szCs w:val="26"/>
                <w:rtl/>
                <w:lang w:bidi="fa-IR"/>
              </w:rPr>
              <w:t>4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2C19F6" w:rsidRPr="007E4F38">
              <w:rPr>
                <w:rFonts w:cs="B Nazanin" w:hint="cs"/>
                <w:b/>
                <w:bCs/>
                <w:color w:val="C00000"/>
                <w:sz w:val="22"/>
                <w:szCs w:val="26"/>
                <w:rtl/>
                <w:lang w:bidi="fa-IR"/>
              </w:rPr>
              <w:t>کتاب سال کشوری در سال 1386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207F25CB" w14:textId="77777777" w:rsidR="006266DC" w:rsidRDefault="003958D1" w:rsidP="009858CA">
            <w:pPr>
              <w:pStyle w:val="BodyText"/>
              <w:numPr>
                <w:ilvl w:val="0"/>
                <w:numId w:val="3"/>
              </w:numPr>
              <w:tabs>
                <w:tab w:val="left" w:pos="749"/>
              </w:tabs>
              <w:spacing w:after="80"/>
              <w:jc w:val="both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مستوفی</w:t>
            </w:r>
            <w:r w:rsidR="00961637">
              <w:rPr>
                <w:rFonts w:cs="B Nazanin"/>
                <w:sz w:val="22"/>
                <w:szCs w:val="26"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﻿نژاد، د.، </w:t>
            </w:r>
            <w:r w:rsidR="009E686D"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تکنولوژی بتن و طرح اختلاط</w:t>
            </w:r>
            <w:r w:rsidR="009E686D">
              <w:rPr>
                <w:rFonts w:cs="B Nazanin" w:hint="cs"/>
                <w:sz w:val="22"/>
                <w:szCs w:val="26"/>
                <w:rtl/>
                <w:lang w:bidi="fa-IR"/>
              </w:rPr>
              <w:t>،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انتشارات ارکان دانش،</w:t>
            </w:r>
            <w:r w:rsidR="009E686D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با </w:t>
            </w:r>
            <w:r w:rsidR="0010425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5</w:t>
            </w:r>
            <w:r w:rsidR="009858CA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2</w:t>
            </w:r>
            <w:r w:rsidR="009E686D" w:rsidRPr="003958D1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بار</w:t>
            </w:r>
            <w:r w:rsidR="009E686D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تجدید چاپ در فاصله﻿ی سال﻿های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1375-1</w:t>
            </w:r>
            <w:r w:rsidR="00681692">
              <w:rPr>
                <w:rFonts w:cs="B Nazanin" w:hint="cs"/>
                <w:sz w:val="22"/>
                <w:szCs w:val="26"/>
                <w:rtl/>
                <w:lang w:bidi="fa-IR"/>
              </w:rPr>
              <w:t>40</w:t>
            </w:r>
            <w:r w:rsidR="009858CA">
              <w:rPr>
                <w:rFonts w:cs="B Nazanin" w:hint="cs"/>
                <w:sz w:val="22"/>
                <w:szCs w:val="26"/>
                <w:rtl/>
                <w:lang w:bidi="fa-IR"/>
              </w:rPr>
              <w:t>2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.</w:t>
            </w:r>
          </w:p>
          <w:p w14:paraId="48D998C3" w14:textId="77777777" w:rsidR="003958D1" w:rsidRDefault="003958D1" w:rsidP="008D706A">
            <w:pPr>
              <w:pStyle w:val="BodyText"/>
              <w:numPr>
                <w:ilvl w:val="0"/>
                <w:numId w:val="3"/>
              </w:numPr>
              <w:tabs>
                <w:tab w:val="left" w:pos="749"/>
              </w:tabs>
              <w:spacing w:after="80"/>
              <w:jc w:val="both"/>
              <w:rPr>
                <w:rFonts w:cs="B Nazanin"/>
                <w:sz w:val="22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مستوفی</w:t>
            </w:r>
            <w:r w:rsidR="00961637">
              <w:rPr>
                <w:rFonts w:cs="B Nazanin"/>
                <w:sz w:val="22"/>
                <w:szCs w:val="26"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﻿نژاد، د.، فضیلتی، م. </w:t>
            </w:r>
            <w:r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بارگذاری و سیستم﻿های باربر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</w:t>
            </w:r>
            <w:r w:rsidR="002C19F6">
              <w:rPr>
                <w:rFonts w:cs="B Nazanin" w:hint="cs"/>
                <w:sz w:val="22"/>
                <w:szCs w:val="26"/>
                <w:rtl/>
                <w:lang w:bidi="fa-IR"/>
              </w:rPr>
              <w:t>انتشارات ارکان،</w:t>
            </w:r>
            <w:r w:rsidR="00635BBA">
              <w:rPr>
                <w:rFonts w:cs="B Nazanin"/>
                <w:sz w:val="22"/>
                <w:szCs w:val="26"/>
                <w:lang w:bidi="fa-IR"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با </w:t>
            </w:r>
            <w:r w:rsidRPr="005E7552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9 بار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تجدید چاپ در فاصله﻿ی سال﻿های 1379- 1388.</w:t>
            </w:r>
          </w:p>
          <w:p w14:paraId="5EC65DA2" w14:textId="77777777" w:rsidR="002C19F6" w:rsidRPr="002C19F6" w:rsidRDefault="002C19F6" w:rsidP="007E4F38">
            <w:pPr>
              <w:pStyle w:val="BodyText"/>
              <w:numPr>
                <w:ilvl w:val="0"/>
                <w:numId w:val="3"/>
              </w:numPr>
              <w:tabs>
                <w:tab w:val="left" w:pos="749"/>
              </w:tabs>
              <w:spacing w:after="0"/>
              <w:jc w:val="both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مستوفی</w:t>
            </w:r>
            <w:r w:rsidR="00961637">
              <w:rPr>
                <w:rFonts w:cs="B Nazanin"/>
                <w:sz w:val="22"/>
                <w:szCs w:val="26"/>
                <w:lang w:bidi="fa-IR"/>
              </w:rPr>
              <w:t xml:space="preserve"> </w:t>
            </w:r>
            <w:r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نژاد، د. (مجموعة نویسندگان)، </w:t>
            </w:r>
            <w:r w:rsidRPr="007E4F38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مصالح ساختمانی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، انتشارات دانشگاه تهران، با </w:t>
            </w: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3</w:t>
            </w:r>
            <w:r w:rsidRPr="005E7552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بار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تجدید چاپ در فاصله</w:t>
            </w:r>
            <w:r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ی سال</w:t>
            </w:r>
            <w:r>
              <w:rPr>
                <w:rFonts w:ascii="Tahoma" w:hAnsi="Tahoma" w:cs="Tahoma" w:hint="cs"/>
                <w:sz w:val="22"/>
                <w:szCs w:val="26"/>
                <w:rtl/>
                <w:lang w:bidi="fa-IR"/>
              </w:rPr>
              <w:t>﻿</w:t>
            </w: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های 1384- 1390.</w:t>
            </w:r>
          </w:p>
          <w:p w14:paraId="7B030629" w14:textId="77777777" w:rsidR="00833357" w:rsidRDefault="00833357" w:rsidP="00833357">
            <w:pPr>
              <w:pStyle w:val="BodyText"/>
              <w:tabs>
                <w:tab w:val="num" w:pos="720"/>
                <w:tab w:val="left" w:pos="749"/>
              </w:tabs>
              <w:spacing w:after="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341F6A" w:rsidRPr="00E940DA" w14:paraId="1239E474" w14:textId="77777777" w:rsidTr="00CD364E">
              <w:tc>
                <w:tcPr>
                  <w:tcW w:w="8730" w:type="dxa"/>
                  <w:shd w:val="clear" w:color="auto" w:fill="FDE9D9" w:themeFill="accent6" w:themeFillTint="33"/>
                </w:tcPr>
                <w:p w14:paraId="3E104BD4" w14:textId="77777777" w:rsidR="00341F6A" w:rsidRPr="00341F6A" w:rsidRDefault="00341F6A" w:rsidP="00341F6A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2"/>
                      <w:szCs w:val="26"/>
                      <w:rtl/>
                      <w:lang w:bidi="fa-IR"/>
                    </w:rPr>
                  </w:pPr>
                  <w:r w:rsidRPr="00341F6A">
                    <w:rPr>
                      <w:rFonts w:cs="B Nazanin" w:hint="cs"/>
                      <w:b/>
                      <w:bCs/>
                      <w:sz w:val="22"/>
                      <w:szCs w:val="26"/>
                      <w:rtl/>
                      <w:lang w:bidi="fa-IR"/>
                    </w:rPr>
                    <w:t xml:space="preserve">ب) تدوين مجموعه مقالات </w:t>
                  </w:r>
                </w:p>
              </w:tc>
            </w:tr>
          </w:tbl>
          <w:p w14:paraId="51FDE0D9" w14:textId="77777777" w:rsidR="00995660" w:rsidRPr="00B30AE3" w:rsidRDefault="00995660">
            <w:pPr>
              <w:widowControl w:val="0"/>
              <w:numPr>
                <w:ilvl w:val="0"/>
                <w:numId w:val="9"/>
              </w:numPr>
              <w:spacing w:before="120" w:after="120"/>
              <w:ind w:right="-144"/>
              <w:jc w:val="both"/>
              <w:rPr>
                <w:rFonts w:cs="Zar"/>
                <w:szCs w:val="28"/>
              </w:rPr>
            </w:pPr>
            <w:r w:rsidRPr="007B7EB6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مهندسي سازه و زلزله</w:t>
            </w:r>
            <w:r>
              <w:rPr>
                <w:rFonts w:cs="Zar" w:hint="cs"/>
                <w:szCs w:val="28"/>
                <w:rtl/>
                <w:lang w:bidi="fa-IR"/>
              </w:rPr>
              <w:t>، جلد اول از مجموعه مقالات ششمين كنفرانس بين‌المللي مهندسي عمران، ارديبهشت 1382، دانشگ</w:t>
            </w:r>
            <w:r w:rsidR="00FE0898">
              <w:rPr>
                <w:rFonts w:cs="Zar" w:hint="cs"/>
                <w:szCs w:val="28"/>
                <w:rtl/>
                <w:lang w:bidi="fa-IR"/>
              </w:rPr>
              <w:t>اه صنعتي اصفهان، انتشارات ارکان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(تدوين و ويرايش).</w:t>
            </w:r>
          </w:p>
          <w:p w14:paraId="13A7D334" w14:textId="77777777" w:rsidR="00995660" w:rsidRPr="00B30AE3" w:rsidRDefault="00995660">
            <w:pPr>
              <w:widowControl w:val="0"/>
              <w:numPr>
                <w:ilvl w:val="0"/>
                <w:numId w:val="9"/>
              </w:numPr>
              <w:spacing w:after="120"/>
              <w:ind w:right="-144"/>
              <w:jc w:val="both"/>
              <w:rPr>
                <w:rFonts w:cs="Zar"/>
                <w:szCs w:val="28"/>
                <w:rtl/>
              </w:rPr>
            </w:pP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سازه‌هاي بتن‌آرمه و فولادي، و تكنولوژي بتن</w:t>
            </w:r>
            <w:r>
              <w:rPr>
                <w:rFonts w:cs="Zar" w:hint="cs"/>
                <w:szCs w:val="28"/>
                <w:rtl/>
                <w:lang w:bidi="fa-IR"/>
              </w:rPr>
              <w:t>، جلد دوم از مجموعه مقالات ششمين كنفرانس بين‌المللي مهندسي عمران، ارديبهشت 1382، دانشگ</w:t>
            </w:r>
            <w:r w:rsidR="00FE0898">
              <w:rPr>
                <w:rFonts w:cs="Zar" w:hint="cs"/>
                <w:szCs w:val="28"/>
                <w:rtl/>
                <w:lang w:bidi="fa-IR"/>
              </w:rPr>
              <w:t>اه صنعتي اصفهان، انتشارات ارکان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(تدوين و ويرايش).</w:t>
            </w:r>
          </w:p>
          <w:p w14:paraId="285E3AB9" w14:textId="77777777" w:rsidR="00995660" w:rsidRPr="00B30AE3" w:rsidRDefault="00995660">
            <w:pPr>
              <w:widowControl w:val="0"/>
              <w:numPr>
                <w:ilvl w:val="0"/>
                <w:numId w:val="9"/>
              </w:numPr>
              <w:spacing w:after="120"/>
              <w:ind w:right="-144"/>
              <w:jc w:val="both"/>
              <w:rPr>
                <w:rFonts w:cs="Zar"/>
                <w:szCs w:val="28"/>
                <w:rtl/>
              </w:rPr>
            </w:pP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هيدروليك و منابع آب</w:t>
            </w:r>
            <w:r>
              <w:rPr>
                <w:rFonts w:cs="Zar" w:hint="cs"/>
                <w:szCs w:val="28"/>
                <w:rtl/>
                <w:lang w:bidi="fa-IR"/>
              </w:rPr>
              <w:t>، جلد</w:t>
            </w:r>
            <w:r>
              <w:rPr>
                <w:rFonts w:cs="Zar"/>
                <w:szCs w:val="28"/>
                <w:lang w:bidi="fa-IR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سوم از مجموعه مقالات ششمين كنفرانس بين‌المللي مهندسي عمران، </w:t>
            </w:r>
            <w:r>
              <w:rPr>
                <w:rFonts w:cs="Zar" w:hint="cs"/>
                <w:szCs w:val="28"/>
                <w:rtl/>
                <w:lang w:bidi="fa-IR"/>
              </w:rPr>
              <w:lastRenderedPageBreak/>
              <w:t>ارديبهشت 1382، دانشگاه صنعت</w:t>
            </w:r>
            <w:r w:rsidR="00FE0898">
              <w:rPr>
                <w:rFonts w:cs="Zar" w:hint="cs"/>
                <w:szCs w:val="28"/>
                <w:rtl/>
                <w:lang w:bidi="fa-IR"/>
              </w:rPr>
              <w:t>ي اصفهان، انتشارات ارکان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(تدوين و ويرايش).</w:t>
            </w:r>
          </w:p>
          <w:p w14:paraId="41FF93F6" w14:textId="77777777" w:rsidR="00995660" w:rsidRPr="00B30AE3" w:rsidRDefault="00995660">
            <w:pPr>
              <w:widowControl w:val="0"/>
              <w:numPr>
                <w:ilvl w:val="0"/>
                <w:numId w:val="9"/>
              </w:numPr>
              <w:spacing w:after="120"/>
              <w:ind w:right="-144"/>
              <w:jc w:val="both"/>
              <w:rPr>
                <w:rFonts w:cs="Zar"/>
                <w:szCs w:val="28"/>
                <w:rtl/>
              </w:rPr>
            </w:pP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محيط زيست، هيدرولوژي، و مهندسي حمل و نقل</w:t>
            </w:r>
            <w:r>
              <w:rPr>
                <w:rFonts w:cs="Zar" w:hint="cs"/>
                <w:szCs w:val="28"/>
                <w:rtl/>
                <w:lang w:bidi="fa-IR"/>
              </w:rPr>
              <w:t>، جلد چهارم از مجموعه مقالات ششمين كنفرانس بين‌المللي مهندسي عمران، ارديبهشت 1382، دانشگ</w:t>
            </w:r>
            <w:r w:rsidR="00FE0898">
              <w:rPr>
                <w:rFonts w:cs="Zar" w:hint="cs"/>
                <w:szCs w:val="28"/>
                <w:rtl/>
                <w:lang w:bidi="fa-IR"/>
              </w:rPr>
              <w:t>اه صنعتي اصفهان، انتشارات ارکان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(تدوين و ويرايش).</w:t>
            </w:r>
          </w:p>
          <w:p w14:paraId="04DC2C85" w14:textId="77777777" w:rsidR="00995660" w:rsidRPr="00B30AE3" w:rsidRDefault="00995660">
            <w:pPr>
              <w:widowControl w:val="0"/>
              <w:numPr>
                <w:ilvl w:val="0"/>
                <w:numId w:val="9"/>
              </w:numPr>
              <w:spacing w:after="120"/>
              <w:ind w:right="-144"/>
              <w:jc w:val="both"/>
              <w:rPr>
                <w:rFonts w:cs="Zar"/>
                <w:szCs w:val="28"/>
              </w:rPr>
            </w:pP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مكانيك خاك، ژئوتكنيك و ژئودزي</w:t>
            </w:r>
            <w:r>
              <w:rPr>
                <w:rFonts w:cs="Zar" w:hint="cs"/>
                <w:szCs w:val="28"/>
                <w:rtl/>
                <w:lang w:bidi="fa-IR"/>
              </w:rPr>
              <w:t>، جلد پنجم از مجموعه مقالات ششمين كنفرانس بين‌المللي مهندسي عمران، ارديبهشت 1382، دانشگ</w:t>
            </w:r>
            <w:r w:rsidR="00FE0898">
              <w:rPr>
                <w:rFonts w:cs="Zar" w:hint="cs"/>
                <w:szCs w:val="28"/>
                <w:rtl/>
                <w:lang w:bidi="fa-IR"/>
              </w:rPr>
              <w:t>اه صنعتي اصفهان، انتشارات ارکان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(تدوين و ويرايش).</w:t>
            </w:r>
          </w:p>
          <w:p w14:paraId="0DA4B03A" w14:textId="77777777" w:rsidR="00995660" w:rsidRDefault="00995660">
            <w:pPr>
              <w:numPr>
                <w:ilvl w:val="0"/>
                <w:numId w:val="9"/>
              </w:numPr>
              <w:bidi w:val="0"/>
              <w:ind w:left="274" w:right="432" w:hanging="274"/>
              <w:jc w:val="both"/>
            </w:pPr>
            <w:r>
              <w:rPr>
                <w:b/>
                <w:bCs/>
                <w:i/>
                <w:iCs/>
                <w:sz w:val="24"/>
              </w:rPr>
              <w:t>Structural Engineering and Concrete Technology,</w:t>
            </w:r>
            <w:r>
              <w:rPr>
                <w:sz w:val="24"/>
              </w:rPr>
              <w:t xml:space="preserve"> </w:t>
            </w:r>
            <w:r>
              <w:rPr>
                <w:i/>
                <w:iCs/>
                <w:sz w:val="24"/>
              </w:rPr>
              <w:t xml:space="preserve">Proceedings of the </w:t>
            </w:r>
            <w:r>
              <w:rPr>
                <w:i/>
                <w:iCs/>
                <w:sz w:val="24"/>
                <w:szCs w:val="24"/>
              </w:rPr>
              <w:t xml:space="preserve">6th International </w:t>
            </w:r>
            <w:r w:rsidRPr="00901063">
              <w:rPr>
                <w:i/>
                <w:iCs/>
                <w:sz w:val="24"/>
                <w:szCs w:val="24"/>
              </w:rPr>
              <w:t>Confer</w:t>
            </w:r>
            <w:r>
              <w:rPr>
                <w:i/>
                <w:iCs/>
                <w:sz w:val="24"/>
                <w:szCs w:val="24"/>
              </w:rPr>
              <w:t xml:space="preserve">ence on Civil Engineering (ICCE </w:t>
            </w:r>
            <w:r w:rsidRPr="00901063">
              <w:rPr>
                <w:i/>
                <w:iCs/>
                <w:sz w:val="24"/>
                <w:szCs w:val="24"/>
              </w:rPr>
              <w:t>2003),</w:t>
            </w:r>
            <w:r w:rsidRPr="00901063">
              <w:rPr>
                <w:sz w:val="24"/>
                <w:szCs w:val="24"/>
              </w:rPr>
              <w:t xml:space="preserve"> Vol</w:t>
            </w:r>
            <w:r>
              <w:rPr>
                <w:sz w:val="24"/>
                <w:szCs w:val="24"/>
              </w:rPr>
              <w:t>ume</w:t>
            </w:r>
            <w:r w:rsidRPr="009010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 w:rsidRPr="00901063">
              <w:rPr>
                <w:sz w:val="24"/>
                <w:szCs w:val="24"/>
              </w:rPr>
              <w:t>, May 5-7, 2003</w:t>
            </w:r>
            <w:r>
              <w:rPr>
                <w:sz w:val="24"/>
                <w:szCs w:val="24"/>
              </w:rPr>
              <w:t>, Editor.</w:t>
            </w:r>
          </w:p>
          <w:p w14:paraId="0209669C" w14:textId="77777777" w:rsidR="00995660" w:rsidRDefault="00995660" w:rsidP="00995660">
            <w:pPr>
              <w:bidi w:val="0"/>
              <w:ind w:left="274" w:right="432" w:hanging="274"/>
              <w:jc w:val="both"/>
            </w:pPr>
          </w:p>
          <w:p w14:paraId="3DB2115D" w14:textId="77777777" w:rsidR="00995660" w:rsidRDefault="00995660">
            <w:pPr>
              <w:numPr>
                <w:ilvl w:val="0"/>
                <w:numId w:val="9"/>
              </w:numPr>
              <w:bidi w:val="0"/>
              <w:ind w:left="274" w:right="432" w:hanging="274"/>
              <w:jc w:val="both"/>
            </w:pPr>
            <w:r>
              <w:rPr>
                <w:b/>
                <w:bCs/>
                <w:i/>
                <w:iCs/>
                <w:sz w:val="24"/>
              </w:rPr>
              <w:t>Water Resources, Geotechnics and Transportation,</w:t>
            </w:r>
            <w:r>
              <w:rPr>
                <w:sz w:val="24"/>
              </w:rPr>
              <w:t xml:space="preserve"> </w:t>
            </w:r>
            <w:r>
              <w:rPr>
                <w:i/>
                <w:iCs/>
                <w:sz w:val="24"/>
              </w:rPr>
              <w:t xml:space="preserve">Proceedings of the </w:t>
            </w:r>
            <w:r>
              <w:rPr>
                <w:i/>
                <w:iCs/>
                <w:sz w:val="24"/>
                <w:szCs w:val="24"/>
              </w:rPr>
              <w:t xml:space="preserve">6th International </w:t>
            </w:r>
            <w:r w:rsidRPr="00901063">
              <w:rPr>
                <w:i/>
                <w:iCs/>
                <w:sz w:val="24"/>
                <w:szCs w:val="24"/>
              </w:rPr>
              <w:t>Confer</w:t>
            </w:r>
            <w:r>
              <w:rPr>
                <w:i/>
                <w:iCs/>
                <w:sz w:val="24"/>
                <w:szCs w:val="24"/>
              </w:rPr>
              <w:t xml:space="preserve">ence on Civil Engineering (ICCE </w:t>
            </w:r>
            <w:r w:rsidRPr="00901063">
              <w:rPr>
                <w:i/>
                <w:iCs/>
                <w:sz w:val="24"/>
                <w:szCs w:val="24"/>
              </w:rPr>
              <w:t>2003),</w:t>
            </w:r>
            <w:r w:rsidRPr="00901063">
              <w:rPr>
                <w:sz w:val="24"/>
                <w:szCs w:val="24"/>
              </w:rPr>
              <w:t xml:space="preserve"> Vol</w:t>
            </w:r>
            <w:r>
              <w:rPr>
                <w:sz w:val="24"/>
                <w:szCs w:val="24"/>
              </w:rPr>
              <w:t>ume</w:t>
            </w:r>
            <w:r w:rsidRPr="009010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</w:t>
            </w:r>
            <w:r w:rsidRPr="00901063">
              <w:rPr>
                <w:sz w:val="24"/>
                <w:szCs w:val="24"/>
              </w:rPr>
              <w:t>, May 5-7, 2003</w:t>
            </w:r>
            <w:r>
              <w:rPr>
                <w:sz w:val="24"/>
                <w:szCs w:val="24"/>
              </w:rPr>
              <w:t>, Editor.</w:t>
            </w:r>
          </w:p>
          <w:p w14:paraId="7350FA72" w14:textId="77777777" w:rsidR="003C0852" w:rsidRPr="00CD364E" w:rsidRDefault="003C0852" w:rsidP="00833357">
            <w:pPr>
              <w:pStyle w:val="BodyText"/>
              <w:tabs>
                <w:tab w:val="num" w:pos="720"/>
                <w:tab w:val="left" w:pos="749"/>
              </w:tabs>
              <w:spacing w:after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341F6A" w:rsidRPr="00E940DA" w14:paraId="4353E138" w14:textId="77777777" w:rsidTr="00CD364E">
              <w:tc>
                <w:tcPr>
                  <w:tcW w:w="8730" w:type="dxa"/>
                  <w:shd w:val="clear" w:color="auto" w:fill="FDE9D9" w:themeFill="accent6" w:themeFillTint="33"/>
                </w:tcPr>
                <w:p w14:paraId="04A4DA35" w14:textId="77777777" w:rsidR="00341F6A" w:rsidRPr="00B776E4" w:rsidRDefault="00341F6A" w:rsidP="00341F6A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B776E4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ج) مقالات منتشر شده در ژورنال</w:t>
                  </w:r>
                  <w:r w:rsidRPr="00B776E4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﻿</w:t>
                  </w:r>
                  <w:r w:rsidRPr="00B776E4">
                    <w:rPr>
                      <w:rFonts w:cs="B Nazanin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های با داوري علمی دقيق </w:t>
                  </w:r>
                  <w:r w:rsidRPr="00B776E4">
                    <w:rPr>
                      <w:rFonts w:cs="B Nazanin"/>
                      <w:b/>
                      <w:bCs/>
                      <w:sz w:val="28"/>
                      <w:szCs w:val="28"/>
                      <w:lang w:bidi="fa-IR"/>
                    </w:rPr>
                    <w:t>(ISI)</w:t>
                  </w:r>
                </w:p>
              </w:tc>
            </w:tr>
          </w:tbl>
          <w:p w14:paraId="03F40381" w14:textId="77777777" w:rsidR="00833357" w:rsidRPr="006C5337" w:rsidRDefault="00833357" w:rsidP="00F27D22">
            <w:pPr>
              <w:pStyle w:val="BodyText"/>
              <w:tabs>
                <w:tab w:val="num" w:pos="720"/>
                <w:tab w:val="left" w:pos="749"/>
              </w:tabs>
              <w:spacing w:after="0"/>
              <w:rPr>
                <w:rFonts w:cs="B Nazanin"/>
                <w:b/>
                <w:bCs/>
                <w:sz w:val="32"/>
                <w:szCs w:val="32"/>
                <w:lang w:bidi="fa-IR"/>
              </w:rPr>
            </w:pPr>
          </w:p>
        </w:tc>
      </w:tr>
      <w:tr w:rsidR="00B70764" w:rsidRPr="00E940DA" w14:paraId="16402A58" w14:textId="77777777" w:rsidTr="00487499">
        <w:trPr>
          <w:gridBefore w:val="1"/>
        </w:trPr>
        <w:tc>
          <w:tcPr>
            <w:tcW w:w="9243" w:type="dxa"/>
            <w:gridSpan w:val="2"/>
            <w:tcBorders>
              <w:bottom w:val="single" w:sz="4" w:space="0" w:color="4F81BD" w:themeColor="accent1"/>
            </w:tcBorders>
          </w:tcPr>
          <w:p w14:paraId="346F61A4" w14:textId="77777777" w:rsidR="009858CA" w:rsidRDefault="009858CA" w:rsidP="00BB28D2">
            <w:pPr>
              <w:jc w:val="both"/>
              <w:rPr>
                <w:rFonts w:cs="Zar"/>
                <w:b/>
                <w:bCs/>
                <w:sz w:val="24"/>
                <w:szCs w:val="28"/>
                <w:rtl/>
              </w:rPr>
            </w:pPr>
          </w:p>
          <w:p w14:paraId="4B91E874" w14:textId="14910D6B" w:rsidR="0080690B" w:rsidRPr="005E6977" w:rsidRDefault="0080690B" w:rsidP="0080690B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lang w:bidi="fa-IR"/>
              </w:rPr>
            </w:pPr>
            <w:r w:rsidRPr="005E6977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202</w:t>
            </w:r>
            <w:r w:rsidR="00B52BDC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6</w:t>
            </w:r>
          </w:p>
          <w:p w14:paraId="378F913E" w14:textId="77777777" w:rsidR="0080690B" w:rsidRPr="005E6977" w:rsidRDefault="0080690B" w:rsidP="0080690B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471422A6" w14:textId="7CB52A86" w:rsidR="00524928" w:rsidRPr="00524928" w:rsidRDefault="0052492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highlight w:val="yellow"/>
              </w:rPr>
            </w:pPr>
            <w:r w:rsidRPr="00524928">
              <w:rPr>
                <w:sz w:val="24"/>
                <w:szCs w:val="24"/>
                <w:highlight w:val="yellow"/>
              </w:rPr>
              <w:t>Please add the accepted paper in Journal of Pavement Engineering.</w:t>
            </w:r>
          </w:p>
          <w:p w14:paraId="5F87AC8E" w14:textId="77777777" w:rsidR="00524928" w:rsidRDefault="00524928" w:rsidP="00524928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02F601A1" w14:textId="49EDE918" w:rsidR="00F36B0B" w:rsidRDefault="00F36B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Jafarian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Navid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and </w:t>
            </w:r>
            <w:r w:rsidRPr="001E3053">
              <w:rPr>
                <w:sz w:val="24"/>
                <w:szCs w:val="24"/>
              </w:rPr>
              <w:t>Mostofinejad, Davood</w:t>
            </w:r>
            <w:r>
              <w:rPr>
                <w:sz w:val="24"/>
                <w:szCs w:val="24"/>
              </w:rPr>
              <w:t>,</w:t>
            </w:r>
            <w:r w:rsidRPr="001E3053">
              <w:rPr>
                <w:sz w:val="24"/>
                <w:szCs w:val="24"/>
              </w:rPr>
              <w:t xml:space="preserve"> </w:t>
            </w:r>
            <w:r w:rsidRPr="001E3053">
              <w:rPr>
                <w:b/>
                <w:bCs/>
                <w:sz w:val="24"/>
                <w:szCs w:val="24"/>
              </w:rPr>
              <w:t>“</w:t>
            </w:r>
            <w:r w:rsidRPr="00F36B0B">
              <w:rPr>
                <w:b/>
                <w:bCs/>
                <w:sz w:val="24"/>
                <w:szCs w:val="24"/>
              </w:rPr>
              <w:t>Novel mechanical headed anchors for strengthening RC slabs with openings under cyclic loading</w:t>
            </w:r>
            <w:r w:rsidRPr="001E3053">
              <w:rPr>
                <w:b/>
                <w:bCs/>
                <w:sz w:val="24"/>
                <w:szCs w:val="24"/>
              </w:rPr>
              <w:t>,”</w:t>
            </w:r>
            <w:r w:rsidRPr="001E3053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</w:t>
            </w:r>
            <w:r w:rsidRPr="001E3053">
              <w:rPr>
                <w:i/>
                <w:iCs/>
                <w:sz w:val="24"/>
                <w:szCs w:val="24"/>
              </w:rPr>
              <w:t>,</w:t>
            </w:r>
            <w:r w:rsidRPr="001E3053">
              <w:rPr>
                <w:sz w:val="24"/>
                <w:szCs w:val="24"/>
              </w:rPr>
              <w:t xml:space="preserve"> </w:t>
            </w:r>
            <w:r w:rsidR="00A21005">
              <w:rPr>
                <w:sz w:val="24"/>
                <w:szCs w:val="24"/>
              </w:rPr>
              <w:t xml:space="preserve">Accepted Paper, </w:t>
            </w:r>
            <w:r w:rsidRPr="001E3053">
              <w:rPr>
                <w:sz w:val="24"/>
                <w:szCs w:val="24"/>
              </w:rPr>
              <w:t xml:space="preserve">Vol. </w:t>
            </w:r>
            <w:r w:rsidR="00A21005">
              <w:rPr>
                <w:sz w:val="24"/>
                <w:szCs w:val="24"/>
              </w:rPr>
              <w:t>94</w:t>
            </w:r>
            <w:r w:rsidRPr="001E3053">
              <w:rPr>
                <w:sz w:val="24"/>
                <w:szCs w:val="24"/>
              </w:rPr>
              <w:t xml:space="preserve">, </w:t>
            </w:r>
            <w:r w:rsidR="00A21005">
              <w:rPr>
                <w:sz w:val="24"/>
                <w:szCs w:val="24"/>
              </w:rPr>
              <w:t>???</w:t>
            </w:r>
            <w:r w:rsidRPr="001E3053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</w:t>
            </w:r>
            <w:r w:rsidR="00524928">
              <w:rPr>
                <w:sz w:val="24"/>
                <w:szCs w:val="24"/>
              </w:rPr>
              <w:t>113136,</w:t>
            </w:r>
            <w:r>
              <w:rPr>
                <w:sz w:val="24"/>
                <w:szCs w:val="24"/>
              </w:rPr>
              <w:t xml:space="preserve"> </w:t>
            </w:r>
            <w:r w:rsidR="00A21005">
              <w:rPr>
                <w:sz w:val="24"/>
                <w:szCs w:val="24"/>
              </w:rPr>
              <w:t>??</w:t>
            </w:r>
            <w:r>
              <w:rPr>
                <w:sz w:val="24"/>
                <w:szCs w:val="24"/>
              </w:rPr>
              <w:t xml:space="preserve"> pages</w:t>
            </w:r>
            <w:r w:rsidRPr="001E3053">
              <w:rPr>
                <w:sz w:val="24"/>
                <w:szCs w:val="24"/>
              </w:rPr>
              <w:t>.</w:t>
            </w:r>
          </w:p>
          <w:p w14:paraId="64A40238" w14:textId="77777777" w:rsidR="00F36B0B" w:rsidRDefault="00F36B0B" w:rsidP="00F36B0B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4A4C4D70" w14:textId="2263FF4C" w:rsidR="00AC44CC" w:rsidRPr="0041181A" w:rsidRDefault="00AC44CC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Mohamadsalehi</w:t>
            </w:r>
            <w:proofErr w:type="spellEnd"/>
            <w:r>
              <w:rPr>
                <w:sz w:val="24"/>
                <w:szCs w:val="24"/>
              </w:rPr>
              <w:t>, Ali</w:t>
            </w:r>
            <w:r w:rsidRPr="002479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and </w:t>
            </w:r>
            <w:r w:rsidRPr="0024795C">
              <w:rPr>
                <w:sz w:val="24"/>
                <w:szCs w:val="24"/>
              </w:rPr>
              <w:t xml:space="preserve">Mostofinejad, Davood, </w:t>
            </w:r>
            <w:r w:rsidRPr="0024795C">
              <w:rPr>
                <w:b/>
                <w:bCs/>
                <w:sz w:val="24"/>
                <w:szCs w:val="24"/>
              </w:rPr>
              <w:t>“</w:t>
            </w:r>
            <w:r w:rsidRPr="00AC44CC">
              <w:rPr>
                <w:b/>
                <w:bCs/>
                <w:sz w:val="24"/>
                <w:szCs w:val="24"/>
              </w:rPr>
              <w:t>Performance of low-cement self-compacting concrete using stone sludge as sand replacement</w:t>
            </w:r>
            <w:hyperlink r:id="rId9" w:history="1"/>
            <w:r w:rsidRPr="0024795C">
              <w:rPr>
                <w:b/>
                <w:bCs/>
                <w:sz w:val="24"/>
                <w:szCs w:val="24"/>
              </w:rPr>
              <w:t xml:space="preserve">,” </w:t>
            </w:r>
            <w:proofErr w:type="spellStart"/>
            <w:r w:rsidRPr="0024795C">
              <w:rPr>
                <w:i/>
                <w:iCs/>
                <w:sz w:val="24"/>
                <w:szCs w:val="24"/>
              </w:rPr>
              <w:t>Modares</w:t>
            </w:r>
            <w:proofErr w:type="spellEnd"/>
            <w:r w:rsidRPr="0024795C">
              <w:rPr>
                <w:i/>
                <w:iCs/>
                <w:sz w:val="24"/>
                <w:szCs w:val="24"/>
              </w:rPr>
              <w:t xml:space="preserve"> Civil Engineering Journal (M.C.E.J</w:t>
            </w:r>
            <w:r w:rsidR="00A21005">
              <w:rPr>
                <w:i/>
                <w:iCs/>
                <w:sz w:val="24"/>
                <w:szCs w:val="24"/>
              </w:rPr>
              <w:t>.</w:t>
            </w:r>
            <w:r w:rsidRPr="0024795C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Pr="0024795C">
              <w:rPr>
                <w:sz w:val="24"/>
                <w:szCs w:val="24"/>
              </w:rPr>
              <w:t xml:space="preserve">Vol. </w:t>
            </w:r>
            <w:r>
              <w:rPr>
                <w:sz w:val="24"/>
                <w:szCs w:val="24"/>
              </w:rPr>
              <w:t>26</w:t>
            </w:r>
            <w:r w:rsidRPr="0024795C">
              <w:rPr>
                <w:sz w:val="24"/>
                <w:szCs w:val="24"/>
              </w:rPr>
              <w:t xml:space="preserve">, No. </w:t>
            </w:r>
            <w:r>
              <w:rPr>
                <w:sz w:val="24"/>
                <w:szCs w:val="24"/>
              </w:rPr>
              <w:t>5</w:t>
            </w:r>
            <w:r w:rsidRPr="002479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November</w:t>
            </w:r>
            <w:r w:rsidRPr="0024795C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3, pp. 63</w:t>
            </w:r>
            <w:r w:rsidRPr="0024795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79</w:t>
            </w:r>
            <w:r w:rsidRPr="0024795C">
              <w:rPr>
                <w:sz w:val="24"/>
                <w:szCs w:val="24"/>
              </w:rPr>
              <w:t>.</w:t>
            </w:r>
          </w:p>
          <w:p w14:paraId="3F76C40F" w14:textId="77777777" w:rsidR="00AC44CC" w:rsidRDefault="00AC44CC" w:rsidP="00AC44CC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41B59C7D" w14:textId="0AF6F738" w:rsidR="00A9134A" w:rsidRDefault="00A9134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Jafarian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Navid</w:t>
            </w:r>
            <w:r w:rsidRPr="001E3053">
              <w:rPr>
                <w:sz w:val="24"/>
                <w:szCs w:val="24"/>
              </w:rPr>
              <w:t>, Mostofinejad, Davood,</w:t>
            </w:r>
            <w:r>
              <w:rPr>
                <w:sz w:val="24"/>
                <w:szCs w:val="24"/>
              </w:rPr>
              <w:t xml:space="preserve"> and Raji, Ali,</w:t>
            </w:r>
            <w:r w:rsidRPr="001E3053">
              <w:rPr>
                <w:sz w:val="24"/>
                <w:szCs w:val="24"/>
              </w:rPr>
              <w:t xml:space="preserve"> </w:t>
            </w:r>
            <w:r w:rsidRPr="001E3053">
              <w:rPr>
                <w:b/>
                <w:bCs/>
                <w:sz w:val="24"/>
                <w:szCs w:val="24"/>
              </w:rPr>
              <w:t>“</w:t>
            </w:r>
            <w:r w:rsidRPr="00A9134A">
              <w:rPr>
                <w:b/>
                <w:bCs/>
                <w:sz w:val="24"/>
                <w:szCs w:val="24"/>
              </w:rPr>
              <w:t>Seismic strengthening of RC slabs with openings: Novel technique of pretensioned steel wire ropes</w:t>
            </w:r>
            <w:r w:rsidRPr="001E3053">
              <w:rPr>
                <w:b/>
                <w:bCs/>
                <w:sz w:val="24"/>
                <w:szCs w:val="24"/>
              </w:rPr>
              <w:t>,”</w:t>
            </w:r>
            <w:r w:rsidRPr="001E3053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Engineering Structures</w:t>
            </w:r>
            <w:r w:rsidRPr="001E3053">
              <w:rPr>
                <w:i/>
                <w:iCs/>
                <w:sz w:val="24"/>
                <w:szCs w:val="24"/>
              </w:rPr>
              <w:t>,</w:t>
            </w:r>
            <w:r w:rsidRPr="001E3053">
              <w:rPr>
                <w:sz w:val="24"/>
                <w:szCs w:val="24"/>
              </w:rPr>
              <w:t xml:space="preserve"> Vol. </w:t>
            </w:r>
            <w:r>
              <w:rPr>
                <w:sz w:val="24"/>
                <w:szCs w:val="24"/>
              </w:rPr>
              <w:t>369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September</w:t>
            </w:r>
            <w:r w:rsidRPr="001E3053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Article 123804, 18 pages</w:t>
            </w:r>
            <w:r w:rsidRPr="001E3053">
              <w:rPr>
                <w:sz w:val="24"/>
                <w:szCs w:val="24"/>
              </w:rPr>
              <w:t>.</w:t>
            </w:r>
          </w:p>
          <w:p w14:paraId="483F5BE8" w14:textId="77777777" w:rsidR="00A9134A" w:rsidRDefault="00A9134A" w:rsidP="00A9134A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09C8B31B" w14:textId="2A0CCDC9" w:rsidR="00A9134A" w:rsidRDefault="00A9134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Khorasani, Mehdi, Mostofinejad, Davood, </w:t>
            </w:r>
            <w:proofErr w:type="spellStart"/>
            <w:r>
              <w:rPr>
                <w:sz w:val="24"/>
                <w:szCs w:val="24"/>
              </w:rPr>
              <w:t>Muciaccia</w:t>
            </w:r>
            <w:proofErr w:type="spellEnd"/>
            <w:r>
              <w:rPr>
                <w:sz w:val="24"/>
                <w:szCs w:val="24"/>
              </w:rPr>
              <w:t xml:space="preserve">, Giovani, and </w:t>
            </w:r>
            <w:proofErr w:type="spellStart"/>
            <w:r>
              <w:rPr>
                <w:sz w:val="24"/>
                <w:szCs w:val="24"/>
              </w:rPr>
              <w:t>Kheyrodin</w:t>
            </w:r>
            <w:proofErr w:type="spellEnd"/>
            <w:r>
              <w:rPr>
                <w:sz w:val="24"/>
                <w:szCs w:val="24"/>
              </w:rPr>
              <w:t xml:space="preserve">, Ali,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A9134A">
              <w:rPr>
                <w:b/>
                <w:bCs/>
                <w:sz w:val="24"/>
                <w:szCs w:val="24"/>
              </w:rPr>
              <w:t>Retrofitting of RC structural walls with FRP strips for flexural enhancement: A review of challenges, innovations, and future directions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Structural Concrete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348,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August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 w:rsidRPr="00A9134A">
              <w:rPr>
                <w:sz w:val="24"/>
                <w:szCs w:val="24"/>
              </w:rPr>
              <w:t>DOI: 10.1002/suco.70764</w:t>
            </w:r>
            <w:r>
              <w:rPr>
                <w:sz w:val="24"/>
                <w:szCs w:val="24"/>
              </w:rPr>
              <w:t xml:space="preserve">, 46 pages. </w:t>
            </w:r>
          </w:p>
          <w:p w14:paraId="53C00D3D" w14:textId="77777777" w:rsidR="00A9134A" w:rsidRDefault="00A9134A" w:rsidP="00A9134A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7E3D5790" w14:textId="09DBE3D5" w:rsidR="00630199" w:rsidRDefault="00630199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Sheikh, Mohammad, Eftekhar, Mohamadreza,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Mostofinejad, Davood, and </w:t>
            </w:r>
            <w:proofErr w:type="spellStart"/>
            <w:r>
              <w:rPr>
                <w:sz w:val="24"/>
                <w:szCs w:val="24"/>
              </w:rPr>
              <w:t>Noroozolyaee</w:t>
            </w:r>
            <w:proofErr w:type="spellEnd"/>
            <w:r>
              <w:rPr>
                <w:sz w:val="24"/>
                <w:szCs w:val="24"/>
              </w:rPr>
              <w:t xml:space="preserve">, Masoud,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630199">
              <w:rPr>
                <w:b/>
                <w:bCs/>
                <w:sz w:val="24"/>
                <w:szCs w:val="24"/>
              </w:rPr>
              <w:t>Behavior of square RC columns strengthened with a hybrid longitudinal FRP-ECC jacketing system under non-reversed cyclic eccentric loading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538,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August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147297, 19 pages. </w:t>
            </w:r>
          </w:p>
          <w:p w14:paraId="7A13EC3E" w14:textId="77777777" w:rsidR="00630199" w:rsidRDefault="00630199" w:rsidP="00630199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52F6494D" w14:textId="4D7419F0" w:rsidR="0082698A" w:rsidRDefault="0082698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Jafarian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Navid</w:t>
            </w:r>
            <w:r w:rsidRPr="001E3053">
              <w:rPr>
                <w:sz w:val="24"/>
                <w:szCs w:val="24"/>
              </w:rPr>
              <w:t>, Mostofinejad, Davood,</w:t>
            </w:r>
            <w:r>
              <w:rPr>
                <w:sz w:val="24"/>
                <w:szCs w:val="24"/>
              </w:rPr>
              <w:t xml:space="preserve"> and Raji, Ali,</w:t>
            </w:r>
            <w:r w:rsidRPr="001E3053">
              <w:rPr>
                <w:sz w:val="24"/>
                <w:szCs w:val="24"/>
              </w:rPr>
              <w:t xml:space="preserve"> </w:t>
            </w:r>
            <w:r w:rsidRPr="001E3053">
              <w:rPr>
                <w:b/>
                <w:bCs/>
                <w:sz w:val="24"/>
                <w:szCs w:val="24"/>
              </w:rPr>
              <w:t>“</w:t>
            </w:r>
            <w:r w:rsidRPr="0082698A">
              <w:rPr>
                <w:b/>
                <w:bCs/>
                <w:sz w:val="24"/>
                <w:szCs w:val="24"/>
              </w:rPr>
              <w:t>Effect of Gravity Shear Ratio on Governing Failure Mode of Reinforced Concrete Slab-Column Connections Employing Codes and Yield-Line Theory</w:t>
            </w:r>
            <w:r w:rsidRPr="001E3053">
              <w:rPr>
                <w:b/>
                <w:bCs/>
                <w:sz w:val="24"/>
                <w:szCs w:val="24"/>
              </w:rPr>
              <w:t>,”</w:t>
            </w:r>
            <w:r w:rsidRPr="001E3053">
              <w:rPr>
                <w:sz w:val="24"/>
                <w:szCs w:val="24"/>
              </w:rPr>
              <w:t xml:space="preserve"> </w:t>
            </w:r>
            <w:r w:rsidRPr="001E3053">
              <w:rPr>
                <w:i/>
                <w:iCs/>
                <w:sz w:val="24"/>
                <w:szCs w:val="24"/>
              </w:rPr>
              <w:t>Iranian Journal of Science and Technology, Transactions of Civil Engineering,</w:t>
            </w:r>
            <w:r w:rsidRPr="001E3053">
              <w:rPr>
                <w:sz w:val="24"/>
                <w:szCs w:val="24"/>
              </w:rPr>
              <w:t xml:space="preserve"> Vol. </w:t>
            </w:r>
            <w:r>
              <w:rPr>
                <w:sz w:val="24"/>
                <w:szCs w:val="24"/>
              </w:rPr>
              <w:t>51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September</w:t>
            </w:r>
            <w:r w:rsidRPr="001E3053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20 pages</w:t>
            </w:r>
            <w:r w:rsidRPr="001E3053">
              <w:rPr>
                <w:sz w:val="24"/>
                <w:szCs w:val="24"/>
              </w:rPr>
              <w:t>.</w:t>
            </w:r>
          </w:p>
          <w:p w14:paraId="1D1594F6" w14:textId="77777777" w:rsidR="0082698A" w:rsidRDefault="0082698A" w:rsidP="0082698A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29C73379" w14:textId="2269E155" w:rsidR="007F32CF" w:rsidRDefault="007F32CF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Zajshour</w:t>
            </w:r>
            <w:proofErr w:type="spellEnd"/>
            <w:r>
              <w:rPr>
                <w:sz w:val="24"/>
                <w:szCs w:val="24"/>
              </w:rPr>
              <w:t xml:space="preserve">, Zahra,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7F32CF">
              <w:rPr>
                <w:b/>
                <w:bCs/>
                <w:sz w:val="24"/>
                <w:szCs w:val="24"/>
              </w:rPr>
              <w:t>Flexural performance of RC beams strengthened with high-strength, high-ductility concrete (HSHDC): Effects of casting methods and surface preparation techniques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536,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August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146977, 19 pages. </w:t>
            </w:r>
          </w:p>
          <w:p w14:paraId="4C27B13C" w14:textId="77777777" w:rsidR="007F32CF" w:rsidRPr="007F32CF" w:rsidRDefault="007F32CF" w:rsidP="007F32CF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4D8D69E1" w14:textId="64B3433F" w:rsidR="00B45AF6" w:rsidRPr="009F0DBA" w:rsidRDefault="00B45AF6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Ghoveood</w:t>
            </w:r>
            <w:proofErr w:type="spellEnd"/>
            <w:r>
              <w:rPr>
                <w:sz w:val="24"/>
                <w:szCs w:val="24"/>
              </w:rPr>
              <w:t xml:space="preserve">, Masoud, Khodadad Saryazdi, Mehdi, Mostofinejad, Davood, and Bahmani, Hadi,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B45AF6">
              <w:rPr>
                <w:b/>
                <w:bCs/>
                <w:sz w:val="24"/>
                <w:szCs w:val="24"/>
              </w:rPr>
              <w:t>Synergistic use of silica fume and limestone powder for durable and low-carbon marine concrete: Experimental and environmental assessment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Open Ceramics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27,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August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101034, 13 pages. </w:t>
            </w:r>
          </w:p>
          <w:p w14:paraId="66184EA1" w14:textId="77777777" w:rsidR="00B45AF6" w:rsidRPr="00B45AF6" w:rsidRDefault="00B45AF6" w:rsidP="00B45AF6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5D804FC8" w14:textId="6ABEBF0A" w:rsidR="00B45AF6" w:rsidRPr="009F0DBA" w:rsidRDefault="00B45AF6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Mostofinejad, Davood, Bahmani, Hadi, and Reisi, Mohamad,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B45AF6">
              <w:rPr>
                <w:b/>
                <w:bCs/>
                <w:sz w:val="24"/>
                <w:szCs w:val="24"/>
              </w:rPr>
              <w:t>Synergistic use of silica fume and limestone powder for durable and low-carbon marine concrete: Experimental and environmental assessment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Open Ceramics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27,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August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101032, 18 pages. </w:t>
            </w:r>
          </w:p>
          <w:p w14:paraId="54626317" w14:textId="77777777" w:rsidR="00B45AF6" w:rsidRPr="00B45AF6" w:rsidRDefault="00B45AF6" w:rsidP="00B45AF6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0FB812F6" w14:textId="23FA4CD6" w:rsidR="007B3C1E" w:rsidRPr="00BF19D7" w:rsidRDefault="007B3C1E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Torabian</w:t>
            </w:r>
            <w:proofErr w:type="spellEnd"/>
            <w:r>
              <w:rPr>
                <w:sz w:val="24"/>
                <w:szCs w:val="24"/>
              </w:rPr>
              <w:t xml:space="preserve">, Ala,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7B3C1E">
              <w:rPr>
                <w:b/>
                <w:bCs/>
                <w:sz w:val="24"/>
                <w:szCs w:val="24"/>
              </w:rPr>
              <w:t>Critical shear crack theory in evaluating the behavior of reinforced concrete flat slabs strengthened with fiber-reinforced polymer composites</w:t>
            </w:r>
            <w:r w:rsidRPr="00BF19D7">
              <w:rPr>
                <w:b/>
                <w:bCs/>
                <w:sz w:val="24"/>
                <w:szCs w:val="24"/>
              </w:rPr>
              <w:t>,”</w:t>
            </w:r>
            <w:r w:rsidRPr="00BF19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Civil and Environmental Engineering</w:t>
            </w:r>
            <w:r w:rsidRPr="00BF19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56, Issue 2</w:t>
            </w:r>
            <w:r w:rsidRPr="00BF19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July</w:t>
            </w:r>
            <w:r w:rsidRPr="00BF19D7">
              <w:rPr>
                <w:sz w:val="24"/>
                <w:szCs w:val="24"/>
              </w:rPr>
              <w:t xml:space="preserve"> 2026, </w:t>
            </w:r>
            <w:r>
              <w:rPr>
                <w:sz w:val="24"/>
                <w:szCs w:val="24"/>
              </w:rPr>
              <w:t>pp. 75-87</w:t>
            </w:r>
            <w:r w:rsidRPr="00BF19D7">
              <w:rPr>
                <w:sz w:val="24"/>
                <w:szCs w:val="24"/>
              </w:rPr>
              <w:t xml:space="preserve">. </w:t>
            </w:r>
          </w:p>
          <w:p w14:paraId="6C518DC1" w14:textId="77777777" w:rsidR="007B3C1E" w:rsidRPr="007B3C1E" w:rsidRDefault="007B3C1E" w:rsidP="007B3C1E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273D396F" w14:textId="3A550FF2" w:rsidR="00E04743" w:rsidRPr="00BF19D7" w:rsidRDefault="00E04743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Mostofinejad, Davood, Abdoli, Mahshid, </w:t>
            </w:r>
            <w:proofErr w:type="spellStart"/>
            <w:r>
              <w:rPr>
                <w:sz w:val="24"/>
                <w:szCs w:val="24"/>
              </w:rPr>
              <w:t>Ziaei</w:t>
            </w:r>
            <w:proofErr w:type="spellEnd"/>
            <w:r>
              <w:rPr>
                <w:sz w:val="24"/>
                <w:szCs w:val="24"/>
              </w:rPr>
              <w:t xml:space="preserve">, Ali, and Abtahi, </w:t>
            </w:r>
            <w:proofErr w:type="spellStart"/>
            <w:r>
              <w:rPr>
                <w:sz w:val="24"/>
                <w:szCs w:val="24"/>
              </w:rPr>
              <w:t>Seyedmehdi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E04743">
              <w:rPr>
                <w:b/>
                <w:bCs/>
                <w:sz w:val="24"/>
                <w:szCs w:val="24"/>
              </w:rPr>
              <w:t>Cold-climate-resilient sustainable concrete with microencapsulated PCM and industrial slags for pavement infrastructure: Mechanical, thermal, and durability evaluation</w:t>
            </w:r>
            <w:r w:rsidRPr="00BF19D7">
              <w:rPr>
                <w:b/>
                <w:bCs/>
                <w:sz w:val="24"/>
                <w:szCs w:val="24"/>
              </w:rPr>
              <w:t>,”</w:t>
            </w:r>
            <w:r w:rsidRPr="00BF19D7">
              <w:rPr>
                <w:sz w:val="24"/>
                <w:szCs w:val="24"/>
              </w:rPr>
              <w:t xml:space="preserve"> </w:t>
            </w:r>
            <w:r w:rsidRPr="00BF19D7">
              <w:rPr>
                <w:i/>
                <w:iCs/>
                <w:sz w:val="24"/>
                <w:szCs w:val="24"/>
              </w:rPr>
              <w:t xml:space="preserve">Case Studies in </w:t>
            </w:r>
            <w:r>
              <w:rPr>
                <w:i/>
                <w:iCs/>
                <w:sz w:val="24"/>
                <w:szCs w:val="24"/>
              </w:rPr>
              <w:t>Construction</w:t>
            </w:r>
            <w:r w:rsidRPr="00BF19D7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Materials</w:t>
            </w:r>
            <w:r w:rsidRPr="00BF19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25</w:t>
            </w:r>
            <w:r w:rsidRPr="00BF19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July</w:t>
            </w:r>
            <w:r w:rsidRPr="00BF19D7">
              <w:rPr>
                <w:sz w:val="24"/>
                <w:szCs w:val="24"/>
              </w:rPr>
              <w:t xml:space="preserve"> 2026, Article </w:t>
            </w:r>
            <w:r>
              <w:rPr>
                <w:sz w:val="24"/>
                <w:szCs w:val="24"/>
              </w:rPr>
              <w:t>e06311</w:t>
            </w:r>
            <w:r w:rsidRPr="00BF19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30</w:t>
            </w:r>
            <w:r w:rsidRPr="00BF19D7">
              <w:rPr>
                <w:sz w:val="24"/>
                <w:szCs w:val="24"/>
              </w:rPr>
              <w:t xml:space="preserve"> pages. </w:t>
            </w:r>
          </w:p>
          <w:p w14:paraId="3ADC0F21" w14:textId="77777777" w:rsidR="00E04743" w:rsidRPr="00E04743" w:rsidRDefault="00E04743" w:rsidP="00E0474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3D76807C" w14:textId="7514D27E" w:rsidR="0046760E" w:rsidRPr="0046760E" w:rsidRDefault="0046760E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Mohammadsalehi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502CCD">
              <w:rPr>
                <w:sz w:val="24"/>
                <w:szCs w:val="24"/>
              </w:rPr>
              <w:t>Ali</w:t>
            </w:r>
            <w:r>
              <w:rPr>
                <w:sz w:val="24"/>
                <w:szCs w:val="24"/>
              </w:rPr>
              <w:t xml:space="preserve">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46760E">
              <w:rPr>
                <w:b/>
                <w:bCs/>
                <w:sz w:val="24"/>
                <w:szCs w:val="24"/>
              </w:rPr>
              <w:t>Experimental and RSM-based multi-objective optimization of low-carbon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6760E">
              <w:rPr>
                <w:b/>
                <w:bCs/>
                <w:sz w:val="24"/>
                <w:szCs w:val="24"/>
              </w:rPr>
              <w:t>high-performance concrete incorporating silica fume and slag: Compressive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6760E">
              <w:rPr>
                <w:b/>
                <w:bCs/>
                <w:sz w:val="24"/>
                <w:szCs w:val="24"/>
              </w:rPr>
              <w:t>strength, durability, environmental impact, and cost analysis,”</w:t>
            </w:r>
            <w:r w:rsidRPr="0046760E">
              <w:rPr>
                <w:sz w:val="24"/>
                <w:szCs w:val="24"/>
              </w:rPr>
              <w:t xml:space="preserve"> </w:t>
            </w:r>
            <w:r w:rsidRPr="0046760E">
              <w:rPr>
                <w:i/>
                <w:iCs/>
                <w:sz w:val="24"/>
                <w:szCs w:val="24"/>
              </w:rPr>
              <w:t>Ain Shams Engineering Journal</w:t>
            </w:r>
            <w:r w:rsidRPr="0046760E">
              <w:rPr>
                <w:sz w:val="24"/>
                <w:szCs w:val="24"/>
              </w:rPr>
              <w:t xml:space="preserve">, Vol. 32, </w:t>
            </w:r>
            <w:r>
              <w:rPr>
                <w:sz w:val="24"/>
                <w:szCs w:val="24"/>
              </w:rPr>
              <w:t>Issue 7, July</w:t>
            </w:r>
            <w:r w:rsidRPr="0046760E">
              <w:rPr>
                <w:sz w:val="24"/>
                <w:szCs w:val="24"/>
              </w:rPr>
              <w:t xml:space="preserve"> 2026, Article 10</w:t>
            </w:r>
            <w:r>
              <w:rPr>
                <w:sz w:val="24"/>
                <w:szCs w:val="24"/>
              </w:rPr>
              <w:t>4201</w:t>
            </w:r>
            <w:r w:rsidRPr="0046760E">
              <w:rPr>
                <w:sz w:val="24"/>
                <w:szCs w:val="24"/>
              </w:rPr>
              <w:t xml:space="preserve">, 18 pages. </w:t>
            </w:r>
          </w:p>
          <w:p w14:paraId="0291E8BD" w14:textId="77777777" w:rsidR="0046760E" w:rsidRPr="0046760E" w:rsidRDefault="0046760E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04B8FD57" w14:textId="3DFF63A3" w:rsidR="0046760E" w:rsidRPr="00B6620C" w:rsidRDefault="0046760E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Shahnazi, Erfan,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="00392926" w:rsidRPr="00392926">
              <w:rPr>
                <w:b/>
                <w:bCs/>
                <w:sz w:val="24"/>
                <w:szCs w:val="24"/>
              </w:rPr>
              <w:t>Time-dependent bond performance of CFRP-to-concrete joints exposed to</w:t>
            </w:r>
            <w:r w:rsidR="00B6620C">
              <w:rPr>
                <w:b/>
                <w:bCs/>
                <w:sz w:val="24"/>
                <w:szCs w:val="24"/>
              </w:rPr>
              <w:t xml:space="preserve"> </w:t>
            </w:r>
            <w:r w:rsidR="00392926" w:rsidRPr="00392926">
              <w:rPr>
                <w:b/>
                <w:bCs/>
                <w:sz w:val="24"/>
                <w:szCs w:val="24"/>
              </w:rPr>
              <w:t>elevated temperatures: A comparative study of EBROG and EBR techniques</w:t>
            </w:r>
            <w:r w:rsidRPr="00392926">
              <w:rPr>
                <w:b/>
                <w:bCs/>
                <w:sz w:val="24"/>
                <w:szCs w:val="24"/>
              </w:rPr>
              <w:t>,”</w:t>
            </w:r>
            <w:r w:rsidRPr="00392926">
              <w:rPr>
                <w:sz w:val="24"/>
                <w:szCs w:val="24"/>
              </w:rPr>
              <w:t xml:space="preserve"> </w:t>
            </w:r>
            <w:r w:rsidRPr="00392926">
              <w:rPr>
                <w:i/>
                <w:iCs/>
                <w:sz w:val="24"/>
                <w:szCs w:val="24"/>
              </w:rPr>
              <w:t>Composites Part C</w:t>
            </w:r>
            <w:r w:rsidRPr="00392926">
              <w:rPr>
                <w:sz w:val="24"/>
                <w:szCs w:val="24"/>
              </w:rPr>
              <w:t xml:space="preserve">, Vol. </w:t>
            </w:r>
            <w:r w:rsidR="00392926" w:rsidRPr="00392926">
              <w:rPr>
                <w:sz w:val="24"/>
                <w:szCs w:val="24"/>
              </w:rPr>
              <w:t>2</w:t>
            </w:r>
            <w:r w:rsidRPr="00392926">
              <w:rPr>
                <w:sz w:val="24"/>
                <w:szCs w:val="24"/>
              </w:rPr>
              <w:t xml:space="preserve">0, </w:t>
            </w:r>
            <w:r w:rsidR="00392926" w:rsidRPr="00392926">
              <w:rPr>
                <w:sz w:val="24"/>
                <w:szCs w:val="24"/>
              </w:rPr>
              <w:t>June</w:t>
            </w:r>
            <w:r w:rsidRPr="00392926">
              <w:rPr>
                <w:sz w:val="24"/>
                <w:szCs w:val="24"/>
              </w:rPr>
              <w:t xml:space="preserve"> 2026, Article 1</w:t>
            </w:r>
            <w:r w:rsidR="00392926" w:rsidRPr="00392926">
              <w:rPr>
                <w:sz w:val="24"/>
                <w:szCs w:val="24"/>
              </w:rPr>
              <w:t>00751</w:t>
            </w:r>
            <w:r w:rsidRPr="00392926">
              <w:rPr>
                <w:sz w:val="24"/>
                <w:szCs w:val="24"/>
              </w:rPr>
              <w:t>, 1</w:t>
            </w:r>
            <w:r w:rsidR="00392926" w:rsidRPr="00392926">
              <w:rPr>
                <w:sz w:val="24"/>
                <w:szCs w:val="24"/>
              </w:rPr>
              <w:t>8</w:t>
            </w:r>
            <w:r w:rsidRPr="00392926">
              <w:rPr>
                <w:sz w:val="24"/>
                <w:szCs w:val="24"/>
              </w:rPr>
              <w:t xml:space="preserve"> pages.</w:t>
            </w:r>
          </w:p>
          <w:p w14:paraId="72DACB98" w14:textId="77777777" w:rsidR="00B6620C" w:rsidRDefault="00B6620C" w:rsidP="001E3053">
            <w:pPr>
              <w:pStyle w:val="ListParagraph"/>
              <w:ind w:left="340"/>
              <w:rPr>
                <w:b/>
                <w:bCs/>
                <w:sz w:val="24"/>
                <w:szCs w:val="24"/>
              </w:rPr>
            </w:pPr>
          </w:p>
          <w:p w14:paraId="15BF9C45" w14:textId="2EC39C5D" w:rsidR="00B6620C" w:rsidRPr="00B6620C" w:rsidRDefault="00B6620C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Mirmoghtadaei</w:t>
            </w:r>
            <w:proofErr w:type="spellEnd"/>
            <w:r>
              <w:rPr>
                <w:sz w:val="24"/>
                <w:szCs w:val="24"/>
              </w:rPr>
              <w:t xml:space="preserve">, Parsa, Mostofinejad, Davood, and Eftekhar, Mohamadreza,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245945">
              <w:rPr>
                <w:b/>
                <w:bCs/>
                <w:sz w:val="24"/>
                <w:szCs w:val="24"/>
              </w:rPr>
              <w:t>Experimental study on precast HPC slab-steel composite floor with high-strength grout shear key under uniform stacking loading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Structural and Construction Engineering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13, No. 04, June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 xml:space="preserve">6, pp. 5-22. </w:t>
            </w:r>
          </w:p>
          <w:p w14:paraId="5A05846D" w14:textId="77777777" w:rsidR="0046760E" w:rsidRPr="0046760E" w:rsidRDefault="0046760E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35C889DF" w14:textId="14633860" w:rsidR="0046760E" w:rsidRPr="0046760E" w:rsidRDefault="0046760E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Nasrollahi, Mohsen,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46760E">
              <w:rPr>
                <w:b/>
                <w:bCs/>
                <w:sz w:val="24"/>
                <w:szCs w:val="24"/>
              </w:rPr>
              <w:t>Experimental and RSM-based multi-objective optimization of low-carbon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6760E">
              <w:rPr>
                <w:b/>
                <w:bCs/>
                <w:sz w:val="24"/>
                <w:szCs w:val="24"/>
              </w:rPr>
              <w:t>high-performance concrete incorporating silica fume and slag: Compressive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6760E">
              <w:rPr>
                <w:b/>
                <w:bCs/>
                <w:sz w:val="24"/>
                <w:szCs w:val="24"/>
              </w:rPr>
              <w:t xml:space="preserve">strength, durability, </w:t>
            </w:r>
            <w:r w:rsidRPr="0046760E">
              <w:rPr>
                <w:b/>
                <w:bCs/>
                <w:sz w:val="24"/>
                <w:szCs w:val="24"/>
              </w:rPr>
              <w:lastRenderedPageBreak/>
              <w:t>environmental impact, and cost analysis,”</w:t>
            </w:r>
            <w:r w:rsidRPr="0046760E">
              <w:rPr>
                <w:sz w:val="24"/>
                <w:szCs w:val="24"/>
              </w:rPr>
              <w:t xml:space="preserve"> </w:t>
            </w:r>
            <w:r w:rsidRPr="0046760E">
              <w:rPr>
                <w:i/>
                <w:iCs/>
                <w:sz w:val="24"/>
                <w:szCs w:val="24"/>
              </w:rPr>
              <w:t>Cleaner Engineering and Technology</w:t>
            </w:r>
            <w:r w:rsidRPr="0046760E">
              <w:rPr>
                <w:sz w:val="24"/>
                <w:szCs w:val="24"/>
              </w:rPr>
              <w:t xml:space="preserve">, Vol. 32, May 2026, Article 101233, 18 pages. </w:t>
            </w:r>
          </w:p>
          <w:p w14:paraId="71F7EF5E" w14:textId="77777777" w:rsidR="0046760E" w:rsidRPr="0046760E" w:rsidRDefault="0046760E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4960488D" w14:textId="0FF49A1A" w:rsidR="009F0DBA" w:rsidRPr="009F0DBA" w:rsidRDefault="009F0D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Jafari, Zahra, Bahmani, Hadi, </w:t>
            </w:r>
            <w:proofErr w:type="spellStart"/>
            <w:r>
              <w:rPr>
                <w:sz w:val="24"/>
                <w:szCs w:val="24"/>
              </w:rPr>
              <w:t>Aghamohamadi</w:t>
            </w:r>
            <w:proofErr w:type="spellEnd"/>
            <w:r>
              <w:rPr>
                <w:sz w:val="24"/>
                <w:szCs w:val="24"/>
              </w:rPr>
              <w:t xml:space="preserve">, Omid,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9F0DBA">
              <w:rPr>
                <w:b/>
                <w:bCs/>
                <w:sz w:val="24"/>
                <w:szCs w:val="24"/>
              </w:rPr>
              <w:t>Enhancing ductility and sustainability of calcium oxide-activated slag-based HSC using waste rubber, wire, and PET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Open Ceramics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26,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May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100970, 17 pages. </w:t>
            </w:r>
          </w:p>
          <w:p w14:paraId="26E74063" w14:textId="77777777" w:rsidR="009F0DBA" w:rsidRPr="009F0DBA" w:rsidRDefault="009F0DBA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04135E05" w14:textId="255502FC" w:rsidR="009F0DBA" w:rsidRPr="009F0DBA" w:rsidRDefault="009F0D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Shahnazi, Erfan,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9F0DBA">
              <w:rPr>
                <w:b/>
                <w:bCs/>
                <w:sz w:val="24"/>
                <w:szCs w:val="24"/>
              </w:rPr>
              <w:t>Effect of elevated temperature on bond behavior of CFRP-to-concrete joints: Comparative study of EBROG and EBR techniques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Results in Engineering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30,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April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110771, 14 pages. </w:t>
            </w:r>
          </w:p>
          <w:p w14:paraId="54C77678" w14:textId="77777777" w:rsidR="009F0DBA" w:rsidRPr="009F0DBA" w:rsidRDefault="009F0DBA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</w:p>
          <w:p w14:paraId="71B6413D" w14:textId="7DC184DF" w:rsidR="00FB206B" w:rsidRPr="00BF19D7" w:rsidRDefault="00FB206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Hatambeygi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BF19D7">
              <w:rPr>
                <w:sz w:val="24"/>
                <w:szCs w:val="24"/>
              </w:rPr>
              <w:t>Alireza</w:t>
            </w:r>
            <w:r>
              <w:rPr>
                <w:sz w:val="24"/>
                <w:szCs w:val="24"/>
              </w:rPr>
              <w:t xml:space="preserve">, Mostofinejad, Davood, </w:t>
            </w:r>
            <w:r w:rsidR="00BF19D7">
              <w:rPr>
                <w:sz w:val="24"/>
                <w:szCs w:val="24"/>
              </w:rPr>
              <w:t xml:space="preserve">and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="00BF19D7" w:rsidRPr="00BF19D7">
              <w:rPr>
                <w:b/>
                <w:bCs/>
                <w:sz w:val="24"/>
                <w:szCs w:val="24"/>
              </w:rPr>
              <w:t>Effect of concrete properties and FRP strengthening on rebar mass</w:t>
            </w:r>
            <w:r w:rsidR="00BF19D7">
              <w:rPr>
                <w:b/>
                <w:bCs/>
                <w:sz w:val="24"/>
                <w:szCs w:val="24"/>
              </w:rPr>
              <w:t xml:space="preserve"> </w:t>
            </w:r>
            <w:r w:rsidR="00BF19D7" w:rsidRPr="00BF19D7">
              <w:rPr>
                <w:b/>
                <w:bCs/>
                <w:sz w:val="24"/>
                <w:szCs w:val="24"/>
              </w:rPr>
              <w:t>loss under accelerated corrosion: Experimental investigation and</w:t>
            </w:r>
            <w:r w:rsidR="00BF19D7">
              <w:rPr>
                <w:b/>
                <w:bCs/>
                <w:sz w:val="24"/>
                <w:szCs w:val="24"/>
              </w:rPr>
              <w:t xml:space="preserve"> </w:t>
            </w:r>
            <w:r w:rsidR="00BF19D7" w:rsidRPr="00BF19D7">
              <w:rPr>
                <w:b/>
                <w:bCs/>
                <w:sz w:val="24"/>
                <w:szCs w:val="24"/>
              </w:rPr>
              <w:t>empirical modeling</w:t>
            </w:r>
            <w:r w:rsidRPr="00BF19D7">
              <w:rPr>
                <w:b/>
                <w:bCs/>
                <w:sz w:val="24"/>
                <w:szCs w:val="24"/>
              </w:rPr>
              <w:t>,”</w:t>
            </w:r>
            <w:r w:rsidRPr="00BF19D7">
              <w:rPr>
                <w:sz w:val="24"/>
                <w:szCs w:val="24"/>
              </w:rPr>
              <w:t xml:space="preserve"> </w:t>
            </w:r>
            <w:r w:rsidRPr="00BF19D7">
              <w:rPr>
                <w:i/>
                <w:iCs/>
                <w:sz w:val="24"/>
                <w:szCs w:val="24"/>
              </w:rPr>
              <w:t xml:space="preserve">Case Studies in </w:t>
            </w:r>
            <w:r w:rsidR="00BF19D7">
              <w:rPr>
                <w:i/>
                <w:iCs/>
                <w:sz w:val="24"/>
                <w:szCs w:val="24"/>
              </w:rPr>
              <w:t>Construction</w:t>
            </w:r>
            <w:r w:rsidRPr="00BF19D7">
              <w:rPr>
                <w:i/>
                <w:iCs/>
                <w:sz w:val="24"/>
                <w:szCs w:val="24"/>
              </w:rPr>
              <w:t xml:space="preserve"> </w:t>
            </w:r>
            <w:r w:rsidR="00BF19D7">
              <w:rPr>
                <w:i/>
                <w:iCs/>
                <w:sz w:val="24"/>
                <w:szCs w:val="24"/>
              </w:rPr>
              <w:t>Materials</w:t>
            </w:r>
            <w:r w:rsidRPr="00BF19D7">
              <w:rPr>
                <w:sz w:val="24"/>
                <w:szCs w:val="24"/>
              </w:rPr>
              <w:t xml:space="preserve">, Vol. </w:t>
            </w:r>
            <w:r w:rsidR="00BF19D7">
              <w:rPr>
                <w:sz w:val="24"/>
                <w:szCs w:val="24"/>
              </w:rPr>
              <w:t>24</w:t>
            </w:r>
            <w:r w:rsidRPr="00BF19D7">
              <w:rPr>
                <w:sz w:val="24"/>
                <w:szCs w:val="24"/>
              </w:rPr>
              <w:t xml:space="preserve">, </w:t>
            </w:r>
            <w:r w:rsidR="00BF19D7">
              <w:rPr>
                <w:sz w:val="24"/>
                <w:szCs w:val="24"/>
              </w:rPr>
              <w:t>April</w:t>
            </w:r>
            <w:r w:rsidRPr="00BF19D7">
              <w:rPr>
                <w:sz w:val="24"/>
                <w:szCs w:val="24"/>
              </w:rPr>
              <w:t xml:space="preserve"> 2026, Article </w:t>
            </w:r>
            <w:r w:rsidR="00BF19D7">
              <w:rPr>
                <w:sz w:val="24"/>
                <w:szCs w:val="24"/>
              </w:rPr>
              <w:t>e06083</w:t>
            </w:r>
            <w:r w:rsidRPr="00BF19D7">
              <w:rPr>
                <w:sz w:val="24"/>
                <w:szCs w:val="24"/>
              </w:rPr>
              <w:t xml:space="preserve">, </w:t>
            </w:r>
            <w:r w:rsidR="00BF19D7">
              <w:rPr>
                <w:sz w:val="24"/>
                <w:szCs w:val="24"/>
              </w:rPr>
              <w:t>24</w:t>
            </w:r>
            <w:r w:rsidRPr="00BF19D7">
              <w:rPr>
                <w:sz w:val="24"/>
                <w:szCs w:val="24"/>
              </w:rPr>
              <w:t xml:space="preserve"> pages. </w:t>
            </w:r>
          </w:p>
          <w:p w14:paraId="7A68AE82" w14:textId="77777777" w:rsidR="00FB206B" w:rsidRDefault="00FB206B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7D8F0860" w14:textId="3E2377C3" w:rsidR="00FB206B" w:rsidRDefault="00FB206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Shabani, Erfan, Mohammadi Ghahsareh, </w:t>
            </w:r>
            <w:proofErr w:type="spellStart"/>
            <w:r>
              <w:rPr>
                <w:sz w:val="24"/>
                <w:szCs w:val="24"/>
              </w:rPr>
              <w:t>Fatameh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FB206B">
              <w:rPr>
                <w:b/>
                <w:bCs/>
                <w:sz w:val="24"/>
                <w:szCs w:val="24"/>
              </w:rPr>
              <w:t>Predictive modeling of bond strength and failure strain in FRP-to-concrete joints considering groove classification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Composites Part C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20,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March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100724, 24 pages. </w:t>
            </w:r>
          </w:p>
          <w:p w14:paraId="25127AC0" w14:textId="77777777" w:rsidR="00245945" w:rsidRDefault="00245945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25D59820" w14:textId="2C3635B7" w:rsidR="008F44B5" w:rsidRDefault="008F44B5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</w:t>
            </w:r>
            <w:r w:rsidR="00245945">
              <w:rPr>
                <w:sz w:val="24"/>
                <w:szCs w:val="24"/>
              </w:rPr>
              <w:t xml:space="preserve">Eftekhar, Mohamadreza, </w:t>
            </w:r>
            <w:proofErr w:type="spellStart"/>
            <w:r w:rsidR="00245945">
              <w:rPr>
                <w:sz w:val="24"/>
                <w:szCs w:val="24"/>
              </w:rPr>
              <w:t>S</w:t>
            </w:r>
            <w:r w:rsidR="00B6620C">
              <w:rPr>
                <w:sz w:val="24"/>
                <w:szCs w:val="24"/>
              </w:rPr>
              <w:t>h</w:t>
            </w:r>
            <w:r w:rsidR="00245945">
              <w:rPr>
                <w:sz w:val="24"/>
                <w:szCs w:val="24"/>
              </w:rPr>
              <w:t>iravi</w:t>
            </w:r>
            <w:proofErr w:type="spellEnd"/>
            <w:r w:rsidR="00245945">
              <w:rPr>
                <w:sz w:val="24"/>
                <w:szCs w:val="24"/>
              </w:rPr>
              <w:t xml:space="preserve">, </w:t>
            </w:r>
            <w:proofErr w:type="spellStart"/>
            <w:r w:rsidR="00245945">
              <w:rPr>
                <w:sz w:val="24"/>
                <w:szCs w:val="24"/>
              </w:rPr>
              <w:t>MohamadMahdi</w:t>
            </w:r>
            <w:proofErr w:type="spellEnd"/>
            <w:r w:rsidR="00245945">
              <w:rPr>
                <w:sz w:val="24"/>
                <w:szCs w:val="24"/>
              </w:rPr>
              <w:t xml:space="preserve">, Karimzadeh, </w:t>
            </w:r>
            <w:proofErr w:type="spellStart"/>
            <w:r w:rsidR="00245945">
              <w:rPr>
                <w:sz w:val="24"/>
                <w:szCs w:val="24"/>
              </w:rPr>
              <w:t>Ahmadreza</w:t>
            </w:r>
            <w:proofErr w:type="spellEnd"/>
            <w:r w:rsidR="0024594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="00245945" w:rsidRPr="00245945">
              <w:rPr>
                <w:b/>
                <w:bCs/>
                <w:sz w:val="24"/>
                <w:szCs w:val="24"/>
              </w:rPr>
              <w:t>Fiber-reinforced concrete with recycled high-alumina refractory aggregates: Mechanical performance after exposure to elevated temperatures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8</w:t>
            </w:r>
            <w:r w:rsidR="0024594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</w:t>
            </w:r>
            <w:r w:rsidRPr="004D1199">
              <w:rPr>
                <w:sz w:val="24"/>
                <w:szCs w:val="24"/>
              </w:rPr>
              <w:t xml:space="preserve"> </w:t>
            </w:r>
            <w:r w:rsidR="00245945">
              <w:rPr>
                <w:sz w:val="24"/>
                <w:szCs w:val="24"/>
              </w:rPr>
              <w:t>March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</w:t>
            </w:r>
            <w:r w:rsidR="00245945">
              <w:rPr>
                <w:sz w:val="24"/>
                <w:szCs w:val="24"/>
              </w:rPr>
              <w:t>111303</w:t>
            </w:r>
            <w:r>
              <w:rPr>
                <w:sz w:val="24"/>
                <w:szCs w:val="24"/>
              </w:rPr>
              <w:t xml:space="preserve">, </w:t>
            </w:r>
            <w:r w:rsidR="00245945"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</w:rPr>
              <w:t xml:space="preserve"> pages. </w:t>
            </w:r>
          </w:p>
          <w:p w14:paraId="2DE0D845" w14:textId="77777777" w:rsidR="008F44B5" w:rsidRDefault="008F44B5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6541A9BA" w14:textId="7DC286C3" w:rsidR="00BF19D7" w:rsidRDefault="00BF19D7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Zolfaghari, Shakiba,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="006941A2" w:rsidRPr="006941A2">
              <w:rPr>
                <w:b/>
                <w:bCs/>
                <w:sz w:val="24"/>
                <w:szCs w:val="24"/>
              </w:rPr>
              <w:t xml:space="preserve">Effect of groove classes on </w:t>
            </w:r>
            <w:proofErr w:type="spellStart"/>
            <w:r w:rsidR="006941A2" w:rsidRPr="006941A2">
              <w:rPr>
                <w:b/>
                <w:bCs/>
                <w:sz w:val="24"/>
                <w:szCs w:val="24"/>
              </w:rPr>
              <w:t>flexurally</w:t>
            </w:r>
            <w:proofErr w:type="spellEnd"/>
            <w:r w:rsidR="006941A2" w:rsidRPr="006941A2">
              <w:rPr>
                <w:b/>
                <w:bCs/>
                <w:sz w:val="24"/>
                <w:szCs w:val="24"/>
              </w:rPr>
              <w:t xml:space="preserve"> strengthened RC beams with FRP using the EBROG method</w:t>
            </w:r>
            <w:r w:rsidRPr="00BF19D7">
              <w:rPr>
                <w:b/>
                <w:bCs/>
                <w:sz w:val="24"/>
                <w:szCs w:val="24"/>
              </w:rPr>
              <w:t>,”</w:t>
            </w:r>
            <w:r w:rsidRPr="00BF19D7">
              <w:rPr>
                <w:sz w:val="24"/>
                <w:szCs w:val="24"/>
              </w:rPr>
              <w:t xml:space="preserve"> </w:t>
            </w:r>
            <w:r w:rsidRPr="00BF19D7">
              <w:rPr>
                <w:i/>
                <w:iCs/>
                <w:sz w:val="24"/>
                <w:szCs w:val="24"/>
              </w:rPr>
              <w:t xml:space="preserve">Case Studies in </w:t>
            </w:r>
            <w:r>
              <w:rPr>
                <w:i/>
                <w:iCs/>
                <w:sz w:val="24"/>
                <w:szCs w:val="24"/>
              </w:rPr>
              <w:t>Construction</w:t>
            </w:r>
            <w:r w:rsidRPr="00BF19D7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Materials</w:t>
            </w:r>
            <w:r w:rsidRPr="00BF19D7">
              <w:rPr>
                <w:sz w:val="24"/>
                <w:szCs w:val="24"/>
              </w:rPr>
              <w:t xml:space="preserve">, Vol. </w:t>
            </w:r>
            <w:r w:rsidR="00323A93">
              <w:rPr>
                <w:sz w:val="24"/>
                <w:szCs w:val="24"/>
              </w:rPr>
              <w:t>23</w:t>
            </w:r>
            <w:r w:rsidRPr="00BF19D7">
              <w:rPr>
                <w:sz w:val="24"/>
                <w:szCs w:val="24"/>
              </w:rPr>
              <w:t xml:space="preserve">, </w:t>
            </w:r>
            <w:r w:rsidR="006941A2">
              <w:rPr>
                <w:sz w:val="24"/>
                <w:szCs w:val="24"/>
              </w:rPr>
              <w:t>March</w:t>
            </w:r>
            <w:r w:rsidRPr="00BF19D7">
              <w:rPr>
                <w:sz w:val="24"/>
                <w:szCs w:val="24"/>
              </w:rPr>
              <w:t xml:space="preserve"> 2026, Article </w:t>
            </w:r>
            <w:r w:rsidR="006941A2">
              <w:rPr>
                <w:sz w:val="24"/>
                <w:szCs w:val="24"/>
              </w:rPr>
              <w:t>e</w:t>
            </w:r>
            <w:r w:rsidR="009F0DBA">
              <w:rPr>
                <w:sz w:val="24"/>
                <w:szCs w:val="24"/>
              </w:rPr>
              <w:t>05965</w:t>
            </w:r>
            <w:r w:rsidRPr="00BF19D7">
              <w:rPr>
                <w:sz w:val="24"/>
                <w:szCs w:val="24"/>
              </w:rPr>
              <w:t xml:space="preserve">, </w:t>
            </w:r>
            <w:r w:rsidR="00323A93">
              <w:rPr>
                <w:sz w:val="24"/>
                <w:szCs w:val="24"/>
              </w:rPr>
              <w:t>22</w:t>
            </w:r>
            <w:r w:rsidRPr="00BF19D7">
              <w:rPr>
                <w:sz w:val="24"/>
                <w:szCs w:val="24"/>
              </w:rPr>
              <w:t xml:space="preserve"> pages</w:t>
            </w:r>
            <w:r>
              <w:rPr>
                <w:sz w:val="24"/>
                <w:szCs w:val="24"/>
              </w:rPr>
              <w:t xml:space="preserve">. </w:t>
            </w:r>
          </w:p>
          <w:p w14:paraId="2319399C" w14:textId="77777777" w:rsidR="00BF19D7" w:rsidRDefault="00BF19D7" w:rsidP="001E3053">
            <w:pPr>
              <w:pStyle w:val="ListParagraph"/>
              <w:ind w:left="340"/>
              <w:rPr>
                <w:sz w:val="24"/>
                <w:szCs w:val="24"/>
              </w:rPr>
            </w:pPr>
          </w:p>
          <w:p w14:paraId="4105C872" w14:textId="40D923DD" w:rsidR="004918AA" w:rsidRDefault="004918A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Halili, Atefeh, Mostofinejad, Davood, Bahmani, Hadi, and Sobhani, Jafar,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4918AA">
              <w:rPr>
                <w:b/>
                <w:bCs/>
                <w:sz w:val="24"/>
                <w:szCs w:val="24"/>
              </w:rPr>
              <w:t>Agricultural waste-derived additives for high-performance cement: A Novel approach using bagasse pulp and rice husk ash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Results in Engineering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29,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February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100914, 19 pages. </w:t>
            </w:r>
          </w:p>
          <w:p w14:paraId="1F4BFBC0" w14:textId="77777777" w:rsidR="004918AA" w:rsidRDefault="004918AA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21765F31" w14:textId="7BBD1142" w:rsidR="00EC5856" w:rsidRDefault="00EC5856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Abdoli, Mahshid, Mostofinejad, Davood, Karimi, Amin,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Eftekhar, Mohamadreza,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EC5856">
              <w:rPr>
                <w:b/>
                <w:bCs/>
                <w:sz w:val="24"/>
                <w:szCs w:val="24"/>
              </w:rPr>
              <w:t xml:space="preserve">Lightweight concrete with improved thermomechanical properties incorporating PCM-infused </w:t>
            </w:r>
            <w:proofErr w:type="spellStart"/>
            <w:r w:rsidRPr="00EC5856">
              <w:rPr>
                <w:b/>
                <w:bCs/>
                <w:sz w:val="24"/>
                <w:szCs w:val="24"/>
              </w:rPr>
              <w:t>microsilica</w:t>
            </w:r>
            <w:proofErr w:type="spellEnd"/>
            <w:r w:rsidRPr="00EC5856">
              <w:rPr>
                <w:b/>
                <w:bCs/>
                <w:sz w:val="24"/>
                <w:szCs w:val="24"/>
              </w:rPr>
              <w:t xml:space="preserve"> additives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Case Studies in Thermal Engineering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84,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February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107837, 22 pages. </w:t>
            </w:r>
          </w:p>
          <w:p w14:paraId="2E4B7FE6" w14:textId="77777777" w:rsidR="00EC5856" w:rsidRDefault="00EC5856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1C890D40" w14:textId="69FD1CEC" w:rsidR="00DC40A7" w:rsidRDefault="00DC40A7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Torabian</w:t>
            </w:r>
            <w:proofErr w:type="spellEnd"/>
            <w:r>
              <w:rPr>
                <w:sz w:val="24"/>
                <w:szCs w:val="24"/>
              </w:rPr>
              <w:t xml:space="preserve">, Ala,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DC40A7">
              <w:rPr>
                <w:b/>
                <w:bCs/>
                <w:sz w:val="24"/>
                <w:szCs w:val="24"/>
              </w:rPr>
              <w:t>FRP retrofit for inadequate flexural anchorage of longitudinal reinforcement in RC columns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84,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February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Article 110994, 2</w:t>
            </w:r>
            <w:r w:rsidR="00B841C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pages. </w:t>
            </w:r>
          </w:p>
          <w:p w14:paraId="7EE23663" w14:textId="77777777" w:rsidR="00DC40A7" w:rsidRDefault="00DC40A7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112B761A" w14:textId="63550330" w:rsidR="00B52BDC" w:rsidRPr="00F45FEB" w:rsidRDefault="00B52BDC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Mirmoghtadaei</w:t>
            </w:r>
            <w:proofErr w:type="spellEnd"/>
            <w:r>
              <w:rPr>
                <w:sz w:val="24"/>
                <w:szCs w:val="24"/>
              </w:rPr>
              <w:t xml:space="preserve">, Parsa, Mostofinejad, Davood, and Eftekhar, Mohamadreza,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B84C38">
              <w:rPr>
                <w:b/>
                <w:bCs/>
                <w:sz w:val="24"/>
                <w:szCs w:val="24"/>
              </w:rPr>
              <w:t>Innovative precast HPC slab-steel composite floor with high-strength expansive grout shear key: A full-scale experimental evaluation under uniform stacking loading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Case Studies in Construction Materials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23,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January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</w:t>
            </w:r>
            <w:r w:rsidR="00B841C6">
              <w:rPr>
                <w:sz w:val="24"/>
                <w:szCs w:val="24"/>
              </w:rPr>
              <w:lastRenderedPageBreak/>
              <w:t>108749</w:t>
            </w:r>
            <w:r>
              <w:rPr>
                <w:sz w:val="24"/>
                <w:szCs w:val="24"/>
              </w:rPr>
              <w:t xml:space="preserve">, </w:t>
            </w:r>
            <w:r w:rsidR="00B841C6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 xml:space="preserve"> pages.</w:t>
            </w:r>
          </w:p>
          <w:p w14:paraId="4B5E751F" w14:textId="77777777" w:rsidR="00B52BDC" w:rsidRDefault="00B52BDC" w:rsidP="001E3053">
            <w:pPr>
              <w:widowControl w:val="0"/>
              <w:tabs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</w:p>
          <w:p w14:paraId="01C01084" w14:textId="5F056393" w:rsidR="00B52BDC" w:rsidRDefault="00B52BDC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Khorasani, Mehdi, Mostofinejad, Davood, and </w:t>
            </w:r>
            <w:proofErr w:type="spellStart"/>
            <w:r>
              <w:rPr>
                <w:sz w:val="24"/>
                <w:szCs w:val="24"/>
              </w:rPr>
              <w:t>Muciaccia</w:t>
            </w:r>
            <w:proofErr w:type="spellEnd"/>
            <w:r>
              <w:rPr>
                <w:sz w:val="24"/>
                <w:szCs w:val="24"/>
              </w:rPr>
              <w:t>, Giovani</w:t>
            </w:r>
            <w:r w:rsidR="008F06A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A47E51">
              <w:rPr>
                <w:b/>
                <w:bCs/>
                <w:sz w:val="24"/>
                <w:szCs w:val="24"/>
              </w:rPr>
              <w:t>Innovative FRP shear strengthening of RC structural walls using EBROG method and FRP spike anchors: An experimental and theoretical study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Engineering Structures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348,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February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121817, 12 pages. </w:t>
            </w:r>
          </w:p>
          <w:p w14:paraId="759D94A1" w14:textId="77777777" w:rsidR="00BA748E" w:rsidRDefault="00BA748E" w:rsidP="001E3053">
            <w:pPr>
              <w:pStyle w:val="ListParagraph"/>
              <w:ind w:left="340"/>
              <w:rPr>
                <w:sz w:val="24"/>
                <w:szCs w:val="24"/>
              </w:rPr>
            </w:pPr>
          </w:p>
          <w:p w14:paraId="32DD79FC" w14:textId="182ACCEB" w:rsidR="00BA748E" w:rsidRDefault="00074A14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 w:rsidRPr="0080690B">
              <w:rPr>
                <w:sz w:val="24"/>
                <w:szCs w:val="24"/>
                <w:lang w:bidi="fa-IR"/>
              </w:rPr>
              <w:t xml:space="preserve">Bahmani, Hadi, Mostofinejad, Davood, and Sadowski, </w:t>
            </w:r>
            <w:r w:rsidR="00B6620C" w:rsidRPr="00B6620C">
              <w:rPr>
                <w:sz w:val="24"/>
                <w:szCs w:val="24"/>
                <w:lang w:bidi="fa-IR"/>
              </w:rPr>
              <w:t>Łukasz</w:t>
            </w:r>
            <w:r w:rsidRPr="00B6620C">
              <w:rPr>
                <w:sz w:val="24"/>
                <w:szCs w:val="24"/>
                <w:lang w:bidi="fa-IR"/>
              </w:rPr>
              <w:t>,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“Ultra-Lightweight High-Strength Concrete: Properties, Applications, and Perspectives,”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Arabian Journal of Science and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</w:t>
            </w:r>
            <w:r w:rsidR="00D4742E">
              <w:rPr>
                <w:sz w:val="24"/>
                <w:szCs w:val="24"/>
                <w:lang w:bidi="fa-IR"/>
              </w:rPr>
              <w:t>51</w:t>
            </w:r>
            <w:r w:rsidRPr="0080690B">
              <w:rPr>
                <w:sz w:val="24"/>
                <w:szCs w:val="24"/>
                <w:lang w:bidi="fa-IR"/>
              </w:rPr>
              <w:t xml:space="preserve">, </w:t>
            </w:r>
            <w:r w:rsidR="00D4742E">
              <w:rPr>
                <w:sz w:val="24"/>
                <w:szCs w:val="24"/>
                <w:lang w:bidi="fa-IR"/>
              </w:rPr>
              <w:t>February</w:t>
            </w:r>
            <w:r w:rsidRPr="0080690B">
              <w:rPr>
                <w:sz w:val="24"/>
                <w:szCs w:val="24"/>
                <w:lang w:bidi="fa-IR"/>
              </w:rPr>
              <w:t xml:space="preserve"> 202</w:t>
            </w:r>
            <w:r w:rsidR="00D4742E">
              <w:rPr>
                <w:sz w:val="24"/>
                <w:szCs w:val="24"/>
                <w:lang w:bidi="fa-IR"/>
              </w:rPr>
              <w:t>6</w:t>
            </w:r>
            <w:r w:rsidRPr="0080690B">
              <w:rPr>
                <w:sz w:val="24"/>
                <w:szCs w:val="24"/>
                <w:lang w:bidi="fa-IR"/>
              </w:rPr>
              <w:t xml:space="preserve">, pp. </w:t>
            </w:r>
            <w:r>
              <w:rPr>
                <w:sz w:val="24"/>
                <w:szCs w:val="24"/>
                <w:lang w:bidi="fa-IR"/>
              </w:rPr>
              <w:t>3851</w:t>
            </w:r>
            <w:r w:rsidRPr="0080690B">
              <w:rPr>
                <w:sz w:val="24"/>
                <w:szCs w:val="24"/>
                <w:lang w:bidi="fa-IR"/>
              </w:rPr>
              <w:t>-</w:t>
            </w:r>
            <w:r w:rsidR="00D4742E">
              <w:rPr>
                <w:sz w:val="24"/>
                <w:szCs w:val="24"/>
                <w:lang w:bidi="fa-IR"/>
              </w:rPr>
              <w:t>3885</w:t>
            </w:r>
            <w:r w:rsidRPr="0080690B">
              <w:rPr>
                <w:sz w:val="24"/>
                <w:szCs w:val="24"/>
                <w:lang w:bidi="fa-IR"/>
              </w:rPr>
              <w:t xml:space="preserve">. </w:t>
            </w:r>
            <w:r w:rsidR="00BA748E">
              <w:rPr>
                <w:sz w:val="24"/>
                <w:szCs w:val="24"/>
              </w:rPr>
              <w:t xml:space="preserve"> </w:t>
            </w:r>
          </w:p>
          <w:p w14:paraId="76F3098A" w14:textId="77777777" w:rsidR="001E3053" w:rsidRDefault="001E3053" w:rsidP="001E3053">
            <w:pPr>
              <w:pStyle w:val="ListParagraph"/>
              <w:rPr>
                <w:sz w:val="24"/>
                <w:szCs w:val="24"/>
              </w:rPr>
            </w:pPr>
          </w:p>
          <w:p w14:paraId="04C43A08" w14:textId="2B278CEC" w:rsidR="001E3053" w:rsidRPr="00BA748E" w:rsidRDefault="001E3053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 w:rsidRPr="001E3053">
              <w:rPr>
                <w:sz w:val="24"/>
                <w:szCs w:val="24"/>
              </w:rPr>
              <w:t xml:space="preserve">Zamani, Reza, </w:t>
            </w:r>
            <w:proofErr w:type="spellStart"/>
            <w:r w:rsidRPr="001E3053">
              <w:rPr>
                <w:sz w:val="24"/>
                <w:szCs w:val="24"/>
              </w:rPr>
              <w:t>Talaeitaba</w:t>
            </w:r>
            <w:proofErr w:type="spellEnd"/>
            <w:r w:rsidRPr="001E3053">
              <w:rPr>
                <w:sz w:val="24"/>
                <w:szCs w:val="24"/>
              </w:rPr>
              <w:t xml:space="preserve">, S. Behzad, and Mostofinejad, Davood, </w:t>
            </w:r>
            <w:r w:rsidRPr="001E3053">
              <w:rPr>
                <w:b/>
                <w:bCs/>
                <w:sz w:val="24"/>
                <w:szCs w:val="24"/>
              </w:rPr>
              <w:t>“Strengthening of Two-Way RC Flat Slabs for Punching Shear Using Steel Dowels and CFRP Sheet with EBROG and EBRIG Methods: An Experimental Study,”</w:t>
            </w:r>
            <w:r w:rsidRPr="001E3053">
              <w:rPr>
                <w:sz w:val="24"/>
                <w:szCs w:val="24"/>
              </w:rPr>
              <w:t xml:space="preserve"> </w:t>
            </w:r>
            <w:r w:rsidRPr="001E3053">
              <w:rPr>
                <w:i/>
                <w:iCs/>
                <w:sz w:val="24"/>
                <w:szCs w:val="24"/>
              </w:rPr>
              <w:t>Iranian Journal of Science and Technology, Transactions of Civil Engineering,</w:t>
            </w:r>
            <w:r w:rsidRPr="001E3053">
              <w:rPr>
                <w:sz w:val="24"/>
                <w:szCs w:val="24"/>
              </w:rPr>
              <w:t xml:space="preserve"> Vol. </w:t>
            </w:r>
            <w:r>
              <w:rPr>
                <w:sz w:val="24"/>
                <w:szCs w:val="24"/>
              </w:rPr>
              <w:t>50</w:t>
            </w:r>
            <w:r w:rsidRPr="001E305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February</w:t>
            </w:r>
            <w:r w:rsidRPr="001E3053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1E3053">
              <w:rPr>
                <w:sz w:val="24"/>
                <w:szCs w:val="24"/>
              </w:rPr>
              <w:t xml:space="preserve">, pp. </w:t>
            </w:r>
            <w:r>
              <w:rPr>
                <w:sz w:val="24"/>
                <w:szCs w:val="24"/>
              </w:rPr>
              <w:t>123</w:t>
            </w:r>
            <w:r w:rsidRPr="001E305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140</w:t>
            </w:r>
            <w:r w:rsidRPr="001E3053">
              <w:rPr>
                <w:sz w:val="24"/>
                <w:szCs w:val="24"/>
              </w:rPr>
              <w:t>.</w:t>
            </w:r>
          </w:p>
          <w:p w14:paraId="783AD288" w14:textId="77777777" w:rsidR="008F06AD" w:rsidRDefault="008F06AD" w:rsidP="001E3053">
            <w:pPr>
              <w:pStyle w:val="ListParagraph"/>
              <w:ind w:left="340"/>
              <w:rPr>
                <w:sz w:val="24"/>
                <w:szCs w:val="24"/>
              </w:rPr>
            </w:pPr>
          </w:p>
          <w:p w14:paraId="5CA6709B" w14:textId="3527FCE8" w:rsidR="008F06AD" w:rsidRPr="008F06AD" w:rsidRDefault="008F06AD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Mahvash, Alireza, Mostofinejad, Davood, and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DC40A7">
              <w:rPr>
                <w:b/>
                <w:bCs/>
                <w:sz w:val="24"/>
                <w:szCs w:val="24"/>
              </w:rPr>
              <w:t>Mechanical and thermal properties of fiber-reinforced concrete incorporating shape-stabilized phase change materials: Evaluation of paraffin-silica fume and PEG-silica fume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Case Studies in Construction Materials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23,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January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e05816, 25 pages. </w:t>
            </w:r>
          </w:p>
          <w:p w14:paraId="55C75E18" w14:textId="77777777" w:rsidR="00B52BDC" w:rsidRPr="0068329A" w:rsidRDefault="00B52BDC" w:rsidP="00B52BDC">
            <w:pPr>
              <w:widowControl w:val="0"/>
              <w:tabs>
                <w:tab w:val="num" w:pos="360"/>
              </w:tabs>
              <w:bidi w:val="0"/>
              <w:jc w:val="both"/>
              <w:rPr>
                <w:sz w:val="24"/>
                <w:szCs w:val="24"/>
              </w:rPr>
            </w:pPr>
          </w:p>
          <w:p w14:paraId="5C719ACE" w14:textId="77777777" w:rsidR="00B52BDC" w:rsidRDefault="00B52BDC" w:rsidP="00B52BDC">
            <w:pPr>
              <w:widowControl w:val="0"/>
              <w:bidi w:val="0"/>
              <w:ind w:left="720"/>
              <w:jc w:val="center"/>
              <w:rPr>
                <w:rFonts w:cs="Times New Roman"/>
                <w:b/>
                <w:bCs/>
                <w:sz w:val="28"/>
                <w:szCs w:val="28"/>
                <w:u w:val="single"/>
              </w:rPr>
            </w:pPr>
          </w:p>
          <w:p w14:paraId="312ED1A9" w14:textId="77777777" w:rsidR="00B52BDC" w:rsidRPr="005E6977" w:rsidRDefault="00B52BDC" w:rsidP="00B52BDC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lang w:bidi="fa-IR"/>
              </w:rPr>
            </w:pPr>
            <w:r w:rsidRPr="005E6977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202</w:t>
            </w:r>
            <w:r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5</w:t>
            </w:r>
          </w:p>
          <w:p w14:paraId="6C2E1044" w14:textId="77777777" w:rsidR="00B52BDC" w:rsidRPr="005E6977" w:rsidRDefault="00B52BDC" w:rsidP="00B52BDC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529850DF" w14:textId="77777777" w:rsidR="00B52BDC" w:rsidRPr="00664A64" w:rsidRDefault="00B52BDC" w:rsidP="00B52BDC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3863547A" w14:textId="77777777" w:rsidR="00B52BDC" w:rsidRDefault="00B52BDC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Noroozolyaee</w:t>
            </w:r>
            <w:proofErr w:type="spellEnd"/>
            <w:r>
              <w:rPr>
                <w:sz w:val="24"/>
                <w:szCs w:val="24"/>
              </w:rPr>
              <w:t>, Masoud, Mostofinejad,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and </w:t>
            </w:r>
            <w:proofErr w:type="spellStart"/>
            <w:r>
              <w:rPr>
                <w:sz w:val="24"/>
                <w:szCs w:val="24"/>
              </w:rPr>
              <w:t>Zamanvaziri</w:t>
            </w:r>
            <w:proofErr w:type="spellEnd"/>
            <w:r>
              <w:rPr>
                <w:sz w:val="24"/>
                <w:szCs w:val="24"/>
              </w:rPr>
              <w:t xml:space="preserve">, Alireza,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1A1D21">
              <w:rPr>
                <w:b/>
                <w:bCs/>
                <w:sz w:val="24"/>
                <w:szCs w:val="24"/>
              </w:rPr>
              <w:t>Behavior of square concrete column reinforced with GFRP bars under new reversed cyclic eccentric loading: Experimental and analytical study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Case Studies in Construction Materials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23,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December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5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e05598, 25 pages. </w:t>
            </w:r>
          </w:p>
          <w:p w14:paraId="55ACA183" w14:textId="77777777" w:rsidR="00B52BDC" w:rsidRDefault="00B52BDC" w:rsidP="00B52BDC">
            <w:pPr>
              <w:widowControl w:val="0"/>
              <w:tabs>
                <w:tab w:val="num" w:pos="360"/>
              </w:tabs>
              <w:bidi w:val="0"/>
              <w:jc w:val="both"/>
              <w:rPr>
                <w:sz w:val="24"/>
                <w:szCs w:val="24"/>
              </w:rPr>
            </w:pPr>
          </w:p>
          <w:p w14:paraId="1FDB4B3C" w14:textId="551ED122" w:rsidR="00392926" w:rsidRDefault="00392926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Sanginabadi</w:t>
            </w:r>
            <w:proofErr w:type="spellEnd"/>
            <w:r>
              <w:rPr>
                <w:sz w:val="24"/>
                <w:szCs w:val="24"/>
              </w:rPr>
              <w:t xml:space="preserve">, Khaled, Yazdani, Azad,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86181F">
              <w:rPr>
                <w:b/>
                <w:bCs/>
                <w:sz w:val="24"/>
                <w:szCs w:val="24"/>
              </w:rPr>
              <w:t>Accuracy assessment of simple and complex bond–slip models for EBROG strengthening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Composite Structures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23,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November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5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119858, 23 pages. </w:t>
            </w:r>
          </w:p>
          <w:p w14:paraId="07E1EF2D" w14:textId="77777777" w:rsidR="008F06AD" w:rsidRDefault="008F06AD" w:rsidP="008F06AD">
            <w:pPr>
              <w:pStyle w:val="ListParagraph"/>
              <w:rPr>
                <w:sz w:val="24"/>
                <w:szCs w:val="24"/>
              </w:rPr>
            </w:pPr>
          </w:p>
          <w:p w14:paraId="566F5377" w14:textId="3E81C418" w:rsidR="008F06AD" w:rsidRPr="008F06AD" w:rsidRDefault="008F06AD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</w:t>
            </w:r>
            <w:proofErr w:type="spellStart"/>
            <w:r>
              <w:rPr>
                <w:sz w:val="24"/>
                <w:szCs w:val="24"/>
              </w:rPr>
              <w:t>Arefian</w:t>
            </w:r>
            <w:proofErr w:type="spellEnd"/>
            <w:r>
              <w:rPr>
                <w:sz w:val="24"/>
                <w:szCs w:val="24"/>
              </w:rPr>
              <w:t xml:space="preserve">, Behnaz, Ansari, Zeinab,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F45FEB">
              <w:rPr>
                <w:b/>
                <w:bCs/>
                <w:sz w:val="24"/>
                <w:szCs w:val="24"/>
              </w:rPr>
              <w:t>Flexural performance of RC beams strengthened with grid-reinforced ECC panels using the EBROG technique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Results in Engineering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23,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December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5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108502, 15 pages. </w:t>
            </w:r>
          </w:p>
          <w:p w14:paraId="2198A2D9" w14:textId="77777777" w:rsidR="00B52BDC" w:rsidRDefault="00B52BDC" w:rsidP="009F077C">
            <w:pPr>
              <w:widowControl w:val="0"/>
              <w:tabs>
                <w:tab w:val="num" w:pos="360"/>
              </w:tabs>
              <w:bidi w:val="0"/>
              <w:jc w:val="both"/>
              <w:rPr>
                <w:sz w:val="24"/>
                <w:szCs w:val="24"/>
              </w:rPr>
            </w:pPr>
          </w:p>
          <w:p w14:paraId="77AC15D4" w14:textId="77777777" w:rsidR="00B52BDC" w:rsidRDefault="00B52BDC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Abdoli, Mahshid, and 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8B7036">
              <w:rPr>
                <w:b/>
                <w:bCs/>
                <w:sz w:val="24"/>
                <w:szCs w:val="24"/>
              </w:rPr>
              <w:t>Shear-torsion interaction in FRP-</w:t>
            </w:r>
            <w:r w:rsidRPr="004D2DB7">
              <w:rPr>
                <w:sz w:val="24"/>
                <w:szCs w:val="24"/>
              </w:rPr>
              <w:t>strengthened</w:t>
            </w:r>
            <w:r w:rsidRPr="008B7036">
              <w:rPr>
                <w:b/>
                <w:bCs/>
                <w:sz w:val="24"/>
                <w:szCs w:val="24"/>
              </w:rPr>
              <w:t xml:space="preserve"> RC members: Modeling, failure modes, and experimental correlation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500,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November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5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144138. </w:t>
            </w:r>
          </w:p>
          <w:p w14:paraId="5E7041DA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  <w:lang w:bidi="fa-IR"/>
              </w:rPr>
            </w:pPr>
          </w:p>
          <w:p w14:paraId="139B330C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  <w:lang w:bidi="fa-IR"/>
              </w:rPr>
            </w:pPr>
            <w:proofErr w:type="spellStart"/>
            <w:r w:rsidRPr="0080690B">
              <w:rPr>
                <w:sz w:val="24"/>
                <w:szCs w:val="24"/>
                <w:lang w:bidi="fa-IR"/>
              </w:rPr>
              <w:t>Nagheh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Elnaz, Mostofinejad, Davood, and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“Comprehensive experimental and analytical study of grooving techniques for flexural enhancement of RC arches utilizing FRP composites,”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Engineering Structures</w:t>
            </w:r>
            <w:r w:rsidRPr="0080690B">
              <w:rPr>
                <w:sz w:val="24"/>
                <w:szCs w:val="24"/>
                <w:lang w:bidi="fa-IR"/>
              </w:rPr>
              <w:t xml:space="preserve">, Vol. 343, November 2025, Article 121190. </w:t>
            </w:r>
          </w:p>
          <w:p w14:paraId="44020796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1CE9D020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Mostofinejad</w:t>
            </w:r>
            <w:r w:rsidRPr="0080690B">
              <w:rPr>
                <w:sz w:val="24"/>
                <w:szCs w:val="24"/>
                <w:lang w:bidi="fa-IR"/>
              </w:rPr>
              <w:t xml:space="preserve">, Davood, Abdoli, Mahshid,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Karimi, Amin, Eftekhar, Mohamadreza,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“Sustainable PCM-integrated lightweight concrete with improved mechanical and thermal performance: A comparative study of impregnation and microencapsulation,”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Construction and Building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498, November 2025, Article 143957. </w:t>
            </w:r>
          </w:p>
          <w:p w14:paraId="50E20BCE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0AEBAFD0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Mostofinejad</w:t>
            </w:r>
            <w:r w:rsidRPr="0080690B">
              <w:rPr>
                <w:sz w:val="24"/>
                <w:szCs w:val="24"/>
                <w:lang w:bidi="fa-IR"/>
              </w:rPr>
              <w:t xml:space="preserve">, Davood, Talaei, Mahtab, Bahmani, Hadi, and Mostofinejad,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Amirmahdi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“Thermal resilience of fiber-reinforced concrete with waste ceramic aggregates and air-entraining agents: A novel approach to spalling prevention and strength retention,”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Journal of Building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113, December 2025, Article 114503. </w:t>
            </w:r>
          </w:p>
          <w:p w14:paraId="0EC4671A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  <w:lang w:bidi="fa-IR"/>
              </w:rPr>
            </w:pPr>
          </w:p>
          <w:p w14:paraId="1FB40E30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Khorasani</w:t>
            </w:r>
            <w:r w:rsidRPr="0080690B">
              <w:rPr>
                <w:sz w:val="24"/>
                <w:szCs w:val="24"/>
                <w:lang w:bidi="fa-IR"/>
              </w:rPr>
              <w:t xml:space="preserve">, Mehdi, Mostofinejad, Davood, and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Mohammadsalehi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“Seismic rehabilitation of flexure-damaged RC shear walls using a hybrid UHPC–FRP composites with EBROG-installed strips and FRP anchors,”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Composites Part C</w:t>
            </w:r>
            <w:r w:rsidRPr="0080690B">
              <w:rPr>
                <w:sz w:val="24"/>
                <w:szCs w:val="24"/>
                <w:lang w:bidi="fa-IR"/>
              </w:rPr>
              <w:t xml:space="preserve">, Vol. 18, October 2025, Article 100665. </w:t>
            </w:r>
          </w:p>
          <w:p w14:paraId="599114B0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  <w:lang w:bidi="fa-IR"/>
              </w:rPr>
            </w:pPr>
          </w:p>
          <w:p w14:paraId="2DD38831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Heydari</w:t>
            </w:r>
            <w:r w:rsidRPr="0080690B">
              <w:rPr>
                <w:sz w:val="24"/>
                <w:szCs w:val="24"/>
                <w:lang w:bidi="fa-IR"/>
              </w:rPr>
              <w:t xml:space="preserve">, Pouria, Mostofinejad, Davood, and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“Seismic retrofitting of shear-deficient RC coupling beams with FRP composites through EBROG technique,”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Engineering Structures</w:t>
            </w:r>
            <w:r w:rsidRPr="0080690B">
              <w:rPr>
                <w:sz w:val="24"/>
                <w:szCs w:val="24"/>
                <w:lang w:bidi="fa-IR"/>
              </w:rPr>
              <w:t xml:space="preserve">, Vol. 341, October 2025, Article 120861. </w:t>
            </w:r>
          </w:p>
          <w:p w14:paraId="271C9AFE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  <w:lang w:bidi="fa-IR"/>
              </w:rPr>
            </w:pPr>
          </w:p>
          <w:p w14:paraId="0F72B7ED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Khorasani</w:t>
            </w:r>
            <w:r w:rsidRPr="0080690B">
              <w:rPr>
                <w:sz w:val="24"/>
                <w:szCs w:val="24"/>
                <w:lang w:bidi="fa-IR"/>
              </w:rPr>
              <w:t xml:space="preserve">, Mehdi, Mostofinejad, Davood,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Muciaccia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Giovanni, and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Kheyroddin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“Flexural strengthening of RC structural walls using EBROG method and FRP anchors: Experimental and analytical insights,”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Structures</w:t>
            </w:r>
            <w:r w:rsidRPr="0080690B">
              <w:rPr>
                <w:sz w:val="24"/>
                <w:szCs w:val="24"/>
                <w:lang w:bidi="fa-IR"/>
              </w:rPr>
              <w:t xml:space="preserve">, Vol. 80, October 2025, Article 109898. </w:t>
            </w:r>
          </w:p>
          <w:p w14:paraId="3F06B4AC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7F4DFF73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Abdoli</w:t>
            </w:r>
            <w:r w:rsidRPr="0080690B">
              <w:rPr>
                <w:sz w:val="24"/>
                <w:szCs w:val="24"/>
                <w:lang w:bidi="fa-IR"/>
              </w:rPr>
              <w:t xml:space="preserve">, Mahshid, Mostofinejad, Davood, and Eftekhar, Mohamadreza,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“Experimental and theoretical analysis of the torsional behavior of flanged RC members strengthened with bond-critical FRP systems,”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Journal of Composites for Construction, ASCE</w:t>
            </w:r>
            <w:r w:rsidRPr="0080690B">
              <w:rPr>
                <w:sz w:val="24"/>
                <w:szCs w:val="24"/>
                <w:lang w:bidi="fa-IR"/>
              </w:rPr>
              <w:t xml:space="preserve">, Vol. 29, No. 5, October 2025, Article 04025033. </w:t>
            </w:r>
          </w:p>
          <w:p w14:paraId="6E4DDE3A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3C535639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Gholizadeh</w:t>
            </w:r>
            <w:r w:rsidRPr="0080690B">
              <w:rPr>
                <w:sz w:val="24"/>
                <w:szCs w:val="24"/>
                <w:lang w:bidi="fa-IR"/>
              </w:rPr>
              <w:t xml:space="preserve">, Vahid,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Kheyroddin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Ali, Mostofinejad, Davood, and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Khodakarami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Mohamad Iman,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“Experimental investigation of a short link beam behavior connecting an RC column to a structural wall using X-shaped hinge technique,”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Journal of Building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113, November 2025, Article 114172. </w:t>
            </w:r>
          </w:p>
          <w:p w14:paraId="641FABFC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2E15D63D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Bahmani</w:t>
            </w:r>
            <w:r w:rsidRPr="0080690B">
              <w:rPr>
                <w:sz w:val="24"/>
                <w:szCs w:val="24"/>
                <w:lang w:bidi="fa-IR"/>
              </w:rPr>
              <w:t xml:space="preserve">, Hadi,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“Sustainable self-compacting concrete: Performance optimization using calcium oxide-activated slag and sugar factory lime waste,”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Construction and Building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492, September 2025, Article 142956. </w:t>
            </w:r>
          </w:p>
          <w:p w14:paraId="16C8A706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2ABC41E2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Moghimi</w:t>
            </w:r>
            <w:r w:rsidRPr="0080690B">
              <w:rPr>
                <w:sz w:val="24"/>
                <w:szCs w:val="24"/>
                <w:lang w:bidi="fa-IR"/>
              </w:rPr>
              <w:t xml:space="preserve">, Ali, Mostofinejad, Davood, Eftekhar, Mohamadreza, and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Noroozolyaee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Masoud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“Effect of novel reversed and non-reversed cyclic eccentric loading methods on RC column performance compared to monotonic loading: Experimental and analytical study,”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Case Studies in Construction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23, December 2025, Article e05282. </w:t>
            </w:r>
          </w:p>
          <w:p w14:paraId="1338577E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7768D346" w14:textId="15A0EA56" w:rsidR="0080690B" w:rsidRPr="00074A14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proofErr w:type="spellStart"/>
            <w:r w:rsidRPr="0080690B">
              <w:rPr>
                <w:sz w:val="24"/>
                <w:szCs w:val="24"/>
              </w:rPr>
              <w:t>Torabian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Ala,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“On load-displacement behavior of RC columns strengthened with longitudinal CFRP strips under eccentric loading: Ductility and effect of secondary moment,”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Structures</w:t>
            </w:r>
            <w:r w:rsidRPr="0080690B">
              <w:rPr>
                <w:sz w:val="24"/>
                <w:szCs w:val="24"/>
                <w:lang w:bidi="fa-IR"/>
              </w:rPr>
              <w:t xml:space="preserve">, Vol. 79, September 2025, </w:t>
            </w:r>
            <w:r w:rsidRPr="0080690B">
              <w:rPr>
                <w:sz w:val="24"/>
                <w:szCs w:val="24"/>
                <w:lang w:bidi="fa-IR"/>
              </w:rPr>
              <w:lastRenderedPageBreak/>
              <w:t xml:space="preserve">Article 109533. </w:t>
            </w:r>
          </w:p>
          <w:p w14:paraId="0B7E18DF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7F8CE0F9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proofErr w:type="spellStart"/>
            <w:r w:rsidRPr="0080690B">
              <w:rPr>
                <w:sz w:val="24"/>
                <w:szCs w:val="24"/>
              </w:rPr>
              <w:t>Mohammadsalehi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Ali, Mostofinejad, Davood, and Bahmani, Hadi,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“Effects of calcium chloride, ocher, and pp fibers on the mechanical properties of low cement high-performance concrete with Ca(OH)</w:t>
            </w:r>
            <w:r w:rsidRPr="0080690B">
              <w:rPr>
                <w:b/>
                <w:bCs/>
                <w:sz w:val="24"/>
                <w:szCs w:val="24"/>
                <w:vertAlign w:val="subscript"/>
                <w:lang w:bidi="fa-IR"/>
              </w:rPr>
              <w:t>2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-activated slag binder: A novel approach,”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Arabian Journal of Science and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50, No. 16, September 2025, pp. 13013-13031. </w:t>
            </w:r>
          </w:p>
          <w:p w14:paraId="5A9FB8FA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3C8826DD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proofErr w:type="spellStart"/>
            <w:r w:rsidRPr="0080690B">
              <w:rPr>
                <w:sz w:val="24"/>
                <w:szCs w:val="24"/>
              </w:rPr>
              <w:t>Rostampour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Mohamad Ali, Mostofinejad, Davood, Bahmani, Hadi, Mostafaei, Hassan,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“Crack assessment using acoustic emission in cement-free high-performance concrete under mechanical stress,”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Journal of Composite Science</w:t>
            </w:r>
            <w:r w:rsidRPr="0080690B">
              <w:rPr>
                <w:sz w:val="24"/>
                <w:szCs w:val="24"/>
                <w:lang w:bidi="fa-IR"/>
              </w:rPr>
              <w:t xml:space="preserve">, Vol. 9, No. 7, July 2025, Article 380. </w:t>
            </w:r>
          </w:p>
          <w:p w14:paraId="4E47B02B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2F3E5131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Mostofinejad</w:t>
            </w:r>
            <w:r w:rsidRPr="0080690B">
              <w:rPr>
                <w:sz w:val="24"/>
                <w:szCs w:val="24"/>
                <w:lang w:bidi="fa-IR"/>
              </w:rPr>
              <w:t xml:space="preserve">, Davood, Abdoli, Mahshid,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Karimi, Amin, Eftekhar, Mohamadreza,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“Innovative energy-efficient lightweight concrete with improved thermal and mechanical properties using PCM-impregnated LECA aggregates,”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Construction and Building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482, July 2025, Article 141588. </w:t>
            </w:r>
          </w:p>
          <w:p w14:paraId="04BD8A0A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76654ED0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Mostofinejad</w:t>
            </w:r>
            <w:r w:rsidRPr="0080690B">
              <w:rPr>
                <w:sz w:val="24"/>
                <w:szCs w:val="24"/>
                <w:lang w:bidi="fa-IR"/>
              </w:rPr>
              <w:t xml:space="preserve">, Davood, Abdoli, Mahshid,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Karimi, Amin, Eftekhar, Mohamadreza,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“Microencapsulated phase-change materials for sustainable thermal and mechanical optimization of lightweight concrete,”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Journal of Building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111, October 2025, Article 113379. </w:t>
            </w:r>
          </w:p>
          <w:p w14:paraId="278D6FB5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  <w:lang w:bidi="fa-IR"/>
              </w:rPr>
            </w:pPr>
          </w:p>
          <w:p w14:paraId="78034D30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Khorasani</w:t>
            </w:r>
            <w:r w:rsidRPr="0080690B">
              <w:rPr>
                <w:sz w:val="24"/>
                <w:szCs w:val="24"/>
                <w:lang w:bidi="fa-IR"/>
              </w:rPr>
              <w:t xml:space="preserve">, Mehdi,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Muciaccia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Giovanni, Consiglio, AN,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“Enhancing RC shear wall performance against shear failure modes using fiber-reinforced polymer (FRP) composites: A comprehensive review,”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Materials and Structures</w:t>
            </w:r>
            <w:r w:rsidRPr="0080690B">
              <w:rPr>
                <w:sz w:val="24"/>
                <w:szCs w:val="24"/>
                <w:lang w:bidi="fa-IR"/>
              </w:rPr>
              <w:t xml:space="preserve">, Vol. 58, No. 5, June 2025, pp 1-24. </w:t>
            </w:r>
          </w:p>
          <w:p w14:paraId="31B533DB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0F93377F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proofErr w:type="spellStart"/>
            <w:r w:rsidRPr="0080690B">
              <w:rPr>
                <w:sz w:val="24"/>
                <w:szCs w:val="24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“Axial and flexural behavior of reinforced concrete columns retrofitted with FRP composites through the corner strip-wrap technique,”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Sharif Journal of Civil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41, No. 1, June 2025, pp. 3-14. </w:t>
            </w:r>
          </w:p>
          <w:p w14:paraId="1DC4BBEF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1F6A8D87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proofErr w:type="spellStart"/>
            <w:r w:rsidRPr="0080690B">
              <w:rPr>
                <w:sz w:val="24"/>
                <w:szCs w:val="24"/>
              </w:rPr>
              <w:t>Arefian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Behnaz,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“Bond strength and load-carrying capacity of GFRP rebars embedded in concrete: An experimental and analytical study,”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Construction and Building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479, June 2025, Article 141512. </w:t>
            </w:r>
          </w:p>
          <w:p w14:paraId="55C43561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6340B310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Mostofinejad</w:t>
            </w:r>
            <w:r w:rsidRPr="0080690B">
              <w:rPr>
                <w:sz w:val="24"/>
                <w:szCs w:val="24"/>
                <w:lang w:bidi="fa-IR"/>
              </w:rPr>
              <w:t xml:space="preserve">, Davood, Nasrollahi, Mohsen, Bahmani, Hadi,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Zajshoor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Zahra, and Sadeghi, Morteza,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“Governing failure mode of reinforced concrete flat slabs under gravity load using the codes guidelines and yield-line theory,”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Iranian Journal of Science and Technology, Transactions of Civil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49, No. 3, June 2025, pp. 2309-2328. </w:t>
            </w:r>
          </w:p>
          <w:p w14:paraId="44224B13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72A6DEB5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Bahmani</w:t>
            </w:r>
            <w:r w:rsidRPr="0080690B">
              <w:rPr>
                <w:sz w:val="24"/>
                <w:szCs w:val="24"/>
                <w:lang w:bidi="fa-IR"/>
              </w:rPr>
              <w:t xml:space="preserve">, Hadi,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“Enhancing Sustainability in Construction: Mechanical, Carbon Emission, and Microstructural Analysis of Activated Slag Binders Incorporating Silica Fume and Nepheline Syenite,”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Developments in the Built Environment</w:t>
            </w:r>
            <w:r w:rsidRPr="0080690B">
              <w:rPr>
                <w:sz w:val="24"/>
                <w:szCs w:val="24"/>
                <w:lang w:bidi="fa-IR"/>
              </w:rPr>
              <w:t xml:space="preserve">, Vol. 22, April 2025, Article 100681. </w:t>
            </w:r>
          </w:p>
          <w:p w14:paraId="06BAB88C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444690D3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Mostafaei</w:t>
            </w:r>
            <w:r w:rsidRPr="0080690B">
              <w:rPr>
                <w:sz w:val="24"/>
                <w:szCs w:val="24"/>
                <w:lang w:bidi="fa-IR"/>
              </w:rPr>
              <w:t xml:space="preserve">, Hassan, Bahmani, Hadi,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 xml:space="preserve">“Damping behavior of fiber-reinforced concrete: A comprehensive review of mechanisms, materials, and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lastRenderedPageBreak/>
              <w:t>dynamic effects,”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Journal of Composite Science</w:t>
            </w:r>
            <w:r w:rsidRPr="0080690B">
              <w:rPr>
                <w:sz w:val="24"/>
                <w:szCs w:val="24"/>
                <w:lang w:bidi="fa-IR"/>
              </w:rPr>
              <w:t xml:space="preserve">, Vol. 9, No. 6, May 2025, Article 254. </w:t>
            </w:r>
          </w:p>
          <w:p w14:paraId="622ED0CF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390D6D17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Bahmani</w:t>
            </w:r>
            <w:r w:rsidRPr="0080690B">
              <w:rPr>
                <w:sz w:val="24"/>
                <w:szCs w:val="24"/>
                <w:lang w:bidi="fa-IR"/>
              </w:rPr>
              <w:t xml:space="preserve">, Hadi,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“Innovative fiber-reinforced self-compacting concrete using activated slag from sugar factory lime waste,”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Case Studies in Construction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22, July 2025, Article e04752. </w:t>
            </w:r>
          </w:p>
          <w:p w14:paraId="531EE7AB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45E31C45" w14:textId="7C090BDA" w:rsidR="0080690B" w:rsidRPr="001E3053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Mostofinejad</w:t>
            </w:r>
            <w:r w:rsidRPr="0080690B">
              <w:rPr>
                <w:sz w:val="24"/>
                <w:szCs w:val="24"/>
                <w:lang w:bidi="fa-IR"/>
              </w:rPr>
              <w:t xml:space="preserve">, Davood,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Sadeghi, Ebrahim, and Bahmani, Hadi,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“Flexural strengthening of reinforced concrete beams using engineered cementitious composite panels using artificial pozzolan, glass mesh, and grooving method,”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Results in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26, June 2025, Article 105187.  </w:t>
            </w:r>
            <w:r w:rsidRPr="001E3053">
              <w:rPr>
                <w:sz w:val="24"/>
                <w:szCs w:val="24"/>
                <w:lang w:bidi="fa-IR"/>
              </w:rPr>
              <w:t xml:space="preserve"> </w:t>
            </w:r>
          </w:p>
          <w:p w14:paraId="34C04DB2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50717C35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Yazdani</w:t>
            </w:r>
            <w:r w:rsidRPr="0080690B">
              <w:rPr>
                <w:sz w:val="24"/>
                <w:szCs w:val="24"/>
                <w:lang w:bidi="fa-IR"/>
              </w:rPr>
              <w:t xml:space="preserve">, Azad,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Sanginabadi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Khaled,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Shahidzadeh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“Nonlinear analytical solutions for predicting the debonding process of the EBROG FRP-concrete bond,”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Construction and Building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472, April 2025, Article 140783. </w:t>
            </w:r>
          </w:p>
          <w:p w14:paraId="2CB6CF3A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7C38B2F7" w14:textId="25ED28CD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Mahvash</w:t>
            </w:r>
            <w:r w:rsidRPr="0080690B">
              <w:rPr>
                <w:sz w:val="24"/>
                <w:szCs w:val="24"/>
                <w:lang w:bidi="fa-IR"/>
              </w:rPr>
              <w:t xml:space="preserve">, Alireza, Mostofinejad, Davood, and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>, Alireza</w:t>
            </w:r>
            <w:r w:rsidR="00E85317">
              <w:rPr>
                <w:sz w:val="24"/>
                <w:szCs w:val="24"/>
                <w:lang w:bidi="fa-IR"/>
              </w:rPr>
              <w:t>,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“Thermal and mechanical properties of concrete incorporating pumice containing form-stable phase change materials and silica fume,”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Journal of Energy Storage</w:t>
            </w:r>
            <w:r w:rsidRPr="0080690B">
              <w:rPr>
                <w:sz w:val="24"/>
                <w:szCs w:val="24"/>
                <w:lang w:bidi="fa-IR"/>
              </w:rPr>
              <w:t xml:space="preserve">, Vol. 114, April 2025, Article 115933. </w:t>
            </w:r>
          </w:p>
          <w:p w14:paraId="2636B833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1C4549C8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Bahmani</w:t>
            </w:r>
            <w:r w:rsidRPr="0080690B">
              <w:rPr>
                <w:sz w:val="24"/>
                <w:szCs w:val="24"/>
                <w:lang w:bidi="fa-IR"/>
              </w:rPr>
              <w:t xml:space="preserve">, Hadi,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“Microstructural characterization of alkali-activated concrete using waste-derived activators from industrial and agricultural sources: A review,”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Case Studies in Construction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16, No. 3, April 2025, Article e04632. </w:t>
            </w:r>
          </w:p>
          <w:p w14:paraId="292C3B8C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20F5450D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Jafarian</w:t>
            </w:r>
            <w:r w:rsidRPr="0080690B">
              <w:rPr>
                <w:sz w:val="24"/>
                <w:szCs w:val="24"/>
                <w:lang w:bidi="fa-IR"/>
              </w:rPr>
              <w:t xml:space="preserve">, Navid,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“Governing failure mode of reinforced concrete flat slabs under gravity load using the codes guidelines and yield-line theory,”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Iranian Journal of Science and Technology, Transactions of Civil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49, No. 2, April 2025, pp. 1553-1557. </w:t>
            </w:r>
          </w:p>
          <w:p w14:paraId="7C66B95E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0BE24D74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  <w:lang w:bidi="fa-IR"/>
              </w:rPr>
              <w:t xml:space="preserve">Shabani, Erfan,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 xml:space="preserve">“Empirical </w:t>
            </w:r>
            <w:r w:rsidRPr="004D2DB7">
              <w:rPr>
                <w:sz w:val="24"/>
                <w:szCs w:val="24"/>
              </w:rPr>
              <w:t>evaluation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 xml:space="preserve"> of prestressed EBROG FRP sheet-to-concrete joints,”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Sharif Journal of Civil Engineering</w:t>
            </w:r>
            <w:r w:rsidRPr="0080690B">
              <w:rPr>
                <w:sz w:val="24"/>
                <w:szCs w:val="24"/>
                <w:lang w:bidi="fa-IR"/>
              </w:rPr>
              <w:t xml:space="preserve">, Vol. 40, No. 4, March 2025, pp. 96-107. </w:t>
            </w:r>
          </w:p>
          <w:p w14:paraId="03C209D3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45FF9D59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Mostofinejad</w:t>
            </w:r>
            <w:r w:rsidRPr="0080690B">
              <w:rPr>
                <w:sz w:val="24"/>
                <w:szCs w:val="24"/>
                <w:lang w:bidi="fa-IR"/>
              </w:rPr>
              <w:t xml:space="preserve">, Davood, and Abdoli, Mahshid,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“Compatibility analysis of FRP-strengthened exterior RC beam-column joints: An advanced analytical model,”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Developments in the Built Environment</w:t>
            </w:r>
            <w:r w:rsidRPr="0080690B">
              <w:rPr>
                <w:sz w:val="24"/>
                <w:szCs w:val="24"/>
                <w:lang w:bidi="fa-IR"/>
              </w:rPr>
              <w:t xml:space="preserve">, Vol. 21, March 2025, Article 100634.  </w:t>
            </w:r>
          </w:p>
          <w:p w14:paraId="7A4433EC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2588E7B6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Bahmani</w:t>
            </w:r>
            <w:r w:rsidRPr="0080690B">
              <w:rPr>
                <w:sz w:val="24"/>
                <w:szCs w:val="24"/>
                <w:lang w:bidi="fa-IR"/>
              </w:rPr>
              <w:t xml:space="preserve">, Hadi,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“Sustainable construction solutions: The role of sugar factory lime waste-activated slag in high-performance concrete,”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Ain Shams Engineering Journal</w:t>
            </w:r>
            <w:r w:rsidRPr="0080690B">
              <w:rPr>
                <w:sz w:val="24"/>
                <w:szCs w:val="24"/>
                <w:lang w:bidi="fa-IR"/>
              </w:rPr>
              <w:t xml:space="preserve">, Vol. 16, No. 3, March 2025, Article 103315. </w:t>
            </w:r>
          </w:p>
          <w:p w14:paraId="102DF814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4E92CB44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Alizadeh</w:t>
            </w:r>
            <w:r w:rsidRPr="0080690B">
              <w:rPr>
                <w:sz w:val="24"/>
                <w:szCs w:val="24"/>
                <w:lang w:bidi="fa-IR"/>
              </w:rPr>
              <w:t xml:space="preserve">, Mehrdad, Asadi, Payam, Eftekhar, Mohamadreza,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“Enhancing hysteretic behavior in rubberized reinforced concrete beams through a pre-mixing technique,”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Developments in the Built Environment</w:t>
            </w:r>
            <w:r w:rsidRPr="0080690B">
              <w:rPr>
                <w:sz w:val="24"/>
                <w:szCs w:val="24"/>
                <w:lang w:bidi="fa-IR"/>
              </w:rPr>
              <w:t xml:space="preserve">, Vol. 21, March 2025, Article 100593.  </w:t>
            </w:r>
          </w:p>
          <w:p w14:paraId="708CCBCA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6472E749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Bahmani</w:t>
            </w:r>
            <w:r w:rsidRPr="0080690B">
              <w:rPr>
                <w:sz w:val="24"/>
                <w:szCs w:val="24"/>
                <w:lang w:bidi="fa-IR"/>
              </w:rPr>
              <w:t xml:space="preserve">, Hadi,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 xml:space="preserve">“Sustainable high-performance concrete with sugar factory lime waste-activated slag and fiber reinforcement: Mechanical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lastRenderedPageBreak/>
              <w:t>properties and environmental impact,”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Construction and Building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464, February 2025, Article 140202. </w:t>
            </w:r>
          </w:p>
          <w:p w14:paraId="271FD2BB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sz w:val="24"/>
                <w:szCs w:val="24"/>
                <w:lang w:bidi="fa-IR"/>
              </w:rPr>
            </w:pPr>
          </w:p>
          <w:p w14:paraId="0AE42967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Shabani</w:t>
            </w:r>
            <w:r w:rsidRPr="0080690B">
              <w:rPr>
                <w:sz w:val="24"/>
                <w:szCs w:val="24"/>
                <w:lang w:bidi="fa-IR"/>
              </w:rPr>
              <w:t xml:space="preserve">, Erfan,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Saljoughian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Alireza,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“Empirical evaluation of prestressed EBROG FRP sheet-to-concrete joints,”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Construction and Building Materials</w:t>
            </w:r>
            <w:r w:rsidRPr="0080690B">
              <w:rPr>
                <w:sz w:val="24"/>
                <w:szCs w:val="24"/>
                <w:lang w:bidi="fa-IR"/>
              </w:rPr>
              <w:t xml:space="preserve">, Vol. 463, February 2025, Article 140057. </w:t>
            </w:r>
          </w:p>
          <w:p w14:paraId="6E15033F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  <w:lang w:bidi="fa-IR"/>
              </w:rPr>
            </w:pPr>
          </w:p>
          <w:p w14:paraId="372A75E2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  <w:lang w:bidi="fa-IR"/>
              </w:rPr>
              <w:t xml:space="preserve">Raji, Ali, Zamani Ghale, Reza,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“Parallel wires steel-reinforced polymer and mortar for structural strengthening: Introducing and bond properties,”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Engineering Structures</w:t>
            </w:r>
            <w:r w:rsidRPr="0080690B">
              <w:rPr>
                <w:sz w:val="24"/>
                <w:szCs w:val="24"/>
                <w:lang w:bidi="fa-IR"/>
              </w:rPr>
              <w:t>, Vol. 323, January 2025, Article 119249.</w:t>
            </w:r>
          </w:p>
          <w:p w14:paraId="72F92B73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  <w:lang w:bidi="fa-IR"/>
              </w:rPr>
            </w:pPr>
          </w:p>
          <w:p w14:paraId="5C04DE80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Bahmani</w:t>
            </w:r>
            <w:r w:rsidRPr="0080690B">
              <w:rPr>
                <w:sz w:val="24"/>
                <w:szCs w:val="24"/>
                <w:lang w:bidi="fa-IR"/>
              </w:rPr>
              <w:t xml:space="preserve">, Hadi, Mostafaei, Hassan, and Mostofinejad, Davood,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“Review of energy dissipation mechanisms in concrete: Role of advanced materials, mix design, and curing conditions,”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Sustainability</w:t>
            </w:r>
            <w:r w:rsidRPr="0080690B">
              <w:rPr>
                <w:sz w:val="24"/>
                <w:szCs w:val="24"/>
                <w:lang w:bidi="fa-IR"/>
              </w:rPr>
              <w:t xml:space="preserve">, Vol. 17, No. 15, January 2025, Article 6723. </w:t>
            </w:r>
          </w:p>
          <w:p w14:paraId="41D8BAED" w14:textId="77777777" w:rsidR="0080690B" w:rsidRPr="0080690B" w:rsidRDefault="0080690B" w:rsidP="0080690B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  <w:lang w:bidi="fa-IR"/>
              </w:rPr>
            </w:pPr>
          </w:p>
          <w:p w14:paraId="3287FB8D" w14:textId="77777777" w:rsidR="0080690B" w:rsidRPr="0080690B" w:rsidRDefault="0080690B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  <w:lang w:bidi="fa-IR"/>
              </w:rPr>
            </w:pPr>
            <w:r w:rsidRPr="0080690B">
              <w:rPr>
                <w:sz w:val="24"/>
                <w:szCs w:val="24"/>
              </w:rPr>
              <w:t>Khorasani</w:t>
            </w:r>
            <w:r w:rsidRPr="0080690B">
              <w:rPr>
                <w:sz w:val="24"/>
                <w:szCs w:val="24"/>
                <w:lang w:bidi="fa-IR"/>
              </w:rPr>
              <w:t xml:space="preserve">, Mehdi, Mostofinejad, Davood,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Muciaccia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Giovanni, and </w:t>
            </w:r>
            <w:proofErr w:type="spellStart"/>
            <w:r w:rsidRPr="0080690B">
              <w:rPr>
                <w:sz w:val="24"/>
                <w:szCs w:val="24"/>
                <w:lang w:bidi="fa-IR"/>
              </w:rPr>
              <w:t>Kheyroddin</w:t>
            </w:r>
            <w:proofErr w:type="spellEnd"/>
            <w:r w:rsidRPr="0080690B">
              <w:rPr>
                <w:sz w:val="24"/>
                <w:szCs w:val="24"/>
                <w:lang w:bidi="fa-IR"/>
              </w:rPr>
              <w:t xml:space="preserve">, Ali, </w:t>
            </w:r>
            <w:r w:rsidRPr="0080690B">
              <w:rPr>
                <w:b/>
                <w:bCs/>
                <w:sz w:val="24"/>
                <w:szCs w:val="24"/>
                <w:lang w:bidi="fa-IR"/>
              </w:rPr>
              <w:t>“Enhancing RC shear wall performance against shear failure modes using fiber-reinforced polymer (FRP) composites: A comprehensive review,”</w:t>
            </w:r>
            <w:r w:rsidRPr="0080690B">
              <w:rPr>
                <w:sz w:val="24"/>
                <w:szCs w:val="24"/>
                <w:lang w:bidi="fa-IR"/>
              </w:rPr>
              <w:t xml:space="preserve"> </w:t>
            </w:r>
            <w:r w:rsidRPr="0080690B">
              <w:rPr>
                <w:i/>
                <w:iCs/>
                <w:sz w:val="24"/>
                <w:szCs w:val="24"/>
                <w:lang w:bidi="fa-IR"/>
              </w:rPr>
              <w:t>Structures</w:t>
            </w:r>
            <w:r w:rsidRPr="0080690B">
              <w:rPr>
                <w:sz w:val="24"/>
                <w:szCs w:val="24"/>
                <w:lang w:bidi="fa-IR"/>
              </w:rPr>
              <w:t xml:space="preserve">, Vol. 71, January 2025, Article 108162. </w:t>
            </w:r>
          </w:p>
          <w:p w14:paraId="498FE436" w14:textId="77777777" w:rsidR="0080690B" w:rsidRDefault="0080690B" w:rsidP="00BD4A84">
            <w:pPr>
              <w:jc w:val="both"/>
              <w:rPr>
                <w:rFonts w:cs="Zar"/>
                <w:b/>
                <w:bCs/>
                <w:sz w:val="24"/>
                <w:szCs w:val="28"/>
              </w:rPr>
            </w:pPr>
          </w:p>
          <w:p w14:paraId="49B1AB07" w14:textId="77777777" w:rsidR="00BD4A84" w:rsidRPr="005E6977" w:rsidRDefault="00BD4A84" w:rsidP="00BD4A8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lang w:bidi="fa-IR"/>
              </w:rPr>
            </w:pPr>
            <w:r w:rsidRPr="005E6977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202</w:t>
            </w:r>
            <w:r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4</w:t>
            </w:r>
          </w:p>
          <w:p w14:paraId="3FFB0622" w14:textId="77777777" w:rsidR="00BD4A84" w:rsidRPr="005E6977" w:rsidRDefault="00BD4A84" w:rsidP="00BD4A84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1C2710FC" w14:textId="77777777" w:rsidR="009C4090" w:rsidRPr="009C4090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21C343BA" w14:textId="77777777" w:rsidR="009C4090" w:rsidRPr="00890D25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Mostofinejad, Davood, Abdoli, Mahshid, </w:t>
            </w:r>
            <w:proofErr w:type="spellStart"/>
            <w:r>
              <w:rPr>
                <w:sz w:val="24"/>
                <w:szCs w:val="24"/>
              </w:rPr>
              <w:t>Savoj</w:t>
            </w:r>
            <w:proofErr w:type="spellEnd"/>
            <w:r>
              <w:rPr>
                <w:sz w:val="24"/>
                <w:szCs w:val="24"/>
              </w:rPr>
              <w:t xml:space="preserve">, Maryam, and </w:t>
            </w:r>
            <w:proofErr w:type="spellStart"/>
            <w:r>
              <w:rPr>
                <w:sz w:val="24"/>
                <w:szCs w:val="24"/>
              </w:rPr>
              <w:t>Hajrasouliha</w:t>
            </w:r>
            <w:proofErr w:type="spellEnd"/>
            <w:r>
              <w:rPr>
                <w:sz w:val="24"/>
                <w:szCs w:val="24"/>
              </w:rPr>
              <w:t xml:space="preserve">, Javad,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982922">
              <w:rPr>
                <w:b/>
                <w:bCs/>
                <w:sz w:val="24"/>
                <w:szCs w:val="24"/>
              </w:rPr>
              <w:t>Hybrid rehabilitation of 3D RC beam-column joints using UHP-HFRC and FRP wrapping: Experimental evaluation and theoretical analysis</w:t>
            </w:r>
            <w:r w:rsidRPr="00C924DC">
              <w:rPr>
                <w:b/>
                <w:bCs/>
                <w:sz w:val="24"/>
                <w:szCs w:val="24"/>
              </w:rPr>
              <w:t>,”</w:t>
            </w:r>
            <w:r w:rsidRPr="00C924DC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Building Engineering</w:t>
            </w:r>
            <w:r w:rsidRPr="00C924DC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97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December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110758, 37 pages</w:t>
            </w:r>
            <w:r w:rsidRPr="00E7534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5B0A088A" w14:textId="77777777" w:rsidR="009C4090" w:rsidRPr="00890D25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2AF68B66" w14:textId="77777777" w:rsidR="009C4090" w:rsidRPr="00890D25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Bahmani, Hadi, and Mostofinejad, Davood,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890D25">
              <w:rPr>
                <w:b/>
                <w:bCs/>
                <w:sz w:val="24"/>
                <w:szCs w:val="24"/>
              </w:rPr>
              <w:t>Novel Cement-Free UHPC with High Gamma-Ray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90D25">
              <w:rPr>
                <w:b/>
                <w:bCs/>
                <w:sz w:val="24"/>
                <w:szCs w:val="24"/>
              </w:rPr>
              <w:t>Resistance Using Calcium Oxide–Activated Slag,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90D25">
              <w:rPr>
                <w:b/>
                <w:bCs/>
                <w:sz w:val="24"/>
                <w:szCs w:val="24"/>
              </w:rPr>
              <w:t>Iron and Barite Powders, and Steel Fibers,”</w:t>
            </w:r>
            <w:r w:rsidRPr="00890D25">
              <w:rPr>
                <w:sz w:val="24"/>
                <w:szCs w:val="24"/>
              </w:rPr>
              <w:t xml:space="preserve"> </w:t>
            </w:r>
            <w:r w:rsidRPr="00890D25">
              <w:rPr>
                <w:i/>
                <w:iCs/>
                <w:sz w:val="24"/>
                <w:szCs w:val="24"/>
              </w:rPr>
              <w:t xml:space="preserve">Journal of </w:t>
            </w:r>
            <w:r>
              <w:rPr>
                <w:i/>
                <w:iCs/>
                <w:sz w:val="24"/>
                <w:szCs w:val="24"/>
              </w:rPr>
              <w:t>Materials in Civil</w:t>
            </w:r>
            <w:r w:rsidRPr="00890D25">
              <w:rPr>
                <w:i/>
                <w:iCs/>
                <w:sz w:val="24"/>
                <w:szCs w:val="24"/>
              </w:rPr>
              <w:t xml:space="preserve"> Engineering</w:t>
            </w:r>
            <w:r>
              <w:rPr>
                <w:i/>
                <w:iCs/>
                <w:sz w:val="24"/>
                <w:szCs w:val="24"/>
              </w:rPr>
              <w:t>, ASCE</w:t>
            </w:r>
            <w:r w:rsidRPr="00890D25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36</w:t>
            </w:r>
            <w:r w:rsidRPr="00890D2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No. 12, </w:t>
            </w:r>
            <w:r w:rsidRPr="00890D25">
              <w:rPr>
                <w:sz w:val="24"/>
                <w:szCs w:val="24"/>
              </w:rPr>
              <w:t xml:space="preserve">December 2024, Article 04024402, </w:t>
            </w:r>
            <w:r>
              <w:rPr>
                <w:sz w:val="24"/>
                <w:szCs w:val="24"/>
              </w:rPr>
              <w:t>19</w:t>
            </w:r>
            <w:r w:rsidRPr="00890D25">
              <w:rPr>
                <w:sz w:val="24"/>
                <w:szCs w:val="24"/>
              </w:rPr>
              <w:t xml:space="preserve"> pages. </w:t>
            </w:r>
          </w:p>
          <w:p w14:paraId="4F4E85CC" w14:textId="77777777" w:rsidR="009C4090" w:rsidRPr="00982922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126FB05D" w14:textId="77777777" w:rsidR="009C4090" w:rsidRPr="00073361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Mohammadsalehi</w:t>
            </w:r>
            <w:proofErr w:type="spellEnd"/>
            <w:r>
              <w:rPr>
                <w:sz w:val="24"/>
                <w:szCs w:val="24"/>
              </w:rPr>
              <w:t xml:space="preserve">, Ali, Mostofinejad, Davood, and Bahmani, Hadi,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073361">
              <w:rPr>
                <w:b/>
                <w:bCs/>
                <w:sz w:val="24"/>
                <w:szCs w:val="24"/>
              </w:rPr>
              <w:t>Effects of Calcium Chloride, Ocher, and PP Fibers on the Mechanical Properties of Low Cement High-Performance Concrete with Ca(OH)</w:t>
            </w:r>
            <w:r w:rsidRPr="00073361">
              <w:rPr>
                <w:b/>
                <w:bCs/>
                <w:sz w:val="24"/>
                <w:szCs w:val="24"/>
                <w:vertAlign w:val="subscript"/>
              </w:rPr>
              <w:t>2</w:t>
            </w:r>
            <w:r w:rsidRPr="00073361">
              <w:rPr>
                <w:b/>
                <w:bCs/>
                <w:sz w:val="24"/>
                <w:szCs w:val="24"/>
              </w:rPr>
              <w:t>-Activated Slag Binder: A Novel Approach</w:t>
            </w:r>
            <w:r w:rsidRPr="00C924DC">
              <w:rPr>
                <w:b/>
                <w:bCs/>
                <w:sz w:val="24"/>
                <w:szCs w:val="24"/>
              </w:rPr>
              <w:t>,”</w:t>
            </w:r>
            <w:r w:rsidRPr="00C924DC">
              <w:rPr>
                <w:sz w:val="24"/>
                <w:szCs w:val="24"/>
              </w:rPr>
              <w:t xml:space="preserve"> </w:t>
            </w:r>
            <w:r w:rsidRPr="00F46368">
              <w:rPr>
                <w:i/>
                <w:iCs/>
                <w:sz w:val="24"/>
                <w:szCs w:val="24"/>
              </w:rPr>
              <w:t>Arabian Journal for Science and Engineering</w:t>
            </w:r>
            <w:r w:rsidRPr="00C924DC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49, Issue 11,</w:t>
            </w:r>
            <w:r w:rsidRPr="00C924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November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19 pages</w:t>
            </w:r>
            <w:r w:rsidRPr="00E75342">
              <w:rPr>
                <w:sz w:val="24"/>
                <w:szCs w:val="24"/>
              </w:rPr>
              <w:t>.</w:t>
            </w:r>
          </w:p>
          <w:p w14:paraId="61CD9DAD" w14:textId="77777777" w:rsidR="009C4090" w:rsidRDefault="009C4090" w:rsidP="009C4090">
            <w:pPr>
              <w:pStyle w:val="ListParagraph"/>
              <w:rPr>
                <w:sz w:val="24"/>
                <w:szCs w:val="24"/>
              </w:rPr>
            </w:pPr>
          </w:p>
          <w:p w14:paraId="2826D10A" w14:textId="77777777" w:rsidR="009C4090" w:rsidRPr="00032863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Aghamohammadi</w:t>
            </w:r>
            <w:proofErr w:type="spellEnd"/>
            <w:r>
              <w:rPr>
                <w:sz w:val="24"/>
                <w:szCs w:val="24"/>
              </w:rPr>
              <w:t xml:space="preserve">, Omid, Jafari, Zahra, Bahmani, Hadi, and Mostofinejad, Davood,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032863">
              <w:rPr>
                <w:b/>
                <w:bCs/>
                <w:sz w:val="24"/>
                <w:szCs w:val="24"/>
              </w:rPr>
              <w:t>Novel eco-friendly high-strength concrete based on slag activated with calcium oxide: Environmental, thermal, and mechanical performance</w:t>
            </w:r>
            <w:r w:rsidRPr="00C924DC">
              <w:rPr>
                <w:b/>
                <w:bCs/>
                <w:sz w:val="24"/>
                <w:szCs w:val="24"/>
              </w:rPr>
              <w:t>,”</w:t>
            </w:r>
            <w:r w:rsidRPr="00C924DC">
              <w:rPr>
                <w:sz w:val="24"/>
                <w:szCs w:val="24"/>
              </w:rPr>
              <w:t xml:space="preserve"> </w:t>
            </w:r>
            <w:r w:rsidRPr="00C924DC">
              <w:rPr>
                <w:i/>
                <w:iCs/>
                <w:sz w:val="24"/>
                <w:szCs w:val="24"/>
              </w:rPr>
              <w:t>Construction and Building Materials</w:t>
            </w:r>
            <w:r w:rsidRPr="00C924DC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449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October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138334, 16 pages</w:t>
            </w:r>
            <w:r w:rsidRPr="00E75342">
              <w:rPr>
                <w:sz w:val="24"/>
                <w:szCs w:val="24"/>
              </w:rPr>
              <w:t>.</w:t>
            </w:r>
          </w:p>
          <w:p w14:paraId="742E2247" w14:textId="77777777" w:rsidR="009C4090" w:rsidRPr="00032863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28E60018" w14:textId="77777777" w:rsidR="009C4090" w:rsidRPr="009B2CDD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Dehghani, Omid, Eslami, Abolfazl, </w:t>
            </w:r>
            <w:proofErr w:type="spellStart"/>
            <w:r>
              <w:rPr>
                <w:sz w:val="24"/>
                <w:szCs w:val="24"/>
              </w:rPr>
              <w:t>Mahdavipour</w:t>
            </w:r>
            <w:proofErr w:type="spellEnd"/>
            <w:r>
              <w:rPr>
                <w:sz w:val="24"/>
                <w:szCs w:val="24"/>
              </w:rPr>
              <w:t xml:space="preserve">, Mohamadali, </w:t>
            </w:r>
            <w:r w:rsidRPr="00D85B9E">
              <w:rPr>
                <w:sz w:val="24"/>
                <w:szCs w:val="24"/>
              </w:rPr>
              <w:t xml:space="preserve">Mostofinejad, Davood, </w:t>
            </w:r>
            <w:r>
              <w:rPr>
                <w:sz w:val="24"/>
                <w:szCs w:val="24"/>
              </w:rPr>
              <w:t>Ghorbani-</w:t>
            </w:r>
            <w:proofErr w:type="spellStart"/>
            <w:r>
              <w:rPr>
                <w:sz w:val="24"/>
                <w:szCs w:val="24"/>
              </w:rPr>
              <w:t>Mooselu</w:t>
            </w:r>
            <w:proofErr w:type="spellEnd"/>
            <w:r>
              <w:rPr>
                <w:sz w:val="24"/>
                <w:szCs w:val="24"/>
              </w:rPr>
              <w:t xml:space="preserve">, Mehrdad, and </w:t>
            </w:r>
            <w:proofErr w:type="spellStart"/>
            <w:r w:rsidRPr="00E46EAF">
              <w:rPr>
                <w:sz w:val="24"/>
                <w:szCs w:val="24"/>
              </w:rPr>
              <w:t>Pilakoutas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E46EAF">
              <w:rPr>
                <w:sz w:val="24"/>
                <w:szCs w:val="24"/>
              </w:rPr>
              <w:t>Kypros</w:t>
            </w:r>
            <w:r>
              <w:rPr>
                <w:sz w:val="24"/>
                <w:szCs w:val="24"/>
              </w:rPr>
              <w:t>,</w:t>
            </w:r>
            <w:r w:rsidRPr="00E46EAF">
              <w:rPr>
                <w:b/>
                <w:bCs/>
                <w:sz w:val="24"/>
                <w:szCs w:val="24"/>
              </w:rPr>
              <w:t xml:space="preserve">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E46EAF">
              <w:rPr>
                <w:b/>
                <w:bCs/>
                <w:sz w:val="24"/>
                <w:szCs w:val="24"/>
              </w:rPr>
              <w:t>Ceramic waste powder as a cement replacement in concrete paving blocks: mechanical properties and environmental assessment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 w:rsidRPr="00E46EAF">
              <w:rPr>
                <w:i/>
                <w:iCs/>
                <w:sz w:val="24"/>
                <w:szCs w:val="24"/>
              </w:rPr>
              <w:t>International Journal of Pavement Engineering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25, Issue 1, December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2370563, 12 pages</w:t>
            </w:r>
            <w:r w:rsidRPr="00E75342">
              <w:rPr>
                <w:sz w:val="24"/>
                <w:szCs w:val="24"/>
              </w:rPr>
              <w:t>.</w:t>
            </w:r>
          </w:p>
          <w:p w14:paraId="1A9E6DC4" w14:textId="77777777" w:rsidR="009C4090" w:rsidRPr="00E46EAF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4AE5B1E6" w14:textId="77777777" w:rsidR="009C4090" w:rsidRPr="00E6250E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Alizadeh, Mehrdad, Eftekhar, Mohamadreza, Asadi, Payam, and </w:t>
            </w:r>
            <w:r w:rsidRPr="00D85B9E">
              <w:rPr>
                <w:sz w:val="24"/>
                <w:szCs w:val="24"/>
              </w:rPr>
              <w:t xml:space="preserve">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396A92">
              <w:rPr>
                <w:b/>
                <w:bCs/>
                <w:sz w:val="24"/>
                <w:szCs w:val="24"/>
              </w:rPr>
              <w:t>Enhancing the mechanical properties of crumb rubber concrete through polypropylene mixing via a pre-mixing technique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 w:rsidRPr="005E1AE3">
              <w:rPr>
                <w:i/>
                <w:iCs/>
                <w:sz w:val="24"/>
                <w:szCs w:val="24"/>
              </w:rPr>
              <w:t>Case Studies in Construction Materials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21, December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</w:t>
            </w:r>
            <w:r w:rsidRPr="005E1AE3">
              <w:rPr>
                <w:sz w:val="24"/>
                <w:szCs w:val="24"/>
              </w:rPr>
              <w:t>e0</w:t>
            </w:r>
            <w:r>
              <w:rPr>
                <w:sz w:val="24"/>
                <w:szCs w:val="24"/>
              </w:rPr>
              <w:t>3569, 18 pages</w:t>
            </w:r>
            <w:r w:rsidRPr="00E7534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68E69926" w14:textId="77777777" w:rsidR="009C4090" w:rsidRDefault="009C4090" w:rsidP="009C4090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718E236A" w14:textId="77777777" w:rsidR="009C4090" w:rsidRPr="00E6250E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Aghamohammadi</w:t>
            </w:r>
            <w:proofErr w:type="spellEnd"/>
            <w:r>
              <w:rPr>
                <w:sz w:val="24"/>
                <w:szCs w:val="24"/>
              </w:rPr>
              <w:t xml:space="preserve">, Omid, Jafari, Zahra, Bahmani, Hadi, and Mostofinejad, Davood,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032863">
              <w:rPr>
                <w:b/>
                <w:bCs/>
                <w:sz w:val="24"/>
                <w:szCs w:val="24"/>
              </w:rPr>
              <w:t>Novel eco-friendly high-strength concrete based on slag activated with calcium oxide: Environmental, thermal, and mechanical performance</w:t>
            </w:r>
            <w:r w:rsidRPr="00C924DC">
              <w:rPr>
                <w:b/>
                <w:bCs/>
                <w:sz w:val="24"/>
                <w:szCs w:val="24"/>
              </w:rPr>
              <w:t>,”</w:t>
            </w:r>
            <w:r w:rsidRPr="00C924DC">
              <w:rPr>
                <w:sz w:val="24"/>
                <w:szCs w:val="24"/>
              </w:rPr>
              <w:t xml:space="preserve"> </w:t>
            </w:r>
            <w:r w:rsidRPr="00C924DC">
              <w:rPr>
                <w:i/>
                <w:iCs/>
                <w:sz w:val="24"/>
                <w:szCs w:val="24"/>
              </w:rPr>
              <w:t>Construction and Building Materials</w:t>
            </w:r>
            <w:r w:rsidRPr="00C924DC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449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October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138334, 16 pages</w:t>
            </w:r>
            <w:r w:rsidRPr="00E75342">
              <w:rPr>
                <w:sz w:val="24"/>
                <w:szCs w:val="24"/>
              </w:rPr>
              <w:t>.</w:t>
            </w:r>
          </w:p>
          <w:p w14:paraId="74F186D3" w14:textId="77777777" w:rsidR="009C4090" w:rsidRPr="00396A92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70CE4D74" w14:textId="77777777" w:rsidR="009C4090" w:rsidRPr="00AA7C69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Heidari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Pouria</w:t>
            </w:r>
            <w:r w:rsidRPr="00C924DC">
              <w:rPr>
                <w:sz w:val="24"/>
                <w:szCs w:val="24"/>
              </w:rPr>
              <w:t xml:space="preserve">, Mostofinejad, Davood, </w:t>
            </w:r>
            <w:r>
              <w:rPr>
                <w:sz w:val="24"/>
                <w:szCs w:val="24"/>
              </w:rPr>
              <w:t xml:space="preserve">Eftekhar, Mohamadreza, </w:t>
            </w:r>
            <w:r w:rsidRPr="00C924DC">
              <w:rPr>
                <w:sz w:val="24"/>
                <w:szCs w:val="24"/>
              </w:rPr>
              <w:t xml:space="preserve">and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396A92">
              <w:rPr>
                <w:b/>
                <w:bCs/>
                <w:sz w:val="24"/>
                <w:szCs w:val="24"/>
              </w:rPr>
              <w:t>Seismic flexural rehabilitation of RC coupling beams with FRP sheets: Evaluation of EBROG technique</w:t>
            </w:r>
            <w:r w:rsidRPr="00C924DC">
              <w:rPr>
                <w:b/>
                <w:bCs/>
                <w:sz w:val="24"/>
                <w:szCs w:val="24"/>
              </w:rPr>
              <w:t>,”</w:t>
            </w:r>
            <w:r w:rsidRPr="00C924DC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</w:t>
            </w:r>
            <w:r w:rsidRPr="00C924DC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68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October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107076, 17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357E3E46" w14:textId="77777777" w:rsidR="009C4090" w:rsidRPr="00396A92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4727C2E5" w14:textId="77777777" w:rsidR="009C4090" w:rsidRPr="0050528D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 w:rsidRPr="00D85B9E">
              <w:rPr>
                <w:sz w:val="24"/>
                <w:szCs w:val="24"/>
              </w:rPr>
              <w:t xml:space="preserve">Mostofinejad, Davood, </w:t>
            </w:r>
            <w:proofErr w:type="spellStart"/>
            <w:r>
              <w:rPr>
                <w:sz w:val="24"/>
                <w:szCs w:val="24"/>
              </w:rPr>
              <w:t>Moosaie</w:t>
            </w:r>
            <w:proofErr w:type="spellEnd"/>
            <w:r>
              <w:rPr>
                <w:sz w:val="24"/>
                <w:szCs w:val="24"/>
              </w:rPr>
              <w:t xml:space="preserve">, Iman, Eftekhar, Mohamadreza, and Hesami, Ebrahim,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50528D">
              <w:rPr>
                <w:b/>
                <w:bCs/>
                <w:sz w:val="24"/>
                <w:szCs w:val="24"/>
              </w:rPr>
              <w:t>UHPFRC Composites Incorporating Hybridized Polymer Fibers: Resistance to Static and Impact Loads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ACI</w:t>
            </w:r>
            <w:r w:rsidRPr="005E1AE3">
              <w:rPr>
                <w:i/>
                <w:iCs/>
                <w:sz w:val="24"/>
                <w:szCs w:val="24"/>
              </w:rPr>
              <w:t xml:space="preserve"> Materials</w:t>
            </w:r>
            <w:r>
              <w:rPr>
                <w:i/>
                <w:iCs/>
                <w:sz w:val="24"/>
                <w:szCs w:val="24"/>
              </w:rPr>
              <w:t xml:space="preserve"> Journal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121, No. 9, September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4, pp. 5-14</w:t>
            </w:r>
            <w:r w:rsidRPr="00E7534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5B6C9F42" w14:textId="77777777" w:rsidR="009C4090" w:rsidRDefault="009C4090" w:rsidP="009C4090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71269F89" w14:textId="77777777" w:rsidR="009C4090" w:rsidRPr="0050528D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Nasrollahi, Mohsen, Hafizi-Esfahani, Amirhossein, and </w:t>
            </w:r>
            <w:r w:rsidRPr="00D85B9E">
              <w:rPr>
                <w:sz w:val="24"/>
                <w:szCs w:val="24"/>
              </w:rPr>
              <w:t xml:space="preserve">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9B2CDD">
              <w:rPr>
                <w:b/>
                <w:bCs/>
                <w:sz w:val="24"/>
                <w:szCs w:val="24"/>
              </w:rPr>
              <w:t>Use of grooving method for shear strengthening of RC beams with UHPFRC panels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 w:rsidRPr="005E1AE3">
              <w:rPr>
                <w:i/>
                <w:iCs/>
                <w:sz w:val="24"/>
                <w:szCs w:val="24"/>
              </w:rPr>
              <w:t>Case Studies in Construction Materials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21, September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</w:t>
            </w:r>
            <w:r w:rsidRPr="005E1AE3">
              <w:rPr>
                <w:sz w:val="24"/>
                <w:szCs w:val="24"/>
              </w:rPr>
              <w:t>e0</w:t>
            </w:r>
            <w:r>
              <w:rPr>
                <w:sz w:val="24"/>
                <w:szCs w:val="24"/>
              </w:rPr>
              <w:t>372</w:t>
            </w:r>
            <w:r w:rsidRPr="005E1AE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 19 pages</w:t>
            </w:r>
            <w:r w:rsidRPr="00E75342">
              <w:rPr>
                <w:sz w:val="24"/>
                <w:szCs w:val="24"/>
              </w:rPr>
              <w:t>.</w:t>
            </w:r>
          </w:p>
          <w:p w14:paraId="71C32E92" w14:textId="77777777" w:rsidR="009C4090" w:rsidRPr="009B2CDD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67DE9524" w14:textId="77777777" w:rsidR="009C4090" w:rsidRPr="00B060BA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Bahmani, Hadi, Ansari, Zeinab, Jafari, Nasrin, and Mostofinejad, Davood,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22144D">
              <w:rPr>
                <w:b/>
                <w:bCs/>
                <w:sz w:val="24"/>
                <w:szCs w:val="24"/>
              </w:rPr>
              <w:t>An eco-friendly ECC with high slag and polypropylene fiber content for high-tensile strain applications</w:t>
            </w:r>
            <w:r w:rsidRPr="00C924DC">
              <w:rPr>
                <w:b/>
                <w:bCs/>
                <w:sz w:val="24"/>
                <w:szCs w:val="24"/>
              </w:rPr>
              <w:t>,”</w:t>
            </w:r>
            <w:r w:rsidRPr="00C924DC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Building Engineering</w:t>
            </w:r>
            <w:r w:rsidRPr="00C924DC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91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August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109726, 18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610C7AE4" w14:textId="77777777" w:rsidR="009C4090" w:rsidRPr="00B060BA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1C5C7C30" w14:textId="77777777" w:rsidR="009C4090" w:rsidRPr="00AA7C69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Abdoli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Mahshid</w:t>
            </w:r>
            <w:r w:rsidRPr="00C924DC">
              <w:rPr>
                <w:sz w:val="24"/>
                <w:szCs w:val="24"/>
              </w:rPr>
              <w:t xml:space="preserve">, Mostofinejad, Davood, </w:t>
            </w:r>
            <w:r>
              <w:rPr>
                <w:sz w:val="24"/>
                <w:szCs w:val="24"/>
              </w:rPr>
              <w:t xml:space="preserve">and Eftekhar, Mohamadreza,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AA7C69">
              <w:rPr>
                <w:b/>
                <w:bCs/>
                <w:sz w:val="24"/>
                <w:szCs w:val="24"/>
              </w:rPr>
              <w:t>Aggregate interlock and effective strain of FRP-strengthened flanged RC members subjected to torsion: Experimental evaluation and analytical modeling</w:t>
            </w:r>
            <w:r w:rsidRPr="00C924DC">
              <w:rPr>
                <w:b/>
                <w:bCs/>
                <w:sz w:val="24"/>
                <w:szCs w:val="24"/>
              </w:rPr>
              <w:t>,”</w:t>
            </w:r>
            <w:r w:rsidRPr="00C924DC">
              <w:rPr>
                <w:sz w:val="24"/>
                <w:szCs w:val="24"/>
              </w:rPr>
              <w:t xml:space="preserve"> </w:t>
            </w:r>
            <w:r w:rsidRPr="00C924DC">
              <w:rPr>
                <w:i/>
                <w:iCs/>
                <w:sz w:val="24"/>
                <w:szCs w:val="24"/>
              </w:rPr>
              <w:t>Construction and Building Materials</w:t>
            </w:r>
            <w:r w:rsidRPr="00C924DC">
              <w:rPr>
                <w:sz w:val="24"/>
                <w:szCs w:val="24"/>
              </w:rPr>
              <w:t>, Vol. 43</w:t>
            </w:r>
            <w:r>
              <w:rPr>
                <w:sz w:val="24"/>
                <w:szCs w:val="24"/>
              </w:rPr>
              <w:t>7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July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</w:t>
            </w:r>
            <w:r w:rsidRPr="001150ED">
              <w:rPr>
                <w:sz w:val="24"/>
                <w:szCs w:val="24"/>
              </w:rPr>
              <w:t>1368</w:t>
            </w:r>
            <w:r>
              <w:rPr>
                <w:sz w:val="24"/>
                <w:szCs w:val="24"/>
              </w:rPr>
              <w:t>65, 22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23150765" w14:textId="77777777" w:rsidR="009C4090" w:rsidRDefault="009C4090" w:rsidP="009C4090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78C96BE1" w14:textId="77777777" w:rsidR="009C4090" w:rsidRPr="00AA7C69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Abdoli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Mahshid</w:t>
            </w:r>
            <w:r w:rsidRPr="00C924DC">
              <w:rPr>
                <w:sz w:val="24"/>
                <w:szCs w:val="24"/>
              </w:rPr>
              <w:t xml:space="preserve">, Mostofinejad, Davood, </w:t>
            </w:r>
            <w:r>
              <w:rPr>
                <w:sz w:val="24"/>
                <w:szCs w:val="24"/>
              </w:rPr>
              <w:t xml:space="preserve">Eftekhar, Mohamadreza, </w:t>
            </w:r>
            <w:r w:rsidRPr="00C924DC">
              <w:rPr>
                <w:sz w:val="24"/>
                <w:szCs w:val="24"/>
              </w:rPr>
              <w:t xml:space="preserve">and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</w:t>
            </w:r>
            <w:r w:rsidRPr="00C924DC">
              <w:rPr>
                <w:b/>
                <w:bCs/>
                <w:sz w:val="24"/>
                <w:szCs w:val="24"/>
              </w:rPr>
              <w:t>“</w:t>
            </w:r>
            <w:r w:rsidRPr="001150ED">
              <w:rPr>
                <w:b/>
                <w:bCs/>
                <w:sz w:val="24"/>
                <w:szCs w:val="24"/>
              </w:rPr>
              <w:t>Torsional strengthening of T-shaped RC members with FRP composites using EBROG method: Experimental investigation and analysis</w:t>
            </w:r>
            <w:r w:rsidRPr="00C924DC">
              <w:rPr>
                <w:b/>
                <w:bCs/>
                <w:sz w:val="24"/>
                <w:szCs w:val="24"/>
              </w:rPr>
              <w:t>,”</w:t>
            </w:r>
            <w:r w:rsidRPr="00C924DC">
              <w:rPr>
                <w:sz w:val="24"/>
                <w:szCs w:val="24"/>
              </w:rPr>
              <w:t xml:space="preserve"> </w:t>
            </w:r>
            <w:r w:rsidRPr="00C924DC">
              <w:rPr>
                <w:i/>
                <w:iCs/>
                <w:sz w:val="24"/>
                <w:szCs w:val="24"/>
              </w:rPr>
              <w:t>Construction and Building Materials</w:t>
            </w:r>
            <w:r w:rsidRPr="00C924DC">
              <w:rPr>
                <w:sz w:val="24"/>
                <w:szCs w:val="24"/>
              </w:rPr>
              <w:t>, Vol. 43</w:t>
            </w:r>
            <w:r>
              <w:rPr>
                <w:sz w:val="24"/>
                <w:szCs w:val="24"/>
              </w:rPr>
              <w:t>7</w:t>
            </w:r>
            <w:r w:rsidRPr="00C924D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July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</w:t>
            </w:r>
            <w:r w:rsidRPr="001150ED">
              <w:rPr>
                <w:sz w:val="24"/>
                <w:szCs w:val="24"/>
              </w:rPr>
              <w:t>136829</w:t>
            </w:r>
            <w:r>
              <w:rPr>
                <w:sz w:val="24"/>
                <w:szCs w:val="24"/>
              </w:rPr>
              <w:t>, 19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623C8DCC" w14:textId="77777777" w:rsidR="009C4090" w:rsidRPr="001150ED" w:rsidRDefault="009C4090" w:rsidP="009C4090">
            <w:pPr>
              <w:widowControl w:val="0"/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4818BD13" w14:textId="77777777" w:rsidR="009C4090" w:rsidRPr="00C924DC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Jafarian, Navid, and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2B0A50">
              <w:rPr>
                <w:b/>
                <w:bCs/>
                <w:sz w:val="24"/>
                <w:szCs w:val="24"/>
              </w:rPr>
              <w:t>Governing Failure Mode of Reinforced Concrete Flat Slabs Under Gravity Load Using the Codes Guidelines and Yield-Line Theory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 w:rsidRPr="00022E6D">
              <w:rPr>
                <w:i/>
                <w:iCs/>
                <w:sz w:val="24"/>
                <w:szCs w:val="24"/>
              </w:rPr>
              <w:t>Iranian Journal of Science and Technology, Transactions of Civil Engineering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August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23 pages, </w:t>
            </w:r>
            <w:r w:rsidRPr="002B0A50">
              <w:rPr>
                <w:sz w:val="24"/>
                <w:szCs w:val="24"/>
              </w:rPr>
              <w:t>https://doi.org/10.1007/s40996-024-01538-y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781A664E" w14:textId="77777777" w:rsidR="009C4090" w:rsidRPr="00C924DC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27D3A776" w14:textId="77777777" w:rsidR="009C4090" w:rsidRPr="00C924DC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 w:rsidRPr="00C924DC">
              <w:rPr>
                <w:sz w:val="24"/>
                <w:szCs w:val="24"/>
              </w:rPr>
              <w:t xml:space="preserve">Khorasani, Mehdi, </w:t>
            </w:r>
            <w:proofErr w:type="spellStart"/>
            <w:r w:rsidRPr="00C924DC">
              <w:rPr>
                <w:sz w:val="24"/>
                <w:szCs w:val="24"/>
              </w:rPr>
              <w:t>Muciaccia</w:t>
            </w:r>
            <w:proofErr w:type="spellEnd"/>
            <w:r w:rsidRPr="00C924DC">
              <w:rPr>
                <w:sz w:val="24"/>
                <w:szCs w:val="24"/>
              </w:rPr>
              <w:t xml:space="preserve">, Giovanni, and Mostofinejad, Davood, </w:t>
            </w:r>
            <w:r w:rsidRPr="00C924DC">
              <w:rPr>
                <w:b/>
                <w:bCs/>
                <w:sz w:val="24"/>
                <w:szCs w:val="24"/>
              </w:rPr>
              <w:t xml:space="preserve">“Experimental study of fatigue </w:t>
            </w:r>
            <w:r w:rsidR="001E732C">
              <w:rPr>
                <w:b/>
                <w:bCs/>
                <w:sz w:val="24"/>
                <w:szCs w:val="24"/>
              </w:rPr>
              <w:t>behavior</w:t>
            </w:r>
            <w:r w:rsidRPr="00C924DC">
              <w:rPr>
                <w:b/>
                <w:bCs/>
                <w:sz w:val="24"/>
                <w:szCs w:val="24"/>
              </w:rPr>
              <w:t xml:space="preserve"> of CFRP-to-concrete bonded joints employing the EBROG strengthening technique,”</w:t>
            </w:r>
            <w:r w:rsidRPr="00C924DC">
              <w:rPr>
                <w:sz w:val="24"/>
                <w:szCs w:val="24"/>
              </w:rPr>
              <w:t xml:space="preserve"> </w:t>
            </w:r>
            <w:r w:rsidRPr="00C924DC">
              <w:rPr>
                <w:i/>
                <w:iCs/>
                <w:sz w:val="24"/>
                <w:szCs w:val="24"/>
              </w:rPr>
              <w:t>Construction and Building Materials</w:t>
            </w:r>
            <w:r w:rsidRPr="00C924DC">
              <w:rPr>
                <w:sz w:val="24"/>
                <w:szCs w:val="24"/>
              </w:rPr>
              <w:t xml:space="preserve">, Vol. 435, </w:t>
            </w:r>
            <w:r>
              <w:rPr>
                <w:sz w:val="24"/>
                <w:szCs w:val="24"/>
              </w:rPr>
              <w:t>July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136824, 16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7DCC2DB5" w14:textId="77777777" w:rsidR="009C4090" w:rsidRPr="00C924DC" w:rsidRDefault="009C4090" w:rsidP="009C4090">
            <w:pPr>
              <w:widowControl w:val="0"/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1D0282C6" w14:textId="77777777" w:rsidR="009C4090" w:rsidRPr="005E1AE3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Bahmani, Hadi, and </w:t>
            </w:r>
            <w:r w:rsidRPr="00D85B9E">
              <w:rPr>
                <w:sz w:val="24"/>
                <w:szCs w:val="24"/>
              </w:rPr>
              <w:t xml:space="preserve">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5E1AE3">
              <w:rPr>
                <w:b/>
                <w:bCs/>
                <w:sz w:val="24"/>
                <w:szCs w:val="24"/>
              </w:rPr>
              <w:t>Comparative analysis of environmental, social, and mechanical aspects of high-performance concrete with calcium oxide-activated slag reinforced with basalt and recycled PET fibers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 w:rsidRPr="005E1AE3">
              <w:rPr>
                <w:i/>
                <w:iCs/>
                <w:sz w:val="24"/>
                <w:szCs w:val="24"/>
              </w:rPr>
              <w:t>Case Studies in Construction Materials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20, July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</w:t>
            </w:r>
            <w:r w:rsidRPr="005E1AE3">
              <w:rPr>
                <w:sz w:val="24"/>
                <w:szCs w:val="24"/>
              </w:rPr>
              <w:t>e02895</w:t>
            </w:r>
            <w:r>
              <w:rPr>
                <w:sz w:val="24"/>
                <w:szCs w:val="24"/>
              </w:rPr>
              <w:t>, 23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045FAFE3" w14:textId="77777777" w:rsidR="009C4090" w:rsidRPr="00D85B9E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65EB55A7" w14:textId="77777777" w:rsidR="009C4090" w:rsidRPr="00287701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Abdoli, Mahshid, and </w:t>
            </w:r>
            <w:r w:rsidRPr="00D85B9E">
              <w:rPr>
                <w:sz w:val="24"/>
                <w:szCs w:val="24"/>
              </w:rPr>
              <w:t xml:space="preserve">Mostofinejad,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287701">
              <w:rPr>
                <w:b/>
                <w:bCs/>
                <w:sz w:val="24"/>
                <w:szCs w:val="24"/>
              </w:rPr>
              <w:t>Theoretical analysis of behavior of FRP-strengthened reinforced concrete members subjected to combined torsion and biaxial bending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Composites for Construction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28, Issue 3, June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04024008, 19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1041DEBB" w14:textId="77777777" w:rsidR="009C4090" w:rsidRDefault="009C4090" w:rsidP="009C4090">
            <w:pPr>
              <w:pStyle w:val="ListParagraph"/>
              <w:rPr>
                <w:sz w:val="24"/>
                <w:szCs w:val="24"/>
              </w:rPr>
            </w:pPr>
          </w:p>
          <w:p w14:paraId="4A0A7776" w14:textId="77777777" w:rsidR="009C4090" w:rsidRPr="00D85B9E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Bahmani, Hadi, </w:t>
            </w:r>
            <w:r w:rsidRPr="00D85B9E">
              <w:rPr>
                <w:sz w:val="24"/>
                <w:szCs w:val="24"/>
              </w:rPr>
              <w:t xml:space="preserve">Mostofinejad, Davood, </w:t>
            </w:r>
            <w:r>
              <w:rPr>
                <w:sz w:val="24"/>
                <w:szCs w:val="24"/>
              </w:rPr>
              <w:t xml:space="preserve">and Eftekhar, Mohamadreza,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D85B9E">
              <w:rPr>
                <w:b/>
                <w:bCs/>
                <w:sz w:val="24"/>
                <w:szCs w:val="24"/>
              </w:rPr>
              <w:t>A novel Eco-friendly thermal-insulating high-performance geopolymer concrete containing calcium oxide-activated materials with waste tire and waste polyethylene terephthalate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 w:rsidRPr="00D0512F">
              <w:rPr>
                <w:i/>
                <w:iCs/>
                <w:sz w:val="24"/>
                <w:szCs w:val="24"/>
              </w:rPr>
              <w:t>Developments in the Built Environment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18, May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100473, 17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0E95C74E" w14:textId="77777777" w:rsidR="009C4090" w:rsidRPr="0061300B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230BC238" w14:textId="77777777" w:rsidR="009C4090" w:rsidRPr="0061300B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Nagheh</w:t>
            </w:r>
            <w:proofErr w:type="spellEnd"/>
            <w:r>
              <w:rPr>
                <w:sz w:val="24"/>
                <w:szCs w:val="24"/>
              </w:rPr>
              <w:t xml:space="preserve">, Elnaz,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1E77AF">
              <w:rPr>
                <w:b/>
                <w:bCs/>
                <w:sz w:val="24"/>
                <w:szCs w:val="24"/>
              </w:rPr>
              <w:t>Shear strengthening of RC arches with FRP composites using EBR and EBROG methods: Experimental and theoretical study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427, May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126212, 15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1526B1BE" w14:textId="77777777" w:rsidR="009C4090" w:rsidRPr="001E77AF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087D7FDF" w14:textId="77777777" w:rsidR="009C4090" w:rsidRPr="001E77AF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Bahmani, Hadi, </w:t>
            </w:r>
            <w:proofErr w:type="spellStart"/>
            <w:r>
              <w:rPr>
                <w:sz w:val="24"/>
                <w:szCs w:val="24"/>
              </w:rPr>
              <w:t>Khorshidifar</w:t>
            </w:r>
            <w:proofErr w:type="spellEnd"/>
            <w:r>
              <w:rPr>
                <w:sz w:val="24"/>
                <w:szCs w:val="24"/>
              </w:rPr>
              <w:t xml:space="preserve">, Abolfazl, and </w:t>
            </w:r>
            <w:proofErr w:type="spellStart"/>
            <w:r>
              <w:rPr>
                <w:sz w:val="24"/>
                <w:szCs w:val="24"/>
              </w:rPr>
              <w:t>Afsharpour</w:t>
            </w:r>
            <w:proofErr w:type="spellEnd"/>
            <w:r>
              <w:rPr>
                <w:sz w:val="24"/>
                <w:szCs w:val="24"/>
              </w:rPr>
              <w:t xml:space="preserve">, Reza,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D0512F">
              <w:rPr>
                <w:b/>
                <w:bCs/>
                <w:sz w:val="24"/>
                <w:szCs w:val="24"/>
              </w:rPr>
              <w:t>Enhancing concrete durability with polymer impregnation: A comparative study of corrosion and freeze-thaw resistance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 w:rsidRPr="00D0512F">
              <w:rPr>
                <w:i/>
                <w:iCs/>
                <w:sz w:val="24"/>
                <w:szCs w:val="24"/>
              </w:rPr>
              <w:t>Developments in the Built Environment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18, April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100414, 11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519F4A2E" w14:textId="77777777" w:rsidR="009C4090" w:rsidRPr="00D0512F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66ED9B14" w14:textId="77777777" w:rsidR="009C4090" w:rsidRPr="00D0512F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Torabian</w:t>
            </w:r>
            <w:proofErr w:type="spellEnd"/>
            <w:r>
              <w:rPr>
                <w:sz w:val="24"/>
                <w:szCs w:val="24"/>
              </w:rPr>
              <w:t xml:space="preserve">, Ala, and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B22FEF">
              <w:rPr>
                <w:b/>
                <w:bCs/>
                <w:sz w:val="24"/>
                <w:szCs w:val="24"/>
              </w:rPr>
              <w:t>Strengthening of two-way slabs with fiber-reinforced polymer composites: A new system using grooving technique and fans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62, April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106228, 15 pages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44633C56" w14:textId="77777777" w:rsidR="009C4090" w:rsidRPr="00B22FEF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2E0E8290" w14:textId="77777777" w:rsidR="009C4090" w:rsidRPr="00B22FEF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Jafari, Zahra, and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B22FEF">
              <w:rPr>
                <w:b/>
                <w:bCs/>
                <w:sz w:val="24"/>
                <w:szCs w:val="24"/>
              </w:rPr>
              <w:t>Flexural strengthening of RC beams by advanced concrete canvas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Structural Concrete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25, Issue 2, April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pp. 1165-1184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7DB3A78C" w14:textId="77777777" w:rsidR="009C4090" w:rsidRPr="00B22FEF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702FB2DF" w14:textId="77777777" w:rsidR="009C4090" w:rsidRPr="005E1CEA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Khorasani, Mehdi,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 w:rsidRPr="005E1CEA">
              <w:rPr>
                <w:sz w:val="24"/>
                <w:szCs w:val="24"/>
              </w:rPr>
              <w:t>Muciaccia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5E1CEA">
              <w:rPr>
                <w:sz w:val="24"/>
                <w:szCs w:val="24"/>
              </w:rPr>
              <w:t>Giovanni</w:t>
            </w:r>
            <w:r>
              <w:rPr>
                <w:sz w:val="24"/>
                <w:szCs w:val="24"/>
              </w:rPr>
              <w:t xml:space="preserve">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5E1CEA">
              <w:rPr>
                <w:b/>
                <w:bCs/>
                <w:sz w:val="24"/>
                <w:szCs w:val="24"/>
              </w:rPr>
              <w:t>Fatigue Behavior of CFRP Sheets Attached to Concrete Surface by Using EBROG Strengthening Method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ACI Special Publication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360, March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pp. 744-758</w:t>
            </w:r>
            <w:r w:rsidRPr="00E75342">
              <w:rPr>
                <w:sz w:val="24"/>
                <w:szCs w:val="24"/>
              </w:rPr>
              <w:t>.</w:t>
            </w:r>
          </w:p>
          <w:p w14:paraId="70EE0F84" w14:textId="77777777" w:rsidR="009C4090" w:rsidRPr="005E1CEA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77D63A8E" w14:textId="13FC21B6" w:rsidR="009C4090" w:rsidRPr="005E1CEA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Lolaki</w:t>
            </w:r>
            <w:proofErr w:type="spellEnd"/>
            <w:r>
              <w:rPr>
                <w:sz w:val="24"/>
                <w:szCs w:val="24"/>
              </w:rPr>
              <w:t xml:space="preserve">, Asal, </w:t>
            </w:r>
            <w:proofErr w:type="spellStart"/>
            <w:r>
              <w:rPr>
                <w:sz w:val="24"/>
                <w:szCs w:val="24"/>
              </w:rPr>
              <w:t>Zarrebini</w:t>
            </w:r>
            <w:proofErr w:type="spellEnd"/>
            <w:r>
              <w:rPr>
                <w:sz w:val="24"/>
                <w:szCs w:val="24"/>
              </w:rPr>
              <w:t xml:space="preserve">, Mohamad,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Abtahi, Seyed Mehdi, and </w:t>
            </w:r>
            <w:proofErr w:type="spellStart"/>
            <w:r>
              <w:rPr>
                <w:sz w:val="24"/>
                <w:szCs w:val="24"/>
              </w:rPr>
              <w:t>Shanbeh</w:t>
            </w:r>
            <w:proofErr w:type="spellEnd"/>
            <w:r>
              <w:rPr>
                <w:sz w:val="24"/>
                <w:szCs w:val="24"/>
              </w:rPr>
              <w:t xml:space="preserve">, Mohsen,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8A7DA0">
              <w:rPr>
                <w:b/>
                <w:bCs/>
                <w:sz w:val="24"/>
                <w:szCs w:val="24"/>
              </w:rPr>
              <w:t xml:space="preserve">Mechanical properties of a novel tri-component </w:t>
            </w:r>
            <w:r w:rsidR="00E85317">
              <w:rPr>
                <w:b/>
                <w:bCs/>
                <w:sz w:val="24"/>
                <w:szCs w:val="24"/>
              </w:rPr>
              <w:t>high-stiffness</w:t>
            </w:r>
            <w:r w:rsidRPr="008A7DA0">
              <w:rPr>
                <w:b/>
                <w:bCs/>
                <w:sz w:val="24"/>
                <w:szCs w:val="24"/>
              </w:rPr>
              <w:t xml:space="preserve"> auxetic reinforced composite structure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 w:rsidRPr="005E1CEA">
              <w:rPr>
                <w:i/>
                <w:iCs/>
                <w:sz w:val="24"/>
                <w:szCs w:val="24"/>
              </w:rPr>
              <w:t>Journal of Reinforced Plastics and Composites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43, No. 5-6, March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pp. 245-358</w:t>
            </w:r>
            <w:r w:rsidRPr="00E75342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7091404F" w14:textId="77777777" w:rsidR="009C4090" w:rsidRPr="008A7DA0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0F5D181B" w14:textId="77777777" w:rsidR="009C4090" w:rsidRPr="008A7DA0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Khaghani</w:t>
            </w:r>
            <w:proofErr w:type="spellEnd"/>
            <w:r>
              <w:rPr>
                <w:sz w:val="24"/>
                <w:szCs w:val="24"/>
              </w:rPr>
              <w:t xml:space="preserve">, Omid,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Abtahi, Seyed Mehdi,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E34D61">
              <w:rPr>
                <w:b/>
                <w:bCs/>
                <w:sz w:val="24"/>
                <w:szCs w:val="24"/>
              </w:rPr>
              <w:t>Auxetic structures in civil engineering applications: Experimental (by 3D printing) and numerical investigation of mechanical behavior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Results in Materials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21, March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Article </w:t>
            </w:r>
            <w:r w:rsidRPr="00E34D61">
              <w:rPr>
                <w:sz w:val="24"/>
                <w:szCs w:val="24"/>
              </w:rPr>
              <w:t>100528</w:t>
            </w:r>
            <w:r>
              <w:rPr>
                <w:sz w:val="24"/>
                <w:szCs w:val="24"/>
              </w:rPr>
              <w:t>, 12</w:t>
            </w:r>
            <w:r w:rsidRPr="00E75342">
              <w:rPr>
                <w:sz w:val="24"/>
                <w:szCs w:val="24"/>
              </w:rPr>
              <w:t xml:space="preserve"> pages. </w:t>
            </w:r>
            <w:r>
              <w:rPr>
                <w:sz w:val="24"/>
                <w:szCs w:val="24"/>
              </w:rPr>
              <w:t xml:space="preserve"> </w:t>
            </w:r>
          </w:p>
          <w:p w14:paraId="01726B9A" w14:textId="77777777" w:rsidR="009C4090" w:rsidRPr="009C6EDF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1D96915E" w14:textId="77777777" w:rsidR="009C4090" w:rsidRPr="009C6EDF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Bahmani, Hadi, and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9C6EDF">
              <w:rPr>
                <w:b/>
                <w:bCs/>
                <w:sz w:val="24"/>
                <w:szCs w:val="24"/>
              </w:rPr>
              <w:t>Novel UHPC with calcium-oxide-</w:t>
            </w:r>
            <w:r w:rsidRPr="009C6EDF">
              <w:rPr>
                <w:b/>
                <w:bCs/>
                <w:sz w:val="24"/>
                <w:szCs w:val="24"/>
              </w:rPr>
              <w:lastRenderedPageBreak/>
              <w:t xml:space="preserve">activated materials and </w:t>
            </w:r>
            <w:r w:rsidR="001E732C">
              <w:rPr>
                <w:b/>
                <w:bCs/>
                <w:sz w:val="24"/>
                <w:szCs w:val="24"/>
              </w:rPr>
              <w:t>fibers</w:t>
            </w:r>
            <w:r w:rsidRPr="009C6EDF">
              <w:rPr>
                <w:b/>
                <w:bCs/>
                <w:sz w:val="24"/>
                <w:szCs w:val="24"/>
              </w:rPr>
              <w:t>: engineering properties and sustainability evaluation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Magazine of Concrete Research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February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21</w:t>
            </w:r>
            <w:r w:rsidRPr="00E75342">
              <w:rPr>
                <w:sz w:val="24"/>
                <w:szCs w:val="24"/>
              </w:rPr>
              <w:t xml:space="preserve"> pages. </w:t>
            </w:r>
            <w:r>
              <w:rPr>
                <w:sz w:val="24"/>
                <w:szCs w:val="24"/>
              </w:rPr>
              <w:t xml:space="preserve"> </w:t>
            </w:r>
          </w:p>
          <w:p w14:paraId="34539340" w14:textId="77777777" w:rsidR="009C4090" w:rsidRPr="009C6EDF" w:rsidRDefault="009C4090" w:rsidP="009C4090">
            <w:pPr>
              <w:widowControl w:val="0"/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0544C3E6" w14:textId="77777777" w:rsidR="009C4090" w:rsidRPr="00166103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Bahmani, Hadi, and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9C6EDF">
              <w:rPr>
                <w:b/>
                <w:bCs/>
                <w:sz w:val="24"/>
                <w:szCs w:val="24"/>
              </w:rPr>
              <w:t>A novel development of ultra-high-performance concrete with calcium oxide-activated materials and fibers: engineering properties and sustainability evaluation</w:t>
            </w:r>
            <w:r w:rsidRPr="00E75342">
              <w:rPr>
                <w:b/>
                <w:bCs/>
                <w:sz w:val="24"/>
                <w:szCs w:val="24"/>
              </w:rPr>
              <w:t>,”</w:t>
            </w:r>
            <w:r w:rsidRPr="00E753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Magazine of Concrete Research</w:t>
            </w:r>
            <w:r w:rsidRPr="00E753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February</w:t>
            </w:r>
            <w:r w:rsidRPr="00E75342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E753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14</w:t>
            </w:r>
            <w:r w:rsidRPr="00E75342">
              <w:rPr>
                <w:sz w:val="24"/>
                <w:szCs w:val="24"/>
              </w:rPr>
              <w:t xml:space="preserve"> pages. </w:t>
            </w:r>
          </w:p>
          <w:p w14:paraId="3A1C0EE2" w14:textId="77777777" w:rsidR="009C4090" w:rsidRPr="00166103" w:rsidRDefault="009C4090" w:rsidP="009C4090">
            <w:pPr>
              <w:widowControl w:val="0"/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6173B866" w14:textId="77777777" w:rsidR="009C4090" w:rsidRPr="009C6EDF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Hajiaghamemar, Mohammadreza,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Dadvar, S. Ali, and Bahmani, Hadi,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RC Columns Strengthened with Engineered Cementitious Composite (ECC) J</w:t>
            </w:r>
            <w:r w:rsidRPr="003D2AED">
              <w:rPr>
                <w:b/>
                <w:bCs/>
                <w:sz w:val="24"/>
                <w:szCs w:val="24"/>
              </w:rPr>
              <w:t>acketing</w:t>
            </w:r>
            <w:r w:rsidRPr="0073205E">
              <w:rPr>
                <w:b/>
                <w:bCs/>
                <w:sz w:val="24"/>
                <w:szCs w:val="24"/>
              </w:rPr>
              <w:t>,”</w:t>
            </w:r>
            <w:r w:rsidRPr="0073205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European Journal of Environmental and Civil Engineering</w:t>
            </w:r>
            <w:r w:rsidRPr="0073205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28, Issue 2, February</w:t>
            </w:r>
            <w:r w:rsidRPr="0073205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2024</w:t>
            </w:r>
            <w:r w:rsidRPr="0073205E">
              <w:rPr>
                <w:sz w:val="24"/>
                <w:szCs w:val="24"/>
              </w:rPr>
              <w:t xml:space="preserve">, </w:t>
            </w:r>
            <w:r w:rsidRPr="003D2AED">
              <w:rPr>
                <w:sz w:val="24"/>
                <w:szCs w:val="24"/>
              </w:rPr>
              <w:t>https://doi.org/10.1080/19648189.2023.2214602</w:t>
            </w:r>
            <w:r>
              <w:rPr>
                <w:sz w:val="24"/>
                <w:szCs w:val="24"/>
              </w:rPr>
              <w:t xml:space="preserve">. </w:t>
            </w:r>
          </w:p>
          <w:p w14:paraId="2F75FD5E" w14:textId="77777777" w:rsidR="009C4090" w:rsidRDefault="009C4090" w:rsidP="009C4090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</w:p>
          <w:p w14:paraId="5C85D098" w14:textId="77777777" w:rsidR="00BD4A84" w:rsidRPr="009C4090" w:rsidRDefault="009C4090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Aghamohammadi</w:t>
            </w:r>
            <w:proofErr w:type="spellEnd"/>
            <w:r>
              <w:rPr>
                <w:sz w:val="24"/>
                <w:szCs w:val="24"/>
              </w:rPr>
              <w:t>, Omid, Mostofinejad,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Mostafaei, Hasan, and Abtahi, S. Mehdi,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103BC1">
              <w:rPr>
                <w:b/>
                <w:bCs/>
                <w:sz w:val="24"/>
                <w:szCs w:val="24"/>
              </w:rPr>
              <w:t>Mechanical Properties and Impact Resistance of Concrete Pavement Containing Crumb Rubber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International Journal of Geomechanics, ASCE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24,</w:t>
            </w:r>
            <w:r w:rsidRPr="004D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No. 1, January</w:t>
            </w:r>
            <w:r w:rsidRPr="004D1199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Article </w:t>
            </w:r>
            <w:r w:rsidRPr="00103BC1">
              <w:rPr>
                <w:sz w:val="24"/>
                <w:szCs w:val="24"/>
              </w:rPr>
              <w:t>04023242</w:t>
            </w:r>
            <w:r>
              <w:rPr>
                <w:sz w:val="24"/>
                <w:szCs w:val="24"/>
              </w:rPr>
              <w:t>, 10 pages.</w:t>
            </w:r>
          </w:p>
          <w:p w14:paraId="14A04212" w14:textId="77777777" w:rsidR="00BD4A84" w:rsidRPr="009858CA" w:rsidRDefault="00BD4A84" w:rsidP="00BD4A84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631360C3" w14:textId="77777777" w:rsidR="00BD4A84" w:rsidRDefault="00BD4A84" w:rsidP="00BB28D2">
            <w:pPr>
              <w:jc w:val="both"/>
              <w:rPr>
                <w:rFonts w:cs="Zar"/>
                <w:b/>
                <w:bCs/>
                <w:sz w:val="24"/>
                <w:szCs w:val="28"/>
              </w:rPr>
            </w:pPr>
          </w:p>
          <w:p w14:paraId="797409D4" w14:textId="77777777" w:rsidR="009858CA" w:rsidRPr="005E6977" w:rsidRDefault="009858CA" w:rsidP="009858CA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lang w:bidi="fa-IR"/>
              </w:rPr>
            </w:pPr>
            <w:r w:rsidRPr="005E6977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202</w:t>
            </w:r>
            <w:r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3</w:t>
            </w:r>
          </w:p>
          <w:p w14:paraId="73AA06EB" w14:textId="77777777" w:rsidR="009858CA" w:rsidRPr="005E6977" w:rsidRDefault="009858CA" w:rsidP="009858CA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5CD85DC8" w14:textId="77777777" w:rsidR="0041181A" w:rsidRDefault="0041181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Mostafaei, Hassan,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Ghamami</w:t>
            </w:r>
            <w:proofErr w:type="spellEnd"/>
            <w:r>
              <w:rPr>
                <w:sz w:val="24"/>
                <w:szCs w:val="24"/>
              </w:rPr>
              <w:t xml:space="preserve">, Mahdi, and Wu, </w:t>
            </w:r>
            <w:proofErr w:type="spellStart"/>
            <w:r>
              <w:rPr>
                <w:sz w:val="24"/>
                <w:szCs w:val="24"/>
              </w:rPr>
              <w:t>Chengqing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Fully Automated Operational Modal Identification of Regular and Irregular Buildings with Ensemble L</w:t>
            </w:r>
            <w:r w:rsidRPr="00B26F8D">
              <w:rPr>
                <w:b/>
                <w:bCs/>
                <w:sz w:val="24"/>
                <w:szCs w:val="24"/>
              </w:rPr>
              <w:t>earning</w:t>
            </w:r>
            <w:r w:rsidRPr="00551138">
              <w:rPr>
                <w:b/>
                <w:bCs/>
                <w:sz w:val="24"/>
                <w:szCs w:val="24"/>
              </w:rPr>
              <w:t>,”</w:t>
            </w:r>
            <w:r w:rsidRPr="00551138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</w:t>
            </w:r>
            <w:r w:rsidRPr="00551138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58</w:t>
            </w:r>
            <w:r w:rsidRPr="0055113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December</w:t>
            </w:r>
            <w:r w:rsidRPr="00551138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3</w:t>
            </w:r>
            <w:r w:rsidRPr="00551138">
              <w:rPr>
                <w:sz w:val="24"/>
                <w:szCs w:val="24"/>
              </w:rPr>
              <w:t xml:space="preserve">, Article </w:t>
            </w:r>
            <w:r>
              <w:rPr>
                <w:sz w:val="24"/>
                <w:szCs w:val="24"/>
              </w:rPr>
              <w:t>10539</w:t>
            </w:r>
            <w:r w:rsidRPr="0055113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22</w:t>
            </w:r>
            <w:r w:rsidRPr="00551138">
              <w:rPr>
                <w:sz w:val="24"/>
                <w:szCs w:val="24"/>
              </w:rPr>
              <w:t xml:space="preserve"> pages.</w:t>
            </w:r>
            <w:r>
              <w:rPr>
                <w:sz w:val="24"/>
                <w:szCs w:val="24"/>
              </w:rPr>
              <w:t xml:space="preserve"> </w:t>
            </w:r>
          </w:p>
          <w:p w14:paraId="73929799" w14:textId="77777777" w:rsidR="0041181A" w:rsidRDefault="0041181A" w:rsidP="0041181A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</w:p>
          <w:p w14:paraId="59CEAF88" w14:textId="77777777" w:rsidR="0041181A" w:rsidRDefault="0041181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Sadeghi</w:t>
            </w:r>
            <w:r w:rsidRPr="002A7B8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Ebrahim</w:t>
            </w:r>
            <w:r w:rsidRPr="002A7B88">
              <w:rPr>
                <w:sz w:val="24"/>
                <w:szCs w:val="24"/>
              </w:rPr>
              <w:t xml:space="preserve">, Mostofinejad, Davood, </w:t>
            </w:r>
            <w:r>
              <w:rPr>
                <w:sz w:val="24"/>
                <w:szCs w:val="24"/>
              </w:rPr>
              <w:t xml:space="preserve">and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>, Alireza</w:t>
            </w:r>
            <w:r w:rsidRPr="006F5AD7">
              <w:rPr>
                <w:sz w:val="24"/>
                <w:szCs w:val="24"/>
              </w:rPr>
              <w:t>, “</w:t>
            </w:r>
            <w:r>
              <w:rPr>
                <w:b/>
                <w:bCs/>
                <w:sz w:val="24"/>
                <w:szCs w:val="24"/>
              </w:rPr>
              <w:t>Manufacturing Engineering Cementitious Composites (ECC) with A</w:t>
            </w:r>
            <w:r w:rsidRPr="00DA3307">
              <w:rPr>
                <w:b/>
                <w:bCs/>
                <w:sz w:val="24"/>
                <w:szCs w:val="24"/>
              </w:rPr>
              <w:t>vail</w:t>
            </w:r>
            <w:r>
              <w:rPr>
                <w:b/>
                <w:bCs/>
                <w:sz w:val="24"/>
                <w:szCs w:val="24"/>
              </w:rPr>
              <w:t>able Materials in Iran and Reinforcing them Using Glass G</w:t>
            </w:r>
            <w:r w:rsidRPr="00DA3307">
              <w:rPr>
                <w:b/>
                <w:bCs/>
                <w:sz w:val="24"/>
                <w:szCs w:val="24"/>
              </w:rPr>
              <w:t>rids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Sharif Journal</w:t>
            </w:r>
            <w:r>
              <w:rPr>
                <w:i/>
                <w:iCs/>
                <w:sz w:val="24"/>
                <w:szCs w:val="24"/>
              </w:rPr>
              <w:t xml:space="preserve"> of Civil Engineering</w:t>
            </w:r>
            <w:r w:rsidRPr="006F5AD7">
              <w:rPr>
                <w:sz w:val="24"/>
                <w:szCs w:val="24"/>
              </w:rPr>
              <w:t xml:space="preserve">, Sharif University of Technology, Vol. </w:t>
            </w:r>
            <w:r>
              <w:rPr>
                <w:sz w:val="24"/>
                <w:szCs w:val="24"/>
              </w:rPr>
              <w:t>39</w:t>
            </w:r>
            <w:r w:rsidRPr="006F5AD7">
              <w:rPr>
                <w:sz w:val="24"/>
                <w:szCs w:val="24"/>
              </w:rPr>
              <w:t xml:space="preserve">, No. </w:t>
            </w:r>
            <w:r>
              <w:rPr>
                <w:sz w:val="24"/>
                <w:szCs w:val="24"/>
              </w:rPr>
              <w:t>3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November</w:t>
            </w:r>
            <w:r w:rsidRPr="006F5A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December</w:t>
            </w:r>
            <w:r w:rsidRPr="006F5AD7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23</w:t>
            </w:r>
            <w:r w:rsidRPr="006F5AD7">
              <w:rPr>
                <w:sz w:val="24"/>
                <w:szCs w:val="24"/>
              </w:rPr>
              <w:t xml:space="preserve">, pp. </w:t>
            </w:r>
            <w:r>
              <w:rPr>
                <w:sz w:val="24"/>
                <w:szCs w:val="24"/>
              </w:rPr>
              <w:t>25</w:t>
            </w:r>
            <w:r w:rsidRPr="006F5A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35</w:t>
            </w:r>
            <w:r w:rsidRPr="006F5AD7">
              <w:rPr>
                <w:sz w:val="24"/>
                <w:szCs w:val="24"/>
              </w:rPr>
              <w:t>.</w:t>
            </w:r>
          </w:p>
          <w:p w14:paraId="6930E46C" w14:textId="77777777" w:rsidR="0041181A" w:rsidRDefault="0041181A" w:rsidP="0041181A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</w:p>
          <w:p w14:paraId="13B7F248" w14:textId="77777777" w:rsidR="0041181A" w:rsidRDefault="0041181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Aghamohammadi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Omod</w:t>
            </w:r>
            <w:proofErr w:type="spellEnd"/>
            <w:r>
              <w:rPr>
                <w:sz w:val="24"/>
                <w:szCs w:val="24"/>
              </w:rPr>
              <w:t xml:space="preserve">, Bahmani, Hadi, Ebrahimi, Saeed,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Improving Thermal Characteristics and Energy Absorption of Concrete by Recycled Rubber and Silica F</w:t>
            </w:r>
            <w:r w:rsidRPr="00A26626">
              <w:rPr>
                <w:b/>
                <w:bCs/>
                <w:sz w:val="24"/>
                <w:szCs w:val="24"/>
              </w:rPr>
              <w:t>ume</w:t>
            </w:r>
            <w:r w:rsidRPr="00551138">
              <w:rPr>
                <w:b/>
                <w:bCs/>
                <w:sz w:val="24"/>
                <w:szCs w:val="24"/>
              </w:rPr>
              <w:t>,”</w:t>
            </w:r>
            <w:r w:rsidRPr="00551138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Developments in the Built Environment</w:t>
            </w:r>
            <w:r w:rsidRPr="00551138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16</w:t>
            </w:r>
            <w:r w:rsidRPr="0055113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December</w:t>
            </w:r>
            <w:r w:rsidRPr="00551138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3</w:t>
            </w:r>
            <w:r w:rsidRPr="00551138">
              <w:rPr>
                <w:sz w:val="24"/>
                <w:szCs w:val="24"/>
              </w:rPr>
              <w:t xml:space="preserve">, Article </w:t>
            </w:r>
            <w:r>
              <w:rPr>
                <w:sz w:val="24"/>
                <w:szCs w:val="24"/>
              </w:rPr>
              <w:t>100221</w:t>
            </w:r>
            <w:r w:rsidRPr="0055113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13</w:t>
            </w:r>
            <w:r w:rsidRPr="00551138">
              <w:rPr>
                <w:sz w:val="24"/>
                <w:szCs w:val="24"/>
              </w:rPr>
              <w:t xml:space="preserve"> pages.</w:t>
            </w:r>
            <w:r>
              <w:rPr>
                <w:sz w:val="24"/>
                <w:szCs w:val="24"/>
              </w:rPr>
              <w:t xml:space="preserve"> </w:t>
            </w:r>
          </w:p>
          <w:p w14:paraId="12D66EFA" w14:textId="77777777" w:rsidR="0041181A" w:rsidRDefault="0041181A" w:rsidP="0041181A">
            <w:pPr>
              <w:widowControl w:val="0"/>
              <w:bidi w:val="0"/>
              <w:ind w:left="360"/>
              <w:jc w:val="both"/>
              <w:rPr>
                <w:sz w:val="24"/>
                <w:szCs w:val="24"/>
              </w:rPr>
            </w:pPr>
          </w:p>
          <w:p w14:paraId="476C36D9" w14:textId="2A9BC6FF" w:rsidR="0041181A" w:rsidRPr="00F16B42" w:rsidRDefault="0041181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Garakyaragh</w:t>
            </w:r>
            <w:proofErr w:type="spellEnd"/>
            <w:r w:rsidRPr="002479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Mehrdad</w:t>
            </w:r>
            <w:r w:rsidRPr="002479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and </w:t>
            </w:r>
            <w:r w:rsidRPr="0024795C">
              <w:rPr>
                <w:sz w:val="24"/>
                <w:szCs w:val="24"/>
              </w:rPr>
              <w:t xml:space="preserve">Mostofinejad, Davood, </w:t>
            </w:r>
            <w:r w:rsidRPr="0024795C">
              <w:rPr>
                <w:b/>
                <w:bCs/>
                <w:sz w:val="24"/>
                <w:szCs w:val="24"/>
              </w:rPr>
              <w:t>“</w:t>
            </w:r>
            <w:r w:rsidRPr="00F16B42">
              <w:rPr>
                <w:b/>
                <w:bCs/>
                <w:sz w:val="24"/>
                <w:szCs w:val="24"/>
              </w:rPr>
              <w:t>Bond behavior between FRP sheet and FRP anchor</w:t>
            </w:r>
            <w:hyperlink r:id="rId10" w:history="1"/>
            <w:r w:rsidRPr="0024795C">
              <w:rPr>
                <w:b/>
                <w:bCs/>
                <w:sz w:val="24"/>
                <w:szCs w:val="24"/>
              </w:rPr>
              <w:t xml:space="preserve">,” </w:t>
            </w:r>
            <w:r>
              <w:rPr>
                <w:i/>
                <w:iCs/>
                <w:sz w:val="24"/>
                <w:szCs w:val="24"/>
              </w:rPr>
              <w:t>Concrete Research</w:t>
            </w:r>
            <w:r w:rsidRPr="0024795C">
              <w:rPr>
                <w:sz w:val="24"/>
                <w:szCs w:val="24"/>
              </w:rPr>
              <w:t xml:space="preserve">, Vol. </w:t>
            </w:r>
            <w:r w:rsidR="005E34CB">
              <w:rPr>
                <w:sz w:val="24"/>
                <w:szCs w:val="24"/>
              </w:rPr>
              <w:t>16</w:t>
            </w:r>
            <w:r w:rsidRPr="0024795C">
              <w:rPr>
                <w:sz w:val="24"/>
                <w:szCs w:val="24"/>
              </w:rPr>
              <w:t xml:space="preserve">, No. </w:t>
            </w:r>
            <w:r w:rsidR="005E34CB">
              <w:rPr>
                <w:sz w:val="24"/>
                <w:szCs w:val="24"/>
              </w:rPr>
              <w:t>4</w:t>
            </w:r>
            <w:r w:rsidRPr="002479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November</w:t>
            </w:r>
            <w:r w:rsidRPr="0024795C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3</w:t>
            </w:r>
            <w:r w:rsidRPr="0024795C">
              <w:rPr>
                <w:sz w:val="24"/>
                <w:szCs w:val="24"/>
              </w:rPr>
              <w:t xml:space="preserve">, pp. </w:t>
            </w:r>
            <w:r w:rsidR="005E34CB">
              <w:rPr>
                <w:sz w:val="24"/>
                <w:szCs w:val="24"/>
              </w:rPr>
              <w:t>5</w:t>
            </w:r>
            <w:r w:rsidRPr="0024795C">
              <w:rPr>
                <w:sz w:val="24"/>
                <w:szCs w:val="24"/>
              </w:rPr>
              <w:t>-</w:t>
            </w:r>
            <w:r w:rsidR="005E34CB">
              <w:rPr>
                <w:sz w:val="24"/>
                <w:szCs w:val="24"/>
              </w:rPr>
              <w:t>16</w:t>
            </w:r>
            <w:r w:rsidRPr="0024795C">
              <w:rPr>
                <w:sz w:val="24"/>
                <w:szCs w:val="24"/>
              </w:rPr>
              <w:t>.</w:t>
            </w:r>
          </w:p>
          <w:p w14:paraId="1D810E5B" w14:textId="77777777" w:rsidR="0041181A" w:rsidRDefault="0041181A" w:rsidP="0041181A">
            <w:pPr>
              <w:pStyle w:val="ListParagraph"/>
              <w:rPr>
                <w:sz w:val="24"/>
                <w:szCs w:val="24"/>
              </w:rPr>
            </w:pPr>
          </w:p>
          <w:p w14:paraId="7B1085A2" w14:textId="5B2F4586" w:rsidR="009858CA" w:rsidRPr="0041181A" w:rsidRDefault="0041181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Garakyaragh</w:t>
            </w:r>
            <w:proofErr w:type="spellEnd"/>
            <w:r w:rsidRPr="002479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Mehrdad</w:t>
            </w:r>
            <w:r w:rsidRPr="002479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and </w:t>
            </w:r>
            <w:r w:rsidRPr="0024795C">
              <w:rPr>
                <w:sz w:val="24"/>
                <w:szCs w:val="24"/>
              </w:rPr>
              <w:t xml:space="preserve">Mostofinejad, Davood, </w:t>
            </w:r>
            <w:r w:rsidRPr="0024795C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Effect of Anchors on FRP-Concrete Bond Behavior in EBR and EBROG J</w:t>
            </w:r>
            <w:r w:rsidRPr="0024795C">
              <w:rPr>
                <w:b/>
                <w:bCs/>
                <w:sz w:val="24"/>
                <w:szCs w:val="24"/>
              </w:rPr>
              <w:t>oints</w:t>
            </w:r>
            <w:hyperlink r:id="rId11" w:history="1"/>
            <w:r w:rsidRPr="0024795C">
              <w:rPr>
                <w:b/>
                <w:bCs/>
                <w:sz w:val="24"/>
                <w:szCs w:val="24"/>
              </w:rPr>
              <w:t xml:space="preserve">,” </w:t>
            </w:r>
            <w:proofErr w:type="spellStart"/>
            <w:r w:rsidRPr="0024795C">
              <w:rPr>
                <w:i/>
                <w:iCs/>
                <w:sz w:val="24"/>
                <w:szCs w:val="24"/>
              </w:rPr>
              <w:t>Modares</w:t>
            </w:r>
            <w:proofErr w:type="spellEnd"/>
            <w:r w:rsidRPr="0024795C">
              <w:rPr>
                <w:i/>
                <w:iCs/>
                <w:sz w:val="24"/>
                <w:szCs w:val="24"/>
              </w:rPr>
              <w:t xml:space="preserve"> Civil Engineering Journal (M.C.E.J</w:t>
            </w:r>
            <w:r w:rsidR="00E85317">
              <w:rPr>
                <w:i/>
                <w:iCs/>
                <w:sz w:val="24"/>
                <w:szCs w:val="24"/>
              </w:rPr>
              <w:t>.</w:t>
            </w:r>
            <w:r w:rsidRPr="0024795C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Pr="0024795C">
              <w:rPr>
                <w:sz w:val="24"/>
                <w:szCs w:val="24"/>
              </w:rPr>
              <w:t xml:space="preserve">Vol. </w:t>
            </w:r>
            <w:r>
              <w:rPr>
                <w:sz w:val="24"/>
                <w:szCs w:val="24"/>
              </w:rPr>
              <w:t>23</w:t>
            </w:r>
            <w:r w:rsidRPr="0024795C">
              <w:rPr>
                <w:sz w:val="24"/>
                <w:szCs w:val="24"/>
              </w:rPr>
              <w:t xml:space="preserve">, No. </w:t>
            </w:r>
            <w:r>
              <w:rPr>
                <w:sz w:val="24"/>
                <w:szCs w:val="24"/>
              </w:rPr>
              <w:t>5</w:t>
            </w:r>
            <w:r w:rsidRPr="0024795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November</w:t>
            </w:r>
            <w:r w:rsidRPr="0024795C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 xml:space="preserve">3, pp. </w:t>
            </w:r>
            <w:r w:rsidR="005E34CB">
              <w:rPr>
                <w:sz w:val="24"/>
                <w:szCs w:val="24"/>
              </w:rPr>
              <w:t>115</w:t>
            </w:r>
            <w:r w:rsidRPr="0024795C">
              <w:rPr>
                <w:sz w:val="24"/>
                <w:szCs w:val="24"/>
              </w:rPr>
              <w:t>-</w:t>
            </w:r>
            <w:r w:rsidR="005E34CB">
              <w:rPr>
                <w:sz w:val="24"/>
                <w:szCs w:val="24"/>
              </w:rPr>
              <w:t>127</w:t>
            </w:r>
            <w:r w:rsidRPr="0024795C">
              <w:rPr>
                <w:sz w:val="24"/>
                <w:szCs w:val="24"/>
              </w:rPr>
              <w:t>.</w:t>
            </w:r>
          </w:p>
          <w:p w14:paraId="43E38A1E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0B367AE4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Abdoli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Mahshid,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“Torsional Behavior of FRP-Strengthened Reinforced Concrete Members Considering Various Wrapping Configurations: Theoretical Analysis and Modeling,”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401, October 2023, Article 132636, 20 pages. </w:t>
            </w:r>
          </w:p>
          <w:p w14:paraId="44153613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7CC8480C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Khorasani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Mehdi, Muciaccia, Giovanni, Khorasani, Mehdi, Consiglio, Andrea Nino, </w:t>
            </w:r>
            <w:r w:rsidRPr="009858CA">
              <w:rPr>
                <w:noProof/>
                <w:sz w:val="24"/>
                <w:szCs w:val="24"/>
                <w:lang w:bidi="fa-IR"/>
              </w:rPr>
              <w:lastRenderedPageBreak/>
              <w:t xml:space="preserve">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“Evaluating the Behavior and Bond Properties of FRP Spike Anchors under Confined Conditions and Elevated Temperature,”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Composite Structures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322, October 2023, Article 117407, 16 pages. </w:t>
            </w:r>
          </w:p>
          <w:p w14:paraId="2A80E9B3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2E923CE3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Shabani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Erfan, Mostofinejad, Davood, and Saljoughian, Alireza,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“Bond Behavior of Prestressed FRP Sheet-Concrete Joints: Comparison of EBROG and EBR Methods,”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400, October 2023, Article 132752, 11 pages. </w:t>
            </w:r>
          </w:p>
          <w:p w14:paraId="3B36A788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3AC5E8CB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Bahmani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Hadi,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“A Novel High-Performance Concrete Based on Calcium Oxide-Activated Materials Reinforced with Different Fibers,”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Developments in the Built Environment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15, October 2023, Article 100201, 14 pages. </w:t>
            </w:r>
          </w:p>
          <w:p w14:paraId="55808C29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3F8DE79F" w14:textId="356D48D8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Mostafaei</w:t>
            </w:r>
            <w:r w:rsidRPr="009858CA">
              <w:rPr>
                <w:noProof/>
                <w:sz w:val="24"/>
                <w:szCs w:val="24"/>
                <w:lang w:bidi="fa-IR"/>
              </w:rPr>
              <w:t>, Hassan, Bahmani, Hadi, Mostofinejad, Davood, and Wu, Chengqing</w:t>
            </w:r>
            <w:r w:rsidR="00E85317">
              <w:rPr>
                <w:noProof/>
                <w:sz w:val="24"/>
                <w:szCs w:val="24"/>
                <w:lang w:bidi="fa-IR"/>
              </w:rPr>
              <w:t>,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“A Novel Development of HPC without Cement: Mechanical Properties and Sustainability Evaluation,”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Building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76, October 2023, Article 107262, 14 pages. </w:t>
            </w:r>
          </w:p>
          <w:p w14:paraId="41FB99BA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6C453BAD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Eshaghi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Milasi, Saadat, Mostofinejad, Davood, and Bahmani, Hadi,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“Improving the Resistance of Ultra-High-Performance Concrete Against Nuclear Radiation: Replacing Cement with Barite, Hematite, and Lead Powder,”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Developments in the Built Environment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15, October 2023, Article 100190, 10 pages. </w:t>
            </w:r>
          </w:p>
          <w:p w14:paraId="370F4426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5FB639A6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Mohammadian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Tabrizi, Nima, Mostofinejad, Davood, and Eftekhar, Mohamadreza,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“Effects of Different Fibers and Cement Substituting Minerals on Mechanical Properties of Ultra-High-Performance Fiber-Reinforced Concrete,”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ACI Materials Journal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120, No. 5, September 2023, pp. 15-29. </w:t>
            </w:r>
          </w:p>
          <w:p w14:paraId="6CCE78F5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48033F2C" w14:textId="654B557A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Eshaghi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-Milasi, Saadat, Mostofinejad, Davood, Saljoughian, Alireza, and Bahmani, Hadi,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“Eccentric Load </w:t>
            </w:r>
            <w:r w:rsidR="00C95617">
              <w:rPr>
                <w:b/>
                <w:bCs/>
                <w:noProof/>
                <w:sz w:val="24"/>
                <w:szCs w:val="24"/>
                <w:lang w:bidi="fa-IR"/>
              </w:rPr>
              <w:t>Behavior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 of Concrete Columns Retrofitted with Engineered Cementitious Composite Jackets via Grooving Method,”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Proceedings of the Institution of Civil Engineers-Structures and Buildings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August 2023, 17 pages, https://doi.org/10.1680/jstbu.22.00195. </w:t>
            </w:r>
          </w:p>
          <w:p w14:paraId="3F9B51AD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449939C2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Mohammadsalehi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Ali,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“Behavior of High-Performance Concrete Canvas Miura-Origami Structures under Flexural Loading,”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Structures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54, August 2023, pp. 928-945. </w:t>
            </w:r>
          </w:p>
          <w:p w14:paraId="45498E22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31DE9335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Yazdani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Azad, Sanginabadi, Khaled, Shahidzadeh, Mohammad-Sadegh, Razmyan, Sanaz, Salimi, Mohammad-Rashid, and Mostofinejad, 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“Evaluation of Existing FRP-to-Concrete Bond Strength Models Using Data Envelopment Analysis,”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Composites for Construction, ASCE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27, No. 3, June 2023, Article 04023026, 22 pages. </w:t>
            </w:r>
          </w:p>
          <w:p w14:paraId="42C21E76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2C177647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Hajiaghamemar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Mohammadreza, Mostofinejad, Davood, and Bahmani, Hadi,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“A High‐Strength Concrete Resistant to Elevated Temperatures Using Steel Slag Aggregates,”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Structural Concrete,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Vol. 24, Issue 3, June 2023, pp. 3162-3177.  </w:t>
            </w:r>
          </w:p>
          <w:p w14:paraId="1B213A5E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64C8E0F1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Hajiaghamemar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Mohammadreza, Mostofinejad, Davood, Dadvar, S. Ali, and </w:t>
            </w:r>
            <w:r w:rsidRPr="009858CA">
              <w:rPr>
                <w:noProof/>
                <w:sz w:val="24"/>
                <w:szCs w:val="24"/>
                <w:lang w:bidi="fa-IR"/>
              </w:rPr>
              <w:lastRenderedPageBreak/>
              <w:t xml:space="preserve">Bahmani, Hadi,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“RC Columns Strengthened with Engineered Cementitious Composite (ECC) Jacketing,”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European Journal of Environmental and Civil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May 2023, 19 pages, https://doi.org/10.1080/19648189.2023.2214602. </w:t>
            </w:r>
          </w:p>
          <w:p w14:paraId="096A719E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53957BBC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Mostofinejad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Davood, Bahmani, Hadi, and Afshar, Jahangir,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“Prediction of Mechanical Properties of High-Performance Concrete (HPC) Reinforced with Steel Fibers,”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Iranian Journal of Science and Technology, Transactions of Civil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47, Issue 4, May 2023, pp. 1971-1993, https://doi.org/10.1007/s40996-023-01126-6. </w:t>
            </w:r>
          </w:p>
          <w:p w14:paraId="28B8C420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5348B785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Abdoli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Mahshid, Mostofinejad, Davood, and Eftekhar, Mohammadreza,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“Ultimate Torsional Resistance and Failure Modes of FRP-Strengthened Reinforced Concrete Members: A Nonlinear Design Model,”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Engineering Structures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283, May 2023, Article 115867, 27 pages. </w:t>
            </w:r>
          </w:p>
          <w:p w14:paraId="27B5567D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72C3C5D6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Gharibi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Hamed, Mostofinejad, Davood, and Teymouri, Mohammad,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“Impacts of Conifer Leaves and Pine Ashes on Concrete Thermal Properties,”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377, May 2023, Article 131144, 13 pages. </w:t>
            </w:r>
          </w:p>
          <w:p w14:paraId="5B898712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60F9FC5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Bahmani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Hadi,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“High-performance Concrete Based on Alkaline Earth Metal Ions-Activated Slag at Ambient Temperature: Mechanical and Microstructure Properties,”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Materials Research and Technology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May 2023, pp. 8703-8724. </w:t>
            </w:r>
          </w:p>
          <w:p w14:paraId="6071276D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700258C9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Heidari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Pouria, Mostofinejad, Davood, Mostafaei, Hassan, and Ahmadi, Hajar,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“Strengthening of Deep RC Coupling Beams with FRP Composites: A Numerical Study,”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Structures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51, May 2023, pp. 435-454. </w:t>
            </w:r>
          </w:p>
          <w:p w14:paraId="25150F35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33F52538" w14:textId="3AEB0035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Zolfaghari</w:t>
            </w:r>
            <w:r w:rsidRPr="009858CA">
              <w:rPr>
                <w:noProof/>
                <w:sz w:val="24"/>
                <w:szCs w:val="24"/>
                <w:lang w:bidi="fa-IR"/>
              </w:rPr>
              <w:t>, Shakiba, Mostofinejad, Davood, Fantuzzi, Nicholas, Luciano, Raimondo</w:t>
            </w:r>
            <w:r w:rsidR="00C95617">
              <w:rPr>
                <w:noProof/>
                <w:sz w:val="24"/>
                <w:szCs w:val="24"/>
                <w:lang w:bidi="fa-IR"/>
              </w:rPr>
              <w:t>,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and Fabbrocino, Francesco,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 “Experimental Evaluation of FRP-Concrete Bond Using Externally-Bonded Reinforcement on Grooves (EBROG) Method,”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Composite Structures</w:t>
            </w:r>
            <w:r w:rsidRPr="009858CA">
              <w:rPr>
                <w:noProof/>
                <w:sz w:val="24"/>
                <w:szCs w:val="24"/>
                <w:lang w:bidi="fa-IR"/>
              </w:rPr>
              <w:t>, Vol. 310, April 2023, Article 116693, 17 pages.</w:t>
            </w:r>
          </w:p>
          <w:p w14:paraId="5EA19B53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78D0B204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Mostafaei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Hassan, Mostofinejad, Davood, Ghamami, Mahdi, and Wu, Chengqing,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“A New Approach of Ensemble Learning in Fully Automated Identification of Structural Modal Parameters of Concrete Gravity Dams: A Case Study of the Koyna Dam,”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Structures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50, April 2023, pp. 255-271. </w:t>
            </w:r>
          </w:p>
          <w:p w14:paraId="794A2EBF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2DF059C9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Bahmani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Hadi,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“Strength Development and Microstructure Properties of Slag Activated with Alkaline Earth Metal Ions: A Review Study,”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European Journal of Environmental and Civil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March 2023, 31 pages, https://doi.org/10.1080/19648189.2023.2194352. </w:t>
            </w:r>
          </w:p>
          <w:p w14:paraId="78B14C5B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4CB452E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Saljoughian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Alireza, Mostofinejad, Davood, and Raji, Ali,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“Retrofit of Concrete Columns with Fiber Strips using Grooves and Corner Battens,”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Proceedings of the Institution of Civil Engineers-Structures and Buildings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176, Issue 3, March 2023, pp. 203-217, </w:t>
            </w:r>
            <w:hyperlink r:id="rId12" w:history="1">
              <w:r w:rsidRPr="009858CA">
                <w:rPr>
                  <w:noProof/>
                  <w:sz w:val="24"/>
                  <w:szCs w:val="24"/>
                  <w:lang w:bidi="fa-IR"/>
                </w:rPr>
                <w:t>https://doi.org/10.1680/jstbu.20.00187</w:t>
              </w:r>
            </w:hyperlink>
            <w:r w:rsidRPr="009858CA">
              <w:rPr>
                <w:noProof/>
                <w:sz w:val="24"/>
                <w:szCs w:val="24"/>
                <w:lang w:bidi="fa-IR"/>
              </w:rPr>
              <w:t xml:space="preserve">. </w:t>
            </w:r>
          </w:p>
          <w:p w14:paraId="4529D4F2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70DB1C95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Mostofinejad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Davood, Bahmani, Hadi, Eshaghi-Milasi, Saadat, and Nozhati, Majid,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“Empirical Relationships for Prediction of Mechanical Properties of High-Strength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lastRenderedPageBreak/>
              <w:t>Concrete,”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Iranian Journal of Science and Technology, Transactions of Civil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47, Issue 1, March 2023, pp. 315-332, https://doi.org/10.1007/s40996-022-01023-4. </w:t>
            </w:r>
          </w:p>
          <w:p w14:paraId="20E463B6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74D20006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Moshiri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Niloufar, Martinelli, Enzo, Czaderski, Christoph, Mostofinejad, Davood, Hosseini, Ardalan, and Motavalli, Masoud,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“Bond Behavior of Prestressed CFRP Strips-to-Concrete Joints Using the EBROG Method: Experimental and Analytical Evaluation,”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Composites for Construction, ASCE</w:t>
            </w:r>
            <w:r w:rsidRPr="009858CA">
              <w:rPr>
                <w:noProof/>
                <w:sz w:val="24"/>
                <w:szCs w:val="24"/>
                <w:lang w:bidi="fa-IR"/>
              </w:rPr>
              <w:t>, Vol. 27, No. 1, February 2023, Article 04022104, 17 pages.</w:t>
            </w:r>
          </w:p>
          <w:p w14:paraId="3757EE40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35BE1B2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Gharibi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Hamed,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“Thermal and Mechanical Properties of Concrete Containing Porcelain Ceramic Tile Waste as Fine and Coarse Aggregates,”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Magazine of Concrete Research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75, Issue 3, February 2023, pp. 123-134. </w:t>
            </w:r>
          </w:p>
          <w:p w14:paraId="36EE3857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BF430CD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Bahmani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Hadi,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“A Review of Engineering Properties of Ultra-High-Performance Geopolymer Concrete,”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Developments in the Built Environment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14, January 2023, Article 100126, 15 pages. </w:t>
            </w:r>
          </w:p>
          <w:p w14:paraId="12012874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5179A6E8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Zolfaghari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Shakiba, Mostofinejad, Davood, Fantuzzi, Nicholas, Fabbrocino, Francesco, and Luciano, Raimondo,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“Fracture Prevention and Repair via FRP-to-Concrete Joint using Externally-Bonded Reinforcement on Grooves (EBROG) Technique,”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Procedia Structural Integrity</w:t>
            </w:r>
            <w:r w:rsidRPr="009858CA">
              <w:rPr>
                <w:noProof/>
                <w:sz w:val="24"/>
                <w:szCs w:val="24"/>
                <w:lang w:bidi="fa-IR"/>
              </w:rPr>
              <w:t>, Vol. 47, January 2023, pp. 397-408.</w:t>
            </w:r>
          </w:p>
          <w:p w14:paraId="4304F809" w14:textId="77777777" w:rsidR="009858CA" w:rsidRDefault="009858CA" w:rsidP="00BB28D2">
            <w:pPr>
              <w:jc w:val="both"/>
              <w:rPr>
                <w:rFonts w:cs="Zar"/>
                <w:b/>
                <w:bCs/>
                <w:sz w:val="24"/>
                <w:szCs w:val="28"/>
                <w:lang w:bidi="fa-IR"/>
              </w:rPr>
            </w:pPr>
          </w:p>
          <w:p w14:paraId="30AC3E5F" w14:textId="77777777" w:rsidR="00A517F1" w:rsidRPr="005E6977" w:rsidRDefault="00A517F1" w:rsidP="00681692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5E6977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202</w:t>
            </w:r>
            <w:r w:rsidR="00681692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2</w:t>
            </w:r>
          </w:p>
          <w:p w14:paraId="5AE198D4" w14:textId="77777777" w:rsidR="00A517F1" w:rsidRPr="005E6977" w:rsidRDefault="00A517F1" w:rsidP="00A517F1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1BB0E073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Bahmani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Hadi, Mostofinejad, Davood, and Dadvar, S. Ali,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“Fiber Type and Curing Environment Effects on the Mechanical Performance of UHPFRC Containing Zeolite,”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Iranian Journal of Science and Technology, Transactions of Civil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46, Issue 6, December 2022, pp. 4151-4167, </w:t>
            </w:r>
            <w:r w:rsidRPr="009858CA">
              <w:rPr>
                <w:noProof/>
                <w:color w:val="000000"/>
                <w:sz w:val="24"/>
                <w:szCs w:val="24"/>
                <w:lang w:bidi="fa-IR"/>
              </w:rPr>
              <w:t>https://doi.org/10.1007/s40996-022-00911-z</w:t>
            </w:r>
            <w:r w:rsidRPr="009858CA">
              <w:rPr>
                <w:noProof/>
                <w:sz w:val="24"/>
                <w:szCs w:val="24"/>
                <w:lang w:bidi="fa-IR"/>
              </w:rPr>
              <w:t>.</w:t>
            </w:r>
          </w:p>
          <w:p w14:paraId="6B9F50AD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59E6DFD4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Muciaccia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Giovanni, Khorasani, Mehdi,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“Effect of Different Parameters on the Performance of FRP Anchors in Combination with EBR-FRP Strengthening Systems: A Review,”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354, November 2022, Article 129181, 16 pages. </w:t>
            </w:r>
          </w:p>
          <w:p w14:paraId="09259FE9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03746399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Mostofinejad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Davood, Karimi, Nasrin, and Tayebani, Bahareh,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“Effect of Bacterial Spore in Surface-Treated Fiber-Reinforced Concrete,”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ACI Structural Journal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119, No. 6, November 2022, pp. 263-272. </w:t>
            </w:r>
          </w:p>
          <w:p w14:paraId="231D8FAB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01D579B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noProof/>
                <w:sz w:val="24"/>
                <w:szCs w:val="24"/>
                <w:lang w:bidi="fa-IR"/>
              </w:rPr>
              <w:t xml:space="preserve">Raji, Ali, Mostofinejad, Davood, and Eftekhar, Mohamadreza,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“A Novel Parallel Wire Steel-Reinforced Mortar (PW-SRM) Method Versus Textile Reinforced Mortar (TRM) for Out-of-Plane Strengthening of Masonry Walls,”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Building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57, October 2022, Article 104806, 16 pages. </w:t>
            </w:r>
          </w:p>
          <w:p w14:paraId="40B6AFE6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3B86D52F" w14:textId="4CA7116F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Zamani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Ghale, Reza,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</w:t>
            </w:r>
            <w:r w:rsidR="00C95617">
              <w:rPr>
                <w:b/>
                <w:bCs/>
                <w:noProof/>
                <w:sz w:val="24"/>
                <w:szCs w:val="24"/>
                <w:lang w:bidi="fa-IR"/>
              </w:rPr>
              <w:t>Behavior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 of EBRIG CFRP Sheet-Concrete Joint: Comparative Assessment with EBR and EBROG Methods,”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346, September 2022, Article 128374, 18 </w:t>
            </w:r>
            <w:r w:rsidRPr="009858CA">
              <w:rPr>
                <w:noProof/>
                <w:sz w:val="24"/>
                <w:szCs w:val="24"/>
                <w:lang w:bidi="fa-IR"/>
              </w:rPr>
              <w:lastRenderedPageBreak/>
              <w:t>pages.</w:t>
            </w:r>
          </w:p>
          <w:p w14:paraId="3EAD429E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17E1795F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Mansouri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Sadegh, Morshed, Reza,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“Using NSM Pre-stressed Rebars for Flexural Strengthening of RC Beams Subjected to Constant Loading,”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Structures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43, September 2022, pp. 1478-1491. </w:t>
            </w:r>
          </w:p>
          <w:p w14:paraId="3FFA0069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74EEA03F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Sanginabadi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Khaled, Yazdani, Azad, Mostofinejad,  Davood, and Cezaderski, Christoph,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“Bond Behavior of FRP Composites Attached to Concrete Using EBROG Method: A State-of-the-Art Review,”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Composite Structures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299, August 2022, Article 116060, 22 pages. </w:t>
            </w:r>
          </w:p>
          <w:p w14:paraId="01868481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209606D5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Zamani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Ghale, Reza,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“Empirical Expression for Failure </w:t>
            </w:r>
            <w:r w:rsidRPr="00F24734">
              <w:rPr>
                <w:noProof/>
                <w:sz w:val="24"/>
                <w:szCs w:val="24"/>
                <w:lang w:bidi="fa-IR"/>
              </w:rPr>
              <w:t>Strain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 in EBROG-Bonded FRP–Concrete Joints,”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Composites for Construction, ASCE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26, No. 4, August 2022, Article 04022036, 21 pages. </w:t>
            </w:r>
          </w:p>
          <w:p w14:paraId="3690D52C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D4EDC60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Mohammadi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Ghahsareh, Fatemeh,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“Effects of Groove Angle and Pattern on CFRP-to-Concrete Bond Behavior of EBROG Joints: Comparison of Diagonal with Longitudinal and Transverse Grooves,”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342, August 2022, Article 127980, 11 pages. </w:t>
            </w:r>
          </w:p>
          <w:p w14:paraId="056939E0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30DE088A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Gharibi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Hamed, Mostofinejad, Davood, Bahmani, Hadi, and Hadadzadeh, Hassan,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“Improving Thermal and Mechanical Properties of Concrete by Using Ceramic Electrical Insulator Waste as Aggregates,”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>, Vol. 338, July 2022, Article 127647, 13 pages.</w:t>
            </w:r>
          </w:p>
          <w:p w14:paraId="50FA5885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2F22BD9C" w14:textId="0E8BF0FE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Mohammadi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Ghahsareh, Fatemeh, Mostofinejad, Davood, and Batebi, Sepehr,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“Effects of Different Groove Classes Used in Externally Bonded Reinforcement on </w:t>
            </w:r>
            <w:r w:rsidR="00C95617">
              <w:rPr>
                <w:b/>
                <w:bCs/>
                <w:noProof/>
                <w:sz w:val="24"/>
                <w:szCs w:val="24"/>
                <w:lang w:bidi="fa-IR"/>
              </w:rPr>
              <w:t>Groove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 xml:space="preserve"> Joints on Carbon Fiber-Reinforced Polymer-to-Concrete Bond Behavior,”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ACI Structural Journal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119, No. 4, July 2022, pp. 123-140. </w:t>
            </w:r>
          </w:p>
          <w:p w14:paraId="62D0D499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0078E400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Bahmani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Hadi,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“Microstructure of Ultra-High-Performance Concrete (UHPC)–A Review Study,”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Building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50, June 2022, Article 104118, 20 pages. </w:t>
            </w:r>
          </w:p>
          <w:p w14:paraId="38CF957D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0EA6ACD0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Mostofinejad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Davood, Moosaie, Iman, Eftekhar, Mohamadreza, and Hesami, Ebrahim,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“Ultra-High Performance Hybrid Polyvinyl Alcohol-Polypropylene Fiber-Reinforced Cementitious Composites with Augmented Toughness and Strain-Hardening Behavior,”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Iranian Journal of Science and Technology, Transactions of Civil Engineering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46, Issue 3, June 2022, pp. 1997-2009, </w:t>
            </w:r>
            <w:hyperlink r:id="rId13" w:history="1">
              <w:r w:rsidRPr="009858CA">
                <w:rPr>
                  <w:noProof/>
                  <w:color w:val="000000"/>
                  <w:sz w:val="24"/>
                  <w:szCs w:val="24"/>
                  <w:u w:val="single"/>
                  <w:lang w:bidi="fa-IR"/>
                </w:rPr>
                <w:t>https://doi.org/10.1007/s40996-021-00815-4</w:t>
              </w:r>
            </w:hyperlink>
            <w:r w:rsidRPr="009858CA">
              <w:rPr>
                <w:noProof/>
                <w:sz w:val="24"/>
                <w:szCs w:val="24"/>
                <w:lang w:bidi="fa-IR"/>
              </w:rPr>
              <w:t xml:space="preserve">.  </w:t>
            </w:r>
          </w:p>
          <w:p w14:paraId="2B4062AF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016931D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Lolaki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Asal, Zarrebini, Mohammad, Mostofinejad, Davood, Shanbeh, Mohsen, and Abtahi, S. Mahdi,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“Intensification of Auxetic Effect in High Stiffness Auxetic Yarns with Potential Application as the Reinforcing Element of Composite,”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Industrial Textiles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51, Issue 3S, June 2022, pp. 5169S-5185S. </w:t>
            </w:r>
          </w:p>
          <w:p w14:paraId="5D169A92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734C77A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Moosaie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Iman, Mostofinejad, Davood, and Shjaee, Saeed,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“Determination of Length Scale Parameters of Strain Gradient Continuum Theory for Crystalline Solids using a Computational Quantum Mechanical Model Based on Density Functional Theory,”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Current Applied Physics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36, April 2022, pp. 97-104. </w:t>
            </w:r>
          </w:p>
          <w:p w14:paraId="4ED57780" w14:textId="77777777" w:rsidR="009858CA" w:rsidRPr="009858CA" w:rsidRDefault="009858CA" w:rsidP="009858CA">
            <w:pPr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E563DB8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Sanginabadi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Khaled, Yazdani, Azad, Mostofinejad,  Davood, and Cezaderski, Christoph,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“RC Members Externally Strengthened with FRP Composites by Grooving Methods including EBROG and EBRIG: A State-of-the-Art Review,”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324, March 2022, Article 126662, 31 pages. </w:t>
            </w:r>
          </w:p>
          <w:p w14:paraId="7D8A9BF9" w14:textId="77777777" w:rsidR="009858CA" w:rsidRPr="009858CA" w:rsidRDefault="009858CA" w:rsidP="009858CA">
            <w:pPr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98EA175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Taherirani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Maryam, Noroozolyaee, Masoud, Salimian, M. Sadegh,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“Evaluation of Square Slender RC Columns Subjected to Eccentric Loading Strengthened with Longitudinal FRP Sheets Based on PIV Analysis,”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9858CA">
              <w:rPr>
                <w:noProof/>
                <w:sz w:val="24"/>
                <w:szCs w:val="24"/>
                <w:lang w:bidi="fa-IR"/>
              </w:rPr>
              <w:t>, Vol. 324, March 2022, Article 126635, 14 pages.</w:t>
            </w:r>
          </w:p>
          <w:p w14:paraId="7FD4E509" w14:textId="77777777" w:rsidR="009858CA" w:rsidRPr="009858CA" w:rsidRDefault="009858CA" w:rsidP="009858CA">
            <w:pPr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25637AD0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Mansouri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Sadegh, Morshed, Reza, and Mostofinejad,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“Flexural Strengthening of RC Beams with Pre-stressed Steel Rebar,”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Journal of Structural and Construction Engineering, JSCE</w:t>
            </w:r>
            <w:r w:rsidRPr="009858CA">
              <w:rPr>
                <w:noProof/>
                <w:sz w:val="24"/>
                <w:szCs w:val="24"/>
                <w:lang w:bidi="fa-IR"/>
              </w:rPr>
              <w:t>, Vol. 8, Special Issue 4, Serial No. 53, March 2022, pp. 292-305.</w:t>
            </w:r>
          </w:p>
          <w:p w14:paraId="746B50CE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5407E778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9858CA">
              <w:rPr>
                <w:sz w:val="24"/>
                <w:szCs w:val="24"/>
              </w:rPr>
              <w:t>Eshaghi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-Milasi, Saadat, Mostofinejad, Davood, Saljoughian, Alireza, and Bahmani, Hadi,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“Behavior of RC Columns Strengthened with UHPFRC Jackets through Grooving Method under Eccentric Loading: A Comparative Evaluation of Steel and Synthetic Macro Fibers in UHPFRC,”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Structural Concrete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23, Issue 1, February 2022, pp. 187-203, DOI: 10.1002/suco.202100551. </w:t>
            </w:r>
          </w:p>
          <w:p w14:paraId="4E47D184" w14:textId="77777777" w:rsidR="009858CA" w:rsidRPr="009858CA" w:rsidRDefault="009858CA" w:rsidP="009858CA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343D9683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Parastegari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Niloofar, Mostofinejad, Davood, and Poursina, Davood,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“An Investigation on Bacterial Air-Entrained Concrete Permeability using Statistical Modeling,”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Advances in Civil Engineering Materials, ACEM, ASTM International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11, No. 1, January 2022, pp. 1-17, DOI: 10.1520/ACEM20210010. </w:t>
            </w:r>
          </w:p>
          <w:p w14:paraId="39C3E619" w14:textId="77777777" w:rsidR="009858CA" w:rsidRPr="009858CA" w:rsidRDefault="009858CA" w:rsidP="009858CA">
            <w:pPr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2B5F2400" w14:textId="77777777" w:rsidR="009858CA" w:rsidRPr="009858CA" w:rsidRDefault="009858C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9858CA">
              <w:rPr>
                <w:sz w:val="24"/>
                <w:szCs w:val="24"/>
              </w:rPr>
              <w:t>Aghamohammadi</w:t>
            </w:r>
            <w:proofErr w:type="spellEnd"/>
            <w:r w:rsidRPr="009858CA">
              <w:rPr>
                <w:noProof/>
                <w:sz w:val="24"/>
                <w:szCs w:val="24"/>
                <w:lang w:bidi="fa-IR"/>
              </w:rPr>
              <w:t xml:space="preserve">, Omid, Mostofinejad, Davood, and Abtahi, S. Mahdi, </w:t>
            </w:r>
            <w:r w:rsidRPr="009858CA">
              <w:rPr>
                <w:b/>
                <w:bCs/>
                <w:noProof/>
                <w:sz w:val="24"/>
                <w:szCs w:val="24"/>
                <w:lang w:bidi="fa-IR"/>
              </w:rPr>
              <w:t>“Effects of Surface Modification of Crumb Rubber with Polyvinyl Acetate on Rubberized Concrete,”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9858CA">
              <w:rPr>
                <w:i/>
                <w:iCs/>
                <w:noProof/>
                <w:sz w:val="24"/>
                <w:szCs w:val="24"/>
                <w:lang w:bidi="fa-IR"/>
              </w:rPr>
              <w:t>ACI Materials Journal</w:t>
            </w:r>
            <w:r w:rsidRPr="009858CA">
              <w:rPr>
                <w:noProof/>
                <w:sz w:val="24"/>
                <w:szCs w:val="24"/>
                <w:lang w:bidi="fa-IR"/>
              </w:rPr>
              <w:t xml:space="preserve">, Vol. 119, No. 1, January 2022, pp. 196-206. </w:t>
            </w:r>
          </w:p>
          <w:p w14:paraId="7BF4E272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7CA0366E" w14:textId="77777777" w:rsidR="00681692" w:rsidRPr="005E6977" w:rsidRDefault="00681692" w:rsidP="00681692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5E6977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202</w:t>
            </w:r>
            <w:r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1</w:t>
            </w:r>
          </w:p>
          <w:p w14:paraId="29552674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2B0F9CC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Soleimani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Borujerdi, Ali, Mostofinejad, Davood, Hyeon-Jong, Hwang, and Salimian, M. Sadegh,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“Evaluation of Structural Performance for Beam-Column Joints with High-Strength Materials under Cyclic Loading using PIV Technique,”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Building Engineering</w:t>
            </w:r>
            <w:r w:rsidRPr="00681692">
              <w:rPr>
                <w:noProof/>
                <w:sz w:val="24"/>
                <w:szCs w:val="24"/>
                <w:lang w:bidi="fa-IR"/>
              </w:rPr>
              <w:t>, Vol. 44, December 2021, Article 103283, 14 pages.</w:t>
            </w:r>
          </w:p>
          <w:p w14:paraId="1A6BCFCB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350F5991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Mostofinejad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Davood, and Arefian, Behnaz,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“Generic Assessment of Effective Bond Length of FRP-Concrete Joint based on the Initiation of Debonding: Experimental and Analytical Investigation,”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Composite Structures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277, December 2021, Article 114625, 9 pages. </w:t>
            </w:r>
          </w:p>
          <w:p w14:paraId="28EBD9B5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7B0BB9E9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noProof/>
                <w:sz w:val="24"/>
                <w:szCs w:val="24"/>
                <w:lang w:bidi="fa-IR"/>
              </w:rPr>
              <w:t xml:space="preserve">Arefian, Behnaz, and Mostofinejad, Davood,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“Experimental Investigation and Modeling of FRP-Concrete Joint Bond Strength Based on Failure Depth</w:t>
            </w:r>
            <w:hyperlink r:id="rId14" w:history="1"/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 xml:space="preserve">,”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Composite for Construction, ASCE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25, No. 6, December 2021, Article 04021050, 18 pages. </w:t>
            </w:r>
          </w:p>
          <w:p w14:paraId="0BE81297" w14:textId="77777777" w:rsidR="00681692" w:rsidRPr="00681692" w:rsidRDefault="00681692" w:rsidP="00681692">
            <w:pPr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11DD08B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lang w:bidi="fa-IR"/>
              </w:rPr>
            </w:pPr>
            <w:proofErr w:type="spellStart"/>
            <w:r w:rsidRPr="00681692">
              <w:rPr>
                <w:sz w:val="24"/>
                <w:szCs w:val="24"/>
              </w:rPr>
              <w:t>Amoushahi</w:t>
            </w:r>
            <w:proofErr w:type="spellEnd"/>
            <w:r w:rsidRPr="00681692">
              <w:rPr>
                <w:noProof/>
                <w:sz w:val="24"/>
                <w:szCs w:val="24"/>
                <w:lang w:bidi="fa-IR"/>
              </w:rPr>
              <w:t xml:space="preserve">, Mohsen, Zeinalian, Mehran, Hashemi, Mahmoud, Mostofinejad, Davood, </w:t>
            </w:r>
            <w:r w:rsidRPr="00681692">
              <w:rPr>
                <w:noProof/>
                <w:sz w:val="24"/>
                <w:szCs w:val="24"/>
                <w:lang w:bidi="fa-IR"/>
              </w:rPr>
              <w:lastRenderedPageBreak/>
              <w:t xml:space="preserve">Farahbod, Farhang, and Shahadifar, Mohsen,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“A Numerical Study on Flexural Behavior of Biaxial Voided Slabs Containing Steel Cages,”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Building Engineering</w:t>
            </w:r>
            <w:r w:rsidRPr="00681692">
              <w:rPr>
                <w:noProof/>
                <w:sz w:val="24"/>
                <w:szCs w:val="24"/>
                <w:lang w:bidi="fa-IR"/>
              </w:rPr>
              <w:t>, Vol. 44, December 2021, Article 103382, 16 pages.</w:t>
            </w:r>
          </w:p>
          <w:p w14:paraId="4FD64C59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B3BC2BA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Mostofinejad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Davood, Nosouhian, Farzaneh, and Tayebani, Bahareh,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“Evaluation of Mechanical Properties of Bacteria-Containing Mortar in Seawater Environment,”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ACI Materials Journal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118, No. 5, September 2021, pp. 35-43. </w:t>
            </w:r>
          </w:p>
          <w:p w14:paraId="6EAA55F3" w14:textId="77777777" w:rsidR="00681692" w:rsidRPr="00681692" w:rsidRDefault="00681692" w:rsidP="00681692">
            <w:pPr>
              <w:widowControl w:val="0"/>
              <w:bidi w:val="0"/>
              <w:ind w:left="360" w:firstLine="72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17B03933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noProof/>
                <w:sz w:val="24"/>
                <w:szCs w:val="24"/>
                <w:lang w:bidi="fa-IR"/>
              </w:rPr>
              <w:t xml:space="preserve">Dadvar, Sayyed Ali, Mostofinejad, Davood, and Bahmani, Hadi,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“Strengthening of RC Columns with Combined UHPFRC and GFRP Jacketing,”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ACI Structural Journal</w:t>
            </w:r>
            <w:r w:rsidRPr="00681692">
              <w:rPr>
                <w:noProof/>
                <w:sz w:val="24"/>
                <w:szCs w:val="24"/>
                <w:lang w:bidi="fa-IR"/>
              </w:rPr>
              <w:t>, Vol. 118, No. 5, September 2021, pp. 285-297.</w:t>
            </w:r>
          </w:p>
          <w:p w14:paraId="5E8F1EFC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33A491FF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noProof/>
                <w:sz w:val="24"/>
                <w:szCs w:val="24"/>
                <w:lang w:bidi="fa-IR"/>
              </w:rPr>
              <w:t xml:space="preserve">Hosseini, Seyed Mohammad, and Mostofinejad, Davood,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“Seismic Performance of RC Short Columns Retrofitted with a Novel System in Shear and Flexure Using CFRP Composites</w:t>
            </w:r>
            <w:hyperlink r:id="rId15" w:history="1"/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 xml:space="preserve">,”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Composite for Construction, ASCE</w:t>
            </w:r>
            <w:r w:rsidRPr="00681692">
              <w:rPr>
                <w:noProof/>
                <w:sz w:val="24"/>
                <w:szCs w:val="24"/>
                <w:lang w:bidi="fa-IR"/>
              </w:rPr>
              <w:t>, Vol. 25, No. 5, October 2021, Article 04021039, 16 pages.</w:t>
            </w:r>
          </w:p>
          <w:p w14:paraId="4B81C56B" w14:textId="77777777" w:rsidR="00681692" w:rsidRPr="00681692" w:rsidRDefault="00681692" w:rsidP="00681692">
            <w:pPr>
              <w:ind w:left="720"/>
              <w:rPr>
                <w:noProof/>
                <w:sz w:val="24"/>
                <w:szCs w:val="24"/>
                <w:lang w:bidi="fa-IR"/>
              </w:rPr>
            </w:pPr>
          </w:p>
          <w:p w14:paraId="4C7F7548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noProof/>
                <w:sz w:val="24"/>
                <w:szCs w:val="24"/>
                <w:lang w:bidi="fa-IR"/>
              </w:rPr>
              <w:t xml:space="preserve">Hosseini Balam, Nafise, Tayebani, Bahareh, and Mostofinejad, Davood,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“Seawater Used as a Natural Medium for Curing Bacterially-Treated Concrete with Either Lightweight or Normal Weight Aggregates</w:t>
            </w:r>
            <w:hyperlink r:id="rId16" w:history="1"/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 xml:space="preserve">,”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Materials in Civil Engineering, ASCE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33, Issue 9, September 2021, Article 04021216, 10 pages. </w:t>
            </w:r>
          </w:p>
          <w:p w14:paraId="50C33C13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CE47479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Mohammadi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Mahdie, and Mostofinejad, Davood,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“CFRP-to-Concrete Bond Behavior under Aggressive Exposure of Sewer Chamber</w:t>
            </w:r>
            <w:hyperlink r:id="rId17" w:history="1"/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 xml:space="preserve">,”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Composite Materials</w:t>
            </w:r>
            <w:r w:rsidRPr="00681692">
              <w:rPr>
                <w:noProof/>
                <w:sz w:val="24"/>
                <w:szCs w:val="24"/>
                <w:lang w:bidi="fa-IR"/>
              </w:rPr>
              <w:t>, DOI: 10.1177/00219983211004699, 2021, 15 pages.</w:t>
            </w:r>
          </w:p>
          <w:p w14:paraId="1355426A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8E1AB1B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681692">
              <w:rPr>
                <w:sz w:val="24"/>
                <w:szCs w:val="24"/>
              </w:rPr>
              <w:t>Sanginabadi</w:t>
            </w:r>
            <w:proofErr w:type="spellEnd"/>
            <w:r w:rsidRPr="00681692">
              <w:rPr>
                <w:noProof/>
                <w:sz w:val="24"/>
                <w:szCs w:val="24"/>
                <w:lang w:bidi="fa-IR"/>
              </w:rPr>
              <w:t xml:space="preserve">, Khaled, and Mostofinejad, Davood,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“Effect of Aggregate Content on the CFRP-Concrete Effective Bond Length: An Experimental and Analytical Study,”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Composite Structures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269, August 2021, Article 114044, 19 pages. </w:t>
            </w:r>
          </w:p>
          <w:p w14:paraId="146E1968" w14:textId="77777777" w:rsidR="00681692" w:rsidRPr="00681692" w:rsidRDefault="00681692" w:rsidP="00681692">
            <w:pPr>
              <w:widowControl w:val="0"/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5ED16227" w14:textId="1C2EAD3F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Mostofinejad</w:t>
            </w:r>
            <w:r w:rsidRPr="00681692">
              <w:rPr>
                <w:noProof/>
                <w:sz w:val="24"/>
                <w:szCs w:val="24"/>
                <w:lang w:bidi="fa-IR"/>
              </w:rPr>
              <w:t>, Davood, Khademolmomenin, Mahshid, and Tayebani, Bahareh</w:t>
            </w:r>
            <w:r w:rsidR="00C95617">
              <w:rPr>
                <w:noProof/>
                <w:sz w:val="24"/>
                <w:szCs w:val="24"/>
                <w:lang w:bidi="fa-IR"/>
              </w:rPr>
              <w:t>,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“Evaluating Durability Parameters of Concrete Containing Limestone Powder and Slag under Bacterial Remediation,”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Building Engineering</w:t>
            </w:r>
            <w:r w:rsidRPr="00681692">
              <w:rPr>
                <w:noProof/>
                <w:sz w:val="24"/>
                <w:szCs w:val="24"/>
                <w:lang w:bidi="fa-IR"/>
              </w:rPr>
              <w:t>, Vol. 40, August 2021, Article 102312, 14 pages.</w:t>
            </w:r>
          </w:p>
          <w:p w14:paraId="21AF54ED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5E59CB02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noProof/>
                <w:sz w:val="24"/>
                <w:szCs w:val="24"/>
                <w:lang w:bidi="fa-IR"/>
              </w:rPr>
              <w:t xml:space="preserve">Razavi, Mohammad, Mostofinejad, Davood, and Eftekhar, Mohammadreza,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“Behavior of RC Columns and Those Strengthened with FRP Composite under an Innovative Reversing Cyclic Eccentric Axial Loading,”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Engineering Structures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241, August 2021, Article 112428, 22 pages.  </w:t>
            </w:r>
          </w:p>
          <w:p w14:paraId="35CDED6F" w14:textId="77777777" w:rsidR="00681692" w:rsidRPr="00681692" w:rsidRDefault="00681692" w:rsidP="00681692">
            <w:pPr>
              <w:widowControl w:val="0"/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381A8FC5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Soleimani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Borujerdi, Ali, Mostofinejad, Davood, and Hyeon-Jong, Hwang,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“Cyclic Loading Test for Shear-Deficient Reinforced Concrete Exterior Beam-Column Joints with High-Strength Bars,”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Engineering Structures</w:t>
            </w:r>
            <w:r w:rsidRPr="00681692">
              <w:rPr>
                <w:noProof/>
                <w:sz w:val="24"/>
                <w:szCs w:val="24"/>
                <w:lang w:bidi="fa-IR"/>
              </w:rPr>
              <w:t>, Vol. 237, June 2021, Article 112140, 15 pages.</w:t>
            </w:r>
          </w:p>
          <w:p w14:paraId="6E0A473D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1B5BE4BA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noProof/>
                <w:sz w:val="24"/>
                <w:szCs w:val="24"/>
                <w:lang w:bidi="fa-IR"/>
              </w:rPr>
              <w:t xml:space="preserve">Talaei, </w:t>
            </w:r>
            <w:r w:rsidRPr="00681692">
              <w:rPr>
                <w:sz w:val="24"/>
                <w:szCs w:val="24"/>
              </w:rPr>
              <w:t>Mahtab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and Mostofinejad, Davood,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“Mechanical Properties of Fiber-Reinforced Concrete Containing Waste Porcelain Aggregates under Elevated Temperatures,”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289, April 2021, Article 122854, 14 pages. </w:t>
            </w:r>
          </w:p>
          <w:p w14:paraId="2F6266E6" w14:textId="77777777" w:rsidR="00681692" w:rsidRPr="00681692" w:rsidRDefault="00681692" w:rsidP="00681692">
            <w:pPr>
              <w:widowControl w:val="0"/>
              <w:bidi w:val="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D12494A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lastRenderedPageBreak/>
              <w:t>Mostofinejad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Davood, Salimian, Mohammad Sadegh, Taherirani, Maryam, and Noroozolyaee, Masood,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“Behavior of Square Slender RC Columns Strengthened with Longitudinal FRP Sheets Subjected to Eccentric Loading</w:t>
            </w:r>
            <w:hyperlink r:id="rId18" w:history="1"/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 xml:space="preserve">,”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Composite for Construction, ASCE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25, Issue 2, April 2021, Article 04021006, 13 Pages.  </w:t>
            </w:r>
          </w:p>
          <w:p w14:paraId="71927D83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1BE5FE82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681692">
              <w:rPr>
                <w:sz w:val="24"/>
                <w:szCs w:val="24"/>
              </w:rPr>
              <w:t>Moghaddas</w:t>
            </w:r>
            <w:proofErr w:type="spellEnd"/>
            <w:r w:rsidRPr="00681692">
              <w:rPr>
                <w:noProof/>
                <w:sz w:val="24"/>
                <w:szCs w:val="24"/>
                <w:lang w:bidi="fa-IR"/>
              </w:rPr>
              <w:t xml:space="preserve">, Amirreza, Mostofinejad, Davood, Saljoughian, Alireza, and Ilia, Elaheh,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 xml:space="preserve">“An </w:t>
            </w:r>
            <w:r w:rsidRPr="00F24734">
              <w:rPr>
                <w:noProof/>
                <w:sz w:val="24"/>
                <w:szCs w:val="24"/>
                <w:lang w:bidi="fa-IR"/>
              </w:rPr>
              <w:t>Empirical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 xml:space="preserve"> FRP-Concrete Bond-Slip Model for Externally-Bonded Reinforcement on Grooves,”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281, April 2021, Article 122575, 19 pages. </w:t>
            </w:r>
          </w:p>
          <w:p w14:paraId="616174B3" w14:textId="77777777" w:rsidR="00681692" w:rsidRPr="00681692" w:rsidRDefault="00681692" w:rsidP="00681692">
            <w:pPr>
              <w:widowControl w:val="0"/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72C6EF0F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noProof/>
                <w:sz w:val="24"/>
                <w:szCs w:val="24"/>
                <w:lang w:bidi="fa-IR"/>
              </w:rPr>
              <w:t xml:space="preserve">Torabian, Ala, Isudi, Brisid, Mostofinejad, Davood, and Ramos, Antonio Pinho,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“Shear and Flexural Strengthening of Deficient Flat Slabs with Post-installed Bolts and CFRP Composites Bonded through EBR and EBROG,”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Structural Concrete</w:t>
            </w:r>
            <w:r w:rsidRPr="00681692">
              <w:rPr>
                <w:noProof/>
                <w:sz w:val="24"/>
                <w:szCs w:val="24"/>
                <w:lang w:bidi="fa-IR"/>
              </w:rPr>
              <w:t>, Vol. 22, Issue 2, April 2021, pp. 1147-1164.</w:t>
            </w:r>
          </w:p>
          <w:p w14:paraId="54CE1233" w14:textId="77777777" w:rsidR="00681692" w:rsidRPr="00681692" w:rsidRDefault="00681692" w:rsidP="00681692">
            <w:pPr>
              <w:widowControl w:val="0"/>
              <w:bidi w:val="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009D2332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proofErr w:type="spellStart"/>
            <w:r w:rsidRPr="00681692">
              <w:rPr>
                <w:sz w:val="24"/>
                <w:szCs w:val="24"/>
              </w:rPr>
              <w:t>Saljoughian</w:t>
            </w:r>
            <w:proofErr w:type="spellEnd"/>
            <w:r w:rsidRPr="00681692">
              <w:rPr>
                <w:noProof/>
                <w:sz w:val="24"/>
                <w:szCs w:val="24"/>
                <w:lang w:bidi="fa-IR"/>
              </w:rPr>
              <w:t xml:space="preserve">, Alireza, Mostofinejad, Davood, and Raji, Ali,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“Improving Retrofit of Concrete Columns with Fiber Strips using Grooves and Corner Battens,”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Proceedings of the Institution of Civil Engineers-Structures and Buildings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28, March 2021, pp. 1-30, </w:t>
            </w:r>
            <w:hyperlink r:id="rId19" w:history="1">
              <w:r w:rsidRPr="00681692">
                <w:rPr>
                  <w:noProof/>
                  <w:sz w:val="24"/>
                  <w:szCs w:val="24"/>
                  <w:lang w:bidi="fa-IR"/>
                </w:rPr>
                <w:t>https://doi.org/10.1680/jstbu.20.00187</w:t>
              </w:r>
            </w:hyperlink>
            <w:r w:rsidRPr="00681692">
              <w:rPr>
                <w:noProof/>
                <w:sz w:val="24"/>
                <w:szCs w:val="24"/>
                <w:lang w:bidi="fa-IR"/>
              </w:rPr>
              <w:t xml:space="preserve">. </w:t>
            </w:r>
          </w:p>
          <w:p w14:paraId="275BE186" w14:textId="77777777" w:rsidR="00681692" w:rsidRPr="00681692" w:rsidRDefault="00681692" w:rsidP="00681692">
            <w:pPr>
              <w:widowControl w:val="0"/>
              <w:bidi w:val="0"/>
              <w:ind w:left="36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0AE7998A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Mostofinejad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Davood, Hosseini, S. Mohammad, Nadertehrani, Bahareh, and Hosseinian, S. Mehdi,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“Empirical Models for Prediction of Frost Resistance of Normal-and High-Strength Concretes,”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Iranian Journal of Science and Technology, Transactions of Civil Engineering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March 2021, pp. 1-25, https://doi.org/10.1007/s40996-020-00574-8. </w:t>
            </w:r>
          </w:p>
          <w:p w14:paraId="71FA0986" w14:textId="77777777" w:rsidR="00681692" w:rsidRPr="00681692" w:rsidRDefault="00681692" w:rsidP="00681692">
            <w:pPr>
              <w:widowControl w:val="0"/>
              <w:ind w:left="720"/>
              <w:rPr>
                <w:noProof/>
                <w:sz w:val="24"/>
                <w:szCs w:val="24"/>
                <w:lang w:bidi="fa-IR"/>
              </w:rPr>
            </w:pPr>
          </w:p>
          <w:p w14:paraId="204C5FB1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Mohammadi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Ghahsareh, Fatemeh, and Mostofinejad, Davood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“Groove Classification in EBROG FRP-to-Concrete Joints,”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Vol. 275, March 2021, Article 122169, 15 pages.   </w:t>
            </w:r>
          </w:p>
          <w:p w14:paraId="2CFFCADD" w14:textId="77777777" w:rsidR="00681692" w:rsidRPr="00681692" w:rsidRDefault="00681692" w:rsidP="00681692">
            <w:pPr>
              <w:widowControl w:val="0"/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6C1657A6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proofErr w:type="spellStart"/>
            <w:r w:rsidRPr="00681692">
              <w:rPr>
                <w:sz w:val="24"/>
                <w:szCs w:val="24"/>
              </w:rPr>
              <w:t>Lolaki</w:t>
            </w:r>
            <w:proofErr w:type="spellEnd"/>
            <w:r w:rsidRPr="00681692">
              <w:rPr>
                <w:noProof/>
                <w:sz w:val="24"/>
                <w:szCs w:val="24"/>
                <w:lang w:bidi="fa-IR"/>
              </w:rPr>
              <w:t xml:space="preserve">, Asal, Zarrebini, Mohammad, Mostofinejad, Davood, Shanbeh, Mohsen, and Abtahi, Sayyed Mahdi,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“Intensification of Auxetic Effect in High Stiffness Auxetic Yarns with Potential Application as the Reinforcing Element of Composite,”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Journal of Industrial Textile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2021, </w:t>
            </w:r>
            <w:hyperlink r:id="rId20" w:history="1">
              <w:r w:rsidRPr="00681692">
                <w:rPr>
                  <w:noProof/>
                  <w:color w:val="000000"/>
                  <w:sz w:val="24"/>
                  <w:szCs w:val="24"/>
                  <w:u w:val="single"/>
                  <w:lang w:bidi="fa-IR"/>
                </w:rPr>
                <w:t>https://doi.org/10.1177/1528083720978918</w:t>
              </w:r>
            </w:hyperlink>
            <w:r w:rsidRPr="00681692">
              <w:rPr>
                <w:noProof/>
                <w:sz w:val="24"/>
                <w:szCs w:val="24"/>
                <w:lang w:bidi="fa-IR"/>
              </w:rPr>
              <w:t>.</w:t>
            </w:r>
          </w:p>
          <w:p w14:paraId="302D7391" w14:textId="77777777" w:rsidR="00681692" w:rsidRPr="00681692" w:rsidRDefault="00681692" w:rsidP="00681692">
            <w:pPr>
              <w:widowControl w:val="0"/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5AB749AE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Rostami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Rouhollah, Zarrebini, Mohammad, Abdellahi, S. Behzad, Mostofinejad, Davood, and Abtahi, Sayyed Mahdi,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“Investigation of Flexural Performance of Concrete Reinforced with Indented and Fibrillated Macro Polypropylene Fibers Based on Numerical and Experimental Comparison,”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Structural Concrete</w:t>
            </w:r>
            <w:r w:rsidRPr="00681692">
              <w:rPr>
                <w:noProof/>
                <w:sz w:val="24"/>
                <w:szCs w:val="24"/>
                <w:lang w:bidi="fa-IR"/>
              </w:rPr>
              <w:t>, Vol. 22, Issue 1, February 2021, pp. 250-263.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 xml:space="preserve"> </w:t>
            </w:r>
          </w:p>
          <w:p w14:paraId="44928768" w14:textId="77777777" w:rsidR="00681692" w:rsidRPr="00681692" w:rsidRDefault="00681692" w:rsidP="00681692">
            <w:pPr>
              <w:widowControl w:val="0"/>
              <w:ind w:left="720"/>
              <w:rPr>
                <w:b/>
                <w:bCs/>
                <w:noProof/>
                <w:sz w:val="24"/>
                <w:szCs w:val="24"/>
                <w:lang w:bidi="fa-IR"/>
              </w:rPr>
            </w:pPr>
          </w:p>
          <w:p w14:paraId="44616989" w14:textId="77777777" w:rsidR="00681692" w:rsidRPr="00681692" w:rsidRDefault="0068169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noProof/>
                <w:sz w:val="24"/>
                <w:szCs w:val="24"/>
                <w:lang w:bidi="fa-IR"/>
              </w:rPr>
            </w:pPr>
            <w:r w:rsidRPr="00681692">
              <w:rPr>
                <w:sz w:val="24"/>
                <w:szCs w:val="24"/>
              </w:rPr>
              <w:t>Moshiri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, Niloufar, Czaderski, Christoph, Mostofinejad, Davood, and Motavalli, Masoud, </w:t>
            </w:r>
            <w:r w:rsidRPr="00681692">
              <w:rPr>
                <w:b/>
                <w:bCs/>
                <w:noProof/>
                <w:sz w:val="24"/>
                <w:szCs w:val="24"/>
                <w:lang w:bidi="fa-IR"/>
              </w:rPr>
              <w:t>“Bond Resistance of Prestressed CFRP Strips Attached to Concrete by using EBR and EBROG Strengthening Methods,”</w:t>
            </w:r>
            <w:r w:rsidRPr="00681692">
              <w:rPr>
                <w:noProof/>
                <w:sz w:val="24"/>
                <w:szCs w:val="24"/>
                <w:lang w:bidi="fa-IR"/>
              </w:rPr>
              <w:t xml:space="preserve"> </w:t>
            </w:r>
            <w:r w:rsidRPr="00681692">
              <w:rPr>
                <w:i/>
                <w:iCs/>
                <w:noProof/>
                <w:sz w:val="24"/>
                <w:szCs w:val="24"/>
                <w:lang w:bidi="fa-IR"/>
              </w:rPr>
              <w:t>Construction and Building Materials</w:t>
            </w:r>
            <w:r w:rsidRPr="00681692">
              <w:rPr>
                <w:noProof/>
                <w:sz w:val="24"/>
                <w:szCs w:val="24"/>
                <w:lang w:bidi="fa-IR"/>
              </w:rPr>
              <w:t>, Vol. 266, Part B, January 2021, Article 121209, 14 pages.</w:t>
            </w:r>
          </w:p>
          <w:p w14:paraId="681A94EB" w14:textId="77777777" w:rsidR="00A517F1" w:rsidRDefault="00A517F1" w:rsidP="00BB28D2">
            <w:pPr>
              <w:jc w:val="both"/>
              <w:rPr>
                <w:rFonts w:cs="Zar"/>
                <w:b/>
                <w:bCs/>
                <w:sz w:val="24"/>
                <w:szCs w:val="28"/>
                <w:rtl/>
                <w:lang w:bidi="fa-IR"/>
              </w:rPr>
            </w:pPr>
          </w:p>
          <w:p w14:paraId="5ECFE7A4" w14:textId="77777777" w:rsidR="00F27D22" w:rsidRPr="005E6977" w:rsidRDefault="00F27D22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5E6977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2020</w:t>
            </w:r>
          </w:p>
          <w:p w14:paraId="68F66A79" w14:textId="77777777" w:rsidR="005E6977" w:rsidRPr="005E6977" w:rsidRDefault="005E6977" w:rsidP="005E6977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505F9360" w14:textId="77777777" w:rsidR="00A517F1" w:rsidRPr="00B4637D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lastRenderedPageBreak/>
              <w:t>Jafarian</w:t>
            </w:r>
            <w:r>
              <w:rPr>
                <w:sz w:val="24"/>
                <w:szCs w:val="24"/>
              </w:rPr>
              <w:t>, Navid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>stofinejad, Davood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Naderi, Ali</w:t>
            </w:r>
            <w:r w:rsidRPr="002A7B88">
              <w:rPr>
                <w:sz w:val="24"/>
                <w:szCs w:val="24"/>
              </w:rPr>
              <w:t xml:space="preserve">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 w:rsidRPr="00295F5D">
              <w:rPr>
                <w:b/>
                <w:bCs/>
                <w:sz w:val="24"/>
                <w:szCs w:val="24"/>
              </w:rPr>
              <w:t>Effects of FRP grids on punching shear behavior of reinforced concrete slabs</w:t>
            </w:r>
            <w:r w:rsidRPr="004D1199">
              <w:rPr>
                <w:b/>
                <w:bCs/>
                <w:sz w:val="24"/>
                <w:szCs w:val="24"/>
              </w:rPr>
              <w:t>,”</w:t>
            </w:r>
            <w:r w:rsidRPr="004D1199">
              <w:rPr>
                <w:sz w:val="24"/>
                <w:szCs w:val="24"/>
              </w:rPr>
              <w:t xml:space="preserve"> </w:t>
            </w:r>
            <w:r w:rsidRPr="004D1199">
              <w:rPr>
                <w:i/>
                <w:iCs/>
                <w:sz w:val="24"/>
                <w:szCs w:val="24"/>
              </w:rPr>
              <w:t>Structures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28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December</w:t>
            </w:r>
            <w:r w:rsidRPr="004D1199">
              <w:rPr>
                <w:sz w:val="24"/>
                <w:szCs w:val="24"/>
              </w:rPr>
              <w:t xml:space="preserve"> 2020, pp. </w:t>
            </w:r>
            <w:r>
              <w:rPr>
                <w:sz w:val="24"/>
                <w:szCs w:val="24"/>
              </w:rPr>
              <w:t>2523</w:t>
            </w:r>
            <w:r w:rsidRPr="004D119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2536</w:t>
            </w:r>
            <w:r w:rsidRPr="004D1199">
              <w:rPr>
                <w:sz w:val="24"/>
                <w:szCs w:val="24"/>
              </w:rPr>
              <w:t xml:space="preserve">. </w:t>
            </w:r>
          </w:p>
          <w:p w14:paraId="7DA5A788" w14:textId="77777777" w:rsidR="00A517F1" w:rsidRPr="00295F5D" w:rsidRDefault="00A517F1" w:rsidP="00A517F1">
            <w:pPr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57190E8E" w14:textId="77777777" w:rsidR="00A517F1" w:rsidRPr="00295F5D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Akhlagh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noProof/>
                <w:sz w:val="24"/>
                <w:szCs w:val="24"/>
                <w:lang w:bidi="fa-IR"/>
              </w:rPr>
              <w:t>Alireza</w:t>
            </w:r>
            <w:r w:rsidRPr="002A7B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r w:rsidRPr="002A7B88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 xml:space="preserve">stofinejad, Davood,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Experimental and Analytical Assessment of Different Anchorage S</w:t>
            </w:r>
            <w:r w:rsidRPr="004D1199">
              <w:rPr>
                <w:b/>
                <w:bCs/>
                <w:sz w:val="24"/>
                <w:szCs w:val="24"/>
              </w:rPr>
              <w:t>ystems used</w:t>
            </w:r>
            <w:r>
              <w:rPr>
                <w:b/>
                <w:bCs/>
                <w:sz w:val="24"/>
                <w:szCs w:val="24"/>
              </w:rPr>
              <w:t xml:space="preserve"> for CFRP </w:t>
            </w:r>
            <w:proofErr w:type="spellStart"/>
            <w:r>
              <w:rPr>
                <w:b/>
                <w:bCs/>
                <w:sz w:val="24"/>
                <w:szCs w:val="24"/>
              </w:rPr>
              <w:t>Flexurally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Retrofitted Exterior RC Beam-Column C</w:t>
            </w:r>
            <w:r w:rsidRPr="004D1199">
              <w:rPr>
                <w:b/>
                <w:bCs/>
                <w:sz w:val="24"/>
                <w:szCs w:val="24"/>
              </w:rPr>
              <w:t>onnections,”</w:t>
            </w:r>
            <w:r w:rsidRPr="004D1199">
              <w:rPr>
                <w:sz w:val="24"/>
                <w:szCs w:val="24"/>
              </w:rPr>
              <w:t xml:space="preserve"> </w:t>
            </w:r>
            <w:r w:rsidRPr="004D1199">
              <w:rPr>
                <w:i/>
                <w:iCs/>
                <w:sz w:val="24"/>
                <w:szCs w:val="24"/>
              </w:rPr>
              <w:t>Structures</w:t>
            </w:r>
            <w:r w:rsidRPr="004D1199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28</w:t>
            </w:r>
            <w:r w:rsidRPr="004D119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December</w:t>
            </w:r>
            <w:r w:rsidRPr="004D1199">
              <w:rPr>
                <w:sz w:val="24"/>
                <w:szCs w:val="24"/>
              </w:rPr>
              <w:t xml:space="preserve"> 2020, pp. </w:t>
            </w:r>
            <w:r>
              <w:rPr>
                <w:sz w:val="24"/>
                <w:szCs w:val="24"/>
              </w:rPr>
              <w:t>881</w:t>
            </w:r>
            <w:r w:rsidRPr="004D119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893</w:t>
            </w:r>
            <w:r w:rsidRPr="004D1199">
              <w:rPr>
                <w:sz w:val="24"/>
                <w:szCs w:val="24"/>
              </w:rPr>
              <w:t xml:space="preserve">. </w:t>
            </w:r>
          </w:p>
          <w:p w14:paraId="77504B0E" w14:textId="77777777" w:rsidR="00A517F1" w:rsidRPr="004D1199" w:rsidRDefault="00A517F1" w:rsidP="00A517F1">
            <w:pPr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5E5C4062" w14:textId="77777777" w:rsidR="00A517F1" w:rsidRPr="00547136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Bahmani, Hadi, Mostofinejad, Davood, and Dadvar, Sayyed Ali,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Effects of Synthetic Fibers and Different Levels of Partial Cement Replacement on Mechanical P</w:t>
            </w:r>
            <w:r w:rsidRPr="00724693">
              <w:rPr>
                <w:b/>
                <w:bCs/>
                <w:sz w:val="24"/>
                <w:szCs w:val="24"/>
              </w:rPr>
              <w:t>roperties of UHPFRC</w:t>
            </w:r>
            <w:hyperlink r:id="rId21" w:history="1"/>
            <w:r w:rsidRPr="00454AC1">
              <w:rPr>
                <w:b/>
                <w:bCs/>
                <w:sz w:val="24"/>
                <w:szCs w:val="24"/>
              </w:rPr>
              <w:t xml:space="preserve">,” </w:t>
            </w:r>
            <w:r w:rsidRPr="00454AC1">
              <w:rPr>
                <w:i/>
                <w:iCs/>
                <w:sz w:val="24"/>
                <w:szCs w:val="24"/>
              </w:rPr>
              <w:t xml:space="preserve">Journal of </w:t>
            </w:r>
            <w:r>
              <w:rPr>
                <w:i/>
                <w:iCs/>
                <w:sz w:val="24"/>
                <w:szCs w:val="24"/>
              </w:rPr>
              <w:t>Materials in Civil Engineering</w:t>
            </w:r>
            <w:r w:rsidRPr="00454AC1">
              <w:rPr>
                <w:i/>
                <w:iCs/>
                <w:sz w:val="24"/>
                <w:szCs w:val="24"/>
              </w:rPr>
              <w:t>, ASCE</w:t>
            </w:r>
            <w:r w:rsidRPr="00454AC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32, Issue 12, December </w:t>
            </w:r>
            <w:r w:rsidRPr="00454AC1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20, Article 04020361, 14 pages</w:t>
            </w:r>
            <w:r w:rsidRPr="00AC302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141EE9D0" w14:textId="77777777" w:rsidR="00A517F1" w:rsidRPr="00547136" w:rsidRDefault="00A517F1" w:rsidP="00A517F1">
            <w:pPr>
              <w:bidi w:val="0"/>
              <w:ind w:left="360"/>
              <w:jc w:val="both"/>
              <w:rPr>
                <w:b/>
                <w:bCs/>
                <w:sz w:val="24"/>
                <w:szCs w:val="24"/>
              </w:rPr>
            </w:pPr>
          </w:p>
          <w:p w14:paraId="00FC8DDC" w14:textId="77777777" w:rsidR="00A517F1" w:rsidRPr="00D87F6E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Moshiri, Niloufar, Czaderski, Christoph,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Hosseini, Ardalan, </w:t>
            </w:r>
            <w:proofErr w:type="spellStart"/>
            <w:r>
              <w:rPr>
                <w:sz w:val="24"/>
                <w:szCs w:val="24"/>
              </w:rPr>
              <w:t>Sanginabadi</w:t>
            </w:r>
            <w:proofErr w:type="spellEnd"/>
            <w:r>
              <w:rPr>
                <w:sz w:val="24"/>
                <w:szCs w:val="24"/>
              </w:rPr>
              <w:t xml:space="preserve">, Khaled, </w:t>
            </w:r>
            <w:proofErr w:type="spellStart"/>
            <w:r>
              <w:rPr>
                <w:sz w:val="24"/>
                <w:szCs w:val="24"/>
              </w:rPr>
              <w:t>Breveglieri</w:t>
            </w:r>
            <w:proofErr w:type="spellEnd"/>
            <w:r>
              <w:rPr>
                <w:sz w:val="24"/>
                <w:szCs w:val="24"/>
              </w:rPr>
              <w:t xml:space="preserve">, Matteo, and </w:t>
            </w:r>
            <w:proofErr w:type="spellStart"/>
            <w:r>
              <w:rPr>
                <w:sz w:val="24"/>
                <w:szCs w:val="24"/>
              </w:rPr>
              <w:t>Motavalli</w:t>
            </w:r>
            <w:proofErr w:type="spellEnd"/>
            <w:r>
              <w:rPr>
                <w:sz w:val="24"/>
                <w:szCs w:val="24"/>
              </w:rPr>
              <w:t xml:space="preserve">, Masoud,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 xml:space="preserve">Flexural Strengthening of RC Slabs with </w:t>
            </w:r>
            <w:proofErr w:type="spellStart"/>
            <w:r>
              <w:rPr>
                <w:b/>
                <w:bCs/>
                <w:sz w:val="24"/>
                <w:szCs w:val="24"/>
              </w:rPr>
              <w:t>N</w:t>
            </w:r>
            <w:r w:rsidRPr="00DA15AA">
              <w:rPr>
                <w:b/>
                <w:bCs/>
                <w:sz w:val="24"/>
                <w:szCs w:val="24"/>
              </w:rPr>
              <w:t>onp</w:t>
            </w:r>
            <w:r>
              <w:rPr>
                <w:b/>
                <w:bCs/>
                <w:sz w:val="24"/>
                <w:szCs w:val="24"/>
              </w:rPr>
              <w:t>restressed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and P</w:t>
            </w:r>
            <w:r w:rsidRPr="00DA15AA">
              <w:rPr>
                <w:b/>
                <w:bCs/>
                <w:sz w:val="24"/>
                <w:szCs w:val="24"/>
              </w:rPr>
              <w:t xml:space="preserve">restressed CFRP </w:t>
            </w:r>
            <w:r>
              <w:rPr>
                <w:b/>
                <w:bCs/>
                <w:sz w:val="24"/>
                <w:szCs w:val="24"/>
              </w:rPr>
              <w:t>Strips using EBROG M</w:t>
            </w:r>
            <w:r w:rsidRPr="00DA15AA">
              <w:rPr>
                <w:b/>
                <w:bCs/>
                <w:sz w:val="24"/>
                <w:szCs w:val="24"/>
              </w:rPr>
              <w:t>ethod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Composites Part B: Engineering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201, November </w:t>
            </w:r>
            <w:r w:rsidRPr="006F5AD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20, Article 108359, 14 pages. </w:t>
            </w:r>
          </w:p>
          <w:p w14:paraId="73DAD45C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2D11CA68" w14:textId="77777777" w:rsidR="00A517F1" w:rsidRPr="00AC3675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2A7B88">
              <w:rPr>
                <w:sz w:val="24"/>
                <w:szCs w:val="24"/>
              </w:rPr>
              <w:t>Amoushahi</w:t>
            </w:r>
            <w:proofErr w:type="spellEnd"/>
            <w:r w:rsidRPr="002A7B88">
              <w:rPr>
                <w:sz w:val="24"/>
                <w:szCs w:val="24"/>
              </w:rPr>
              <w:t xml:space="preserve">, Mohsen, </w:t>
            </w:r>
            <w:proofErr w:type="spellStart"/>
            <w:r w:rsidRPr="002A7B88">
              <w:rPr>
                <w:sz w:val="24"/>
                <w:szCs w:val="24"/>
              </w:rPr>
              <w:t>Zeinalian</w:t>
            </w:r>
            <w:proofErr w:type="spellEnd"/>
            <w:r w:rsidRPr="002A7B88">
              <w:rPr>
                <w:sz w:val="24"/>
                <w:szCs w:val="24"/>
              </w:rPr>
              <w:t>, M</w:t>
            </w:r>
            <w:r>
              <w:rPr>
                <w:sz w:val="24"/>
                <w:szCs w:val="24"/>
              </w:rPr>
              <w:t>ehran</w:t>
            </w:r>
            <w:r w:rsidRPr="002A7B88">
              <w:rPr>
                <w:sz w:val="24"/>
                <w:szCs w:val="24"/>
              </w:rPr>
              <w:t xml:space="preserve">, Hashemi, Mahmoud, Mostofinejad, Davood, and </w:t>
            </w:r>
            <w:proofErr w:type="spellStart"/>
            <w:r w:rsidRPr="002A7B88">
              <w:rPr>
                <w:sz w:val="24"/>
                <w:szCs w:val="24"/>
              </w:rPr>
              <w:t>Farahbod</w:t>
            </w:r>
            <w:proofErr w:type="spellEnd"/>
            <w:r w:rsidRPr="002A7B88">
              <w:rPr>
                <w:sz w:val="24"/>
                <w:szCs w:val="24"/>
              </w:rPr>
              <w:t xml:space="preserve">, Farhang, </w:t>
            </w:r>
            <w:r w:rsidRPr="00170DBF">
              <w:rPr>
                <w:b/>
                <w:bCs/>
                <w:sz w:val="24"/>
                <w:szCs w:val="24"/>
              </w:rPr>
              <w:t>“</w:t>
            </w:r>
            <w:hyperlink r:id="rId22" w:history="1">
              <w:r>
                <w:rPr>
                  <w:b/>
                  <w:bCs/>
                  <w:sz w:val="24"/>
                  <w:szCs w:val="24"/>
                </w:rPr>
                <w:t>Study on Shear Behavior and C</w:t>
              </w:r>
              <w:r w:rsidRPr="00170DBF">
                <w:rPr>
                  <w:b/>
                  <w:bCs/>
                  <w:sz w:val="24"/>
                  <w:szCs w:val="24"/>
                </w:rPr>
                <w:t>apacity o</w:t>
              </w:r>
              <w:r>
                <w:rPr>
                  <w:b/>
                  <w:bCs/>
                  <w:sz w:val="24"/>
                  <w:szCs w:val="24"/>
                </w:rPr>
                <w:t>f Biaxial Ellipsoidal Voided S</w:t>
              </w:r>
              <w:r w:rsidRPr="00170DBF">
                <w:rPr>
                  <w:b/>
                  <w:bCs/>
                  <w:sz w:val="24"/>
                  <w:szCs w:val="24"/>
                </w:rPr>
                <w:t>labs</w:t>
              </w:r>
            </w:hyperlink>
            <w:r w:rsidRPr="00170DBF">
              <w:rPr>
                <w:b/>
                <w:bCs/>
                <w:sz w:val="24"/>
                <w:szCs w:val="24"/>
              </w:rPr>
              <w:t>,”</w:t>
            </w:r>
            <w:r w:rsidRPr="002A7B88">
              <w:rPr>
                <w:sz w:val="24"/>
                <w:szCs w:val="24"/>
              </w:rPr>
              <w:t xml:space="preserve"> </w:t>
            </w:r>
            <w:r w:rsidRPr="002A7B88">
              <w:rPr>
                <w:i/>
                <w:iCs/>
                <w:sz w:val="24"/>
                <w:szCs w:val="24"/>
              </w:rPr>
              <w:t>Structur</w:t>
            </w:r>
            <w:r>
              <w:rPr>
                <w:i/>
                <w:iCs/>
                <w:sz w:val="24"/>
                <w:szCs w:val="24"/>
              </w:rPr>
              <w:t>es</w:t>
            </w:r>
            <w:r w:rsidRPr="002A7B88">
              <w:rPr>
                <w:sz w:val="24"/>
                <w:szCs w:val="24"/>
              </w:rPr>
              <w:t>, Vol. 2</w:t>
            </w:r>
            <w:r>
              <w:rPr>
                <w:sz w:val="24"/>
                <w:szCs w:val="24"/>
              </w:rPr>
              <w:t>7</w:t>
            </w:r>
            <w:r w:rsidRPr="002A7B8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October</w:t>
            </w:r>
            <w:r w:rsidRPr="002A7B88">
              <w:rPr>
                <w:sz w:val="24"/>
                <w:szCs w:val="24"/>
              </w:rPr>
              <w:t xml:space="preserve"> 2020, pp. </w:t>
            </w:r>
            <w:r>
              <w:rPr>
                <w:sz w:val="24"/>
                <w:szCs w:val="24"/>
              </w:rPr>
              <w:t>1075</w:t>
            </w:r>
            <w:r w:rsidRPr="002A7B8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1085. </w:t>
            </w:r>
          </w:p>
          <w:p w14:paraId="1E8EB5E6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63E50248" w14:textId="77777777" w:rsidR="00A517F1" w:rsidRPr="00295F5D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proofErr w:type="spellStart"/>
            <w:r w:rsidRPr="002A7B88">
              <w:rPr>
                <w:sz w:val="24"/>
                <w:szCs w:val="24"/>
              </w:rPr>
              <w:t>Amoushahi</w:t>
            </w:r>
            <w:proofErr w:type="spellEnd"/>
            <w:r w:rsidRPr="002A7B88">
              <w:rPr>
                <w:sz w:val="24"/>
                <w:szCs w:val="24"/>
              </w:rPr>
              <w:t xml:space="preserve">, Mohsen, </w:t>
            </w:r>
            <w:proofErr w:type="spellStart"/>
            <w:r w:rsidRPr="002A7B88">
              <w:rPr>
                <w:sz w:val="24"/>
                <w:szCs w:val="24"/>
              </w:rPr>
              <w:t>Zeinalian</w:t>
            </w:r>
            <w:proofErr w:type="spellEnd"/>
            <w:r w:rsidRPr="002A7B88">
              <w:rPr>
                <w:sz w:val="24"/>
                <w:szCs w:val="24"/>
              </w:rPr>
              <w:t>, M</w:t>
            </w:r>
            <w:r>
              <w:rPr>
                <w:sz w:val="24"/>
                <w:szCs w:val="24"/>
              </w:rPr>
              <w:t>ehran</w:t>
            </w:r>
            <w:r w:rsidRPr="002A7B88">
              <w:rPr>
                <w:sz w:val="24"/>
                <w:szCs w:val="24"/>
              </w:rPr>
              <w:t xml:space="preserve">, Hashemi, Mahmoud, Mostofinejad, Davood, </w:t>
            </w:r>
            <w:proofErr w:type="spellStart"/>
            <w:r w:rsidRPr="002A7B88">
              <w:rPr>
                <w:sz w:val="24"/>
                <w:szCs w:val="24"/>
              </w:rPr>
              <w:t>Farahbod</w:t>
            </w:r>
            <w:proofErr w:type="spellEnd"/>
            <w:r w:rsidRPr="002A7B88">
              <w:rPr>
                <w:sz w:val="24"/>
                <w:szCs w:val="24"/>
              </w:rPr>
              <w:t>, Farhang</w:t>
            </w:r>
            <w:r>
              <w:rPr>
                <w:sz w:val="24"/>
                <w:szCs w:val="24"/>
              </w:rPr>
              <w:t>, and Asadollahi, Hamed</w:t>
            </w:r>
            <w:r w:rsidRPr="006F5AD7">
              <w:rPr>
                <w:sz w:val="24"/>
                <w:szCs w:val="24"/>
              </w:rPr>
              <w:t>, “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I‌n‌v‌e‌s‌t‌i‌g</w:t>
            </w:r>
            <w:r>
              <w:rPr>
                <w:b/>
                <w:bCs/>
                <w:sz w:val="24"/>
                <w:szCs w:val="24"/>
              </w:rPr>
              <w:t>‌a‌t‌i‌o‌n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</w:t>
            </w:r>
            <w:r w:rsidRPr="00295F5D">
              <w:rPr>
                <w:b/>
                <w:bCs/>
                <w:sz w:val="24"/>
                <w:szCs w:val="24"/>
              </w:rPr>
              <w:t>‌f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F‌l</w:t>
            </w:r>
            <w:r>
              <w:rPr>
                <w:b/>
                <w:bCs/>
                <w:sz w:val="24"/>
                <w:szCs w:val="24"/>
              </w:rPr>
              <w:t>‌e‌x‌u‌r‌a‌l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B‌e‌h‌a‌v‌i‌o‌r‌s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o‌f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95F5D">
              <w:rPr>
                <w:b/>
                <w:bCs/>
                <w:sz w:val="24"/>
                <w:szCs w:val="24"/>
              </w:rPr>
              <w:t>‌</w:t>
            </w:r>
            <w:proofErr w:type="spellStart"/>
            <w:r>
              <w:rPr>
                <w:b/>
                <w:bCs/>
                <w:sz w:val="24"/>
                <w:szCs w:val="24"/>
              </w:rPr>
              <w:t>Bi</w:t>
            </w:r>
            <w:r w:rsidRPr="00295F5D">
              <w:rPr>
                <w:b/>
                <w:bCs/>
                <w:sz w:val="24"/>
                <w:szCs w:val="24"/>
              </w:rPr>
              <w:t>a‌x‌i‌a‌l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V‌o‌i‌d‌e‌d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S‌l‌a‌b‌s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W‌i‌t‌h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E</w:t>
            </w:r>
            <w:r>
              <w:rPr>
                <w:b/>
                <w:bCs/>
                <w:sz w:val="24"/>
                <w:szCs w:val="24"/>
              </w:rPr>
              <w:t>‌l‌l‌i‌p‌s‌o‌i‌d‌a‌l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B‌a‌l‌l‌s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</w:t>
            </w:r>
            <w:r w:rsidRPr="00295F5D">
              <w:rPr>
                <w:b/>
                <w:bCs/>
                <w:sz w:val="24"/>
                <w:szCs w:val="24"/>
              </w:rPr>
              <w:t>‌n‌d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S‌t‌e‌e‌l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C‌a‌g‌e‌s</w:t>
            </w:r>
            <w:proofErr w:type="spellEnd"/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Sharif Journal</w:t>
            </w:r>
            <w:r>
              <w:rPr>
                <w:i/>
                <w:iCs/>
                <w:sz w:val="24"/>
                <w:szCs w:val="24"/>
              </w:rPr>
              <w:t>-Civil Engineering</w:t>
            </w:r>
            <w:r w:rsidRPr="006F5AD7">
              <w:rPr>
                <w:sz w:val="24"/>
                <w:szCs w:val="24"/>
              </w:rPr>
              <w:t xml:space="preserve">, Sharif University of Technology, Vol. </w:t>
            </w:r>
            <w:r>
              <w:rPr>
                <w:sz w:val="24"/>
                <w:szCs w:val="24"/>
              </w:rPr>
              <w:t>36.2</w:t>
            </w:r>
            <w:r w:rsidRPr="006F5AD7">
              <w:rPr>
                <w:sz w:val="24"/>
                <w:szCs w:val="24"/>
              </w:rPr>
              <w:t xml:space="preserve">, No. </w:t>
            </w:r>
            <w:r>
              <w:rPr>
                <w:sz w:val="24"/>
                <w:szCs w:val="24"/>
              </w:rPr>
              <w:t>3.1</w:t>
            </w:r>
            <w:r w:rsidRPr="006F5AD7">
              <w:rPr>
                <w:sz w:val="24"/>
                <w:szCs w:val="24"/>
              </w:rPr>
              <w:t xml:space="preserve">, June-July 2011, pp. </w:t>
            </w:r>
            <w:r>
              <w:rPr>
                <w:sz w:val="24"/>
                <w:szCs w:val="24"/>
              </w:rPr>
              <w:t>29</w:t>
            </w:r>
            <w:r w:rsidRPr="006F5A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37</w:t>
            </w:r>
            <w:r w:rsidRPr="006F5AD7">
              <w:rPr>
                <w:sz w:val="24"/>
                <w:szCs w:val="24"/>
              </w:rPr>
              <w:t>.</w:t>
            </w:r>
            <w:r w:rsidRPr="006F5AD7">
              <w:rPr>
                <w:i/>
                <w:iCs/>
                <w:sz w:val="24"/>
                <w:szCs w:val="24"/>
              </w:rPr>
              <w:t xml:space="preserve"> </w:t>
            </w:r>
          </w:p>
          <w:p w14:paraId="63957A2B" w14:textId="77777777" w:rsidR="00A517F1" w:rsidRDefault="00A517F1" w:rsidP="00A517F1">
            <w:pPr>
              <w:rPr>
                <w:rFonts w:cs="Zar"/>
                <w:sz w:val="24"/>
                <w:szCs w:val="24"/>
              </w:rPr>
            </w:pPr>
          </w:p>
          <w:p w14:paraId="787CA0AE" w14:textId="77777777" w:rsidR="00A517F1" w:rsidRPr="00AC3675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NoroozOlyaee</w:t>
            </w:r>
            <w:proofErr w:type="spellEnd"/>
            <w:r>
              <w:rPr>
                <w:sz w:val="24"/>
                <w:szCs w:val="24"/>
              </w:rPr>
              <w:t>, Masoud</w:t>
            </w:r>
            <w:r w:rsidRPr="006F5AD7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Taherirani</w:t>
            </w:r>
            <w:proofErr w:type="spellEnd"/>
            <w:r>
              <w:rPr>
                <w:sz w:val="24"/>
                <w:szCs w:val="24"/>
              </w:rPr>
              <w:t xml:space="preserve">, Maryam, </w:t>
            </w:r>
            <w:r w:rsidRPr="006F5AD7">
              <w:rPr>
                <w:sz w:val="24"/>
                <w:szCs w:val="24"/>
              </w:rPr>
              <w:t>and Mostofinejad, Davood, “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E‌x</w:t>
            </w:r>
            <w:r>
              <w:rPr>
                <w:b/>
                <w:bCs/>
                <w:sz w:val="24"/>
                <w:szCs w:val="24"/>
              </w:rPr>
              <w:t>‌p‌e‌r‌i‌m‌e‌n‌t‌a‌l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S‌t‌u‌d‌y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</w:t>
            </w:r>
            <w:r w:rsidRPr="00295F5D">
              <w:rPr>
                <w:b/>
                <w:bCs/>
                <w:sz w:val="24"/>
                <w:szCs w:val="24"/>
              </w:rPr>
              <w:t>‌f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S‌l‌e</w:t>
            </w:r>
            <w:r>
              <w:rPr>
                <w:b/>
                <w:bCs/>
                <w:sz w:val="24"/>
                <w:szCs w:val="24"/>
              </w:rPr>
              <w:t>‌n‌d‌e‌r‌n‌e‌s‌s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E‌f‌f‌e‌c‌t‌s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o‌n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B‌e‌h‌a‌v‌i‌o‌r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</w:t>
            </w:r>
            <w:r w:rsidRPr="00295F5D">
              <w:rPr>
                <w:b/>
                <w:bCs/>
                <w:sz w:val="24"/>
                <w:szCs w:val="24"/>
              </w:rPr>
              <w:t>‌f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C‌i‌r</w:t>
            </w:r>
            <w:r>
              <w:rPr>
                <w:b/>
                <w:bCs/>
                <w:sz w:val="24"/>
                <w:szCs w:val="24"/>
              </w:rPr>
              <w:t>‌c‌u‌l‌a‌r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A‌n‌d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S‌q‌u‌a‌r‌e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R‌C </w:t>
            </w:r>
            <w:proofErr w:type="spellStart"/>
            <w:r>
              <w:rPr>
                <w:b/>
                <w:bCs/>
                <w:sz w:val="24"/>
                <w:szCs w:val="24"/>
              </w:rPr>
              <w:t>C‌o‌l‌u‌m‌n‌Strengthened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W‌i‌t‌h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F‌RP </w:t>
            </w:r>
            <w:proofErr w:type="spellStart"/>
            <w:r>
              <w:rPr>
                <w:b/>
                <w:bCs/>
                <w:sz w:val="24"/>
                <w:szCs w:val="24"/>
              </w:rPr>
              <w:t>S‌h‌e‌e‌t‌s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b</w:t>
            </w:r>
            <w:r w:rsidRPr="00295F5D">
              <w:rPr>
                <w:b/>
                <w:bCs/>
                <w:sz w:val="24"/>
                <w:szCs w:val="24"/>
              </w:rPr>
              <w:t xml:space="preserve">y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G‌r‌o‌o‌v‌i‌n‌g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M‌e‌t‌h‌o‌d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U‌n‌d‌e‌r</w:t>
            </w:r>
            <w:proofErr w:type="spellEnd"/>
            <w:r w:rsidRPr="00295F5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95F5D">
              <w:rPr>
                <w:b/>
                <w:bCs/>
                <w:sz w:val="24"/>
                <w:szCs w:val="24"/>
              </w:rPr>
              <w:t>E‌c‌c‌e‌n‌t‌r‌i‌c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Loading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Sharif Journal</w:t>
            </w:r>
            <w:r>
              <w:rPr>
                <w:i/>
                <w:iCs/>
                <w:sz w:val="24"/>
                <w:szCs w:val="24"/>
              </w:rPr>
              <w:t>-Civil Engineering</w:t>
            </w:r>
            <w:r w:rsidRPr="006F5AD7">
              <w:rPr>
                <w:sz w:val="24"/>
                <w:szCs w:val="24"/>
              </w:rPr>
              <w:t xml:space="preserve">, Sharif University of Technology, Vol. </w:t>
            </w:r>
            <w:r>
              <w:rPr>
                <w:sz w:val="24"/>
                <w:szCs w:val="24"/>
              </w:rPr>
              <w:t>36.2</w:t>
            </w:r>
            <w:r w:rsidRPr="006F5AD7">
              <w:rPr>
                <w:sz w:val="24"/>
                <w:szCs w:val="24"/>
              </w:rPr>
              <w:t xml:space="preserve">, No. </w:t>
            </w:r>
            <w:r>
              <w:rPr>
                <w:sz w:val="24"/>
                <w:szCs w:val="24"/>
              </w:rPr>
              <w:t>3.1</w:t>
            </w:r>
            <w:r w:rsidRPr="006F5AD7">
              <w:rPr>
                <w:sz w:val="24"/>
                <w:szCs w:val="24"/>
              </w:rPr>
              <w:t xml:space="preserve">, June-July 2011, pp. </w:t>
            </w:r>
            <w:r>
              <w:rPr>
                <w:sz w:val="24"/>
                <w:szCs w:val="24"/>
              </w:rPr>
              <w:t>3</w:t>
            </w:r>
            <w:r w:rsidRPr="006F5A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11. </w:t>
            </w:r>
          </w:p>
          <w:p w14:paraId="602D23FA" w14:textId="77777777" w:rsidR="00A517F1" w:rsidRPr="007366B2" w:rsidRDefault="00A517F1" w:rsidP="00A517F1">
            <w:pPr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3ECA15E5" w14:textId="77777777" w:rsidR="00A517F1" w:rsidRPr="00A52C5F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NoroozOlyaee</w:t>
            </w:r>
            <w:proofErr w:type="spellEnd"/>
            <w:r>
              <w:rPr>
                <w:sz w:val="24"/>
                <w:szCs w:val="24"/>
              </w:rPr>
              <w:t xml:space="preserve">, Masoud, and Mostofinejad, Davood,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Slender Columns Reinforced b</w:t>
            </w:r>
            <w:r w:rsidRPr="0021025D">
              <w:rPr>
                <w:b/>
                <w:bCs/>
                <w:sz w:val="24"/>
                <w:szCs w:val="24"/>
              </w:rPr>
              <w:t>y H</w:t>
            </w:r>
            <w:r>
              <w:rPr>
                <w:b/>
                <w:bCs/>
                <w:sz w:val="24"/>
                <w:szCs w:val="24"/>
              </w:rPr>
              <w:t>SS Rebars and Retrofitted by FRP</w:t>
            </w:r>
            <w:r w:rsidRPr="0021025D">
              <w:rPr>
                <w:b/>
                <w:bCs/>
                <w:sz w:val="24"/>
                <w:szCs w:val="24"/>
              </w:rPr>
              <w:t xml:space="preserve"> Sheets</w:t>
            </w:r>
            <w:r w:rsidRPr="00C26C1E">
              <w:rPr>
                <w:b/>
                <w:bCs/>
                <w:sz w:val="24"/>
                <w:szCs w:val="24"/>
              </w:rPr>
              <w:t>,”</w:t>
            </w:r>
            <w:r w:rsidRPr="00C26C1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ACI Structural Journal</w:t>
            </w:r>
            <w:r w:rsidRPr="00C26C1E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117, No. 5, October 2020, pp. 53-66</w:t>
            </w:r>
            <w:r w:rsidRPr="00AC3024">
              <w:rPr>
                <w:sz w:val="24"/>
                <w:szCs w:val="24"/>
              </w:rPr>
              <w:t>.</w:t>
            </w:r>
          </w:p>
          <w:p w14:paraId="69B6D77E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2675ECCB" w14:textId="77777777" w:rsidR="00A517F1" w:rsidRPr="007366B2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Shomali, Amir, </w:t>
            </w:r>
            <w:r w:rsidRPr="00EF0D25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 xml:space="preserve">stofinejad, Davood, and Esfahani, Mohammad Reza,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Experimental and Numerical Investigation of Shear Performance of RC Beams Strengthened with FRP Using Grooving M</w:t>
            </w:r>
            <w:r w:rsidRPr="004808F4">
              <w:rPr>
                <w:b/>
                <w:bCs/>
                <w:sz w:val="24"/>
                <w:szCs w:val="24"/>
              </w:rPr>
              <w:t>ethod</w:t>
            </w:r>
            <w:hyperlink r:id="rId23" w:history="1"/>
            <w:r w:rsidRPr="00D7305E">
              <w:rPr>
                <w:b/>
                <w:bCs/>
                <w:sz w:val="24"/>
                <w:szCs w:val="24"/>
              </w:rPr>
              <w:t xml:space="preserve">,” </w:t>
            </w:r>
            <w:r>
              <w:rPr>
                <w:i/>
                <w:iCs/>
                <w:sz w:val="24"/>
                <w:szCs w:val="24"/>
              </w:rPr>
              <w:t>Journal of Building Engineering</w:t>
            </w:r>
            <w:r w:rsidRPr="00C26C1E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31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September</w:t>
            </w:r>
            <w:r w:rsidRPr="00C26C1E">
              <w:rPr>
                <w:sz w:val="24"/>
                <w:szCs w:val="24"/>
              </w:rPr>
              <w:t xml:space="preserve"> 2020, Article 1</w:t>
            </w:r>
            <w:r>
              <w:rPr>
                <w:sz w:val="24"/>
                <w:szCs w:val="24"/>
              </w:rPr>
              <w:t>01409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15</w:t>
            </w:r>
            <w:r w:rsidRPr="00C26C1E">
              <w:rPr>
                <w:sz w:val="24"/>
                <w:szCs w:val="24"/>
              </w:rPr>
              <w:t xml:space="preserve"> pages</w:t>
            </w:r>
            <w:r>
              <w:rPr>
                <w:sz w:val="24"/>
                <w:szCs w:val="24"/>
              </w:rPr>
              <w:t xml:space="preserve">. </w:t>
            </w:r>
          </w:p>
          <w:p w14:paraId="1509F06E" w14:textId="77777777" w:rsidR="00A517F1" w:rsidRPr="007366B2" w:rsidRDefault="00A517F1" w:rsidP="00A517F1">
            <w:pPr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395966C8" w14:textId="77777777" w:rsidR="00A517F1" w:rsidRPr="00A52C5F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NoroozOlyaee</w:t>
            </w:r>
            <w:proofErr w:type="spellEnd"/>
            <w:r>
              <w:rPr>
                <w:sz w:val="24"/>
                <w:szCs w:val="24"/>
              </w:rPr>
              <w:t xml:space="preserve">, Masood, and Mostofinejad, Davood,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Closure to ‘</w:t>
            </w:r>
            <w:r w:rsidRPr="00190823">
              <w:rPr>
                <w:b/>
                <w:bCs/>
                <w:sz w:val="24"/>
                <w:szCs w:val="24"/>
              </w:rPr>
              <w:t>Slenderness Effects in Circular RC Columns Strengthened with CFRP Sheets Using Different External Bonding Techniques</w:t>
            </w:r>
            <w:r>
              <w:rPr>
                <w:b/>
                <w:bCs/>
                <w:sz w:val="24"/>
                <w:szCs w:val="24"/>
              </w:rPr>
              <w:t xml:space="preserve">’ by Masoud </w:t>
            </w:r>
            <w:proofErr w:type="spellStart"/>
            <w:r>
              <w:rPr>
                <w:b/>
                <w:bCs/>
                <w:sz w:val="24"/>
                <w:szCs w:val="24"/>
              </w:rPr>
              <w:t>NoroozOlyaee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and Davood Mostofinejad</w:t>
            </w:r>
            <w:hyperlink r:id="rId24" w:history="1"/>
            <w:r w:rsidRPr="00190823">
              <w:rPr>
                <w:b/>
                <w:bCs/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>
              <w:rPr>
                <w:sz w:val="24"/>
                <w:szCs w:val="24"/>
              </w:rPr>
              <w:t xml:space="preserve">, Vol. 24, No. 4, August 2020, Article </w:t>
            </w:r>
            <w:r w:rsidRPr="00641B7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641B7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20005. </w:t>
            </w:r>
          </w:p>
          <w:p w14:paraId="35C8D0B0" w14:textId="77777777" w:rsidR="00A517F1" w:rsidRDefault="00A517F1" w:rsidP="00A517F1">
            <w:pPr>
              <w:rPr>
                <w:sz w:val="24"/>
                <w:szCs w:val="24"/>
              </w:rPr>
            </w:pPr>
          </w:p>
          <w:p w14:paraId="73FAB518" w14:textId="77777777" w:rsidR="00A517F1" w:rsidRPr="00B3065F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Hosseini, Seyed Mohammad,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and Nader Tehrani, Bahareh,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B13F1A">
              <w:rPr>
                <w:b/>
                <w:bCs/>
                <w:sz w:val="24"/>
                <w:szCs w:val="24"/>
              </w:rPr>
              <w:t>Seismic Retrofit of Square RC Short Columns with Shear-Flexural Failure Mode via CFRP Composites Using Different Confinement Techniques</w:t>
            </w:r>
            <w:r w:rsidRPr="00C26C1E">
              <w:rPr>
                <w:b/>
                <w:bCs/>
                <w:sz w:val="24"/>
                <w:szCs w:val="24"/>
              </w:rPr>
              <w:t>,”</w:t>
            </w:r>
            <w:r w:rsidRPr="00C26C1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Composites for Construction</w:t>
            </w:r>
            <w:r w:rsidRPr="00C26C1E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24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No. 4, August </w:t>
            </w:r>
            <w:r w:rsidRPr="00C26C1E">
              <w:rPr>
                <w:sz w:val="24"/>
                <w:szCs w:val="24"/>
              </w:rPr>
              <w:t xml:space="preserve">2020, </w:t>
            </w:r>
            <w:r>
              <w:rPr>
                <w:sz w:val="24"/>
                <w:szCs w:val="24"/>
              </w:rPr>
              <w:t xml:space="preserve">Article </w:t>
            </w:r>
            <w:r w:rsidRPr="008A6996">
              <w:rPr>
                <w:sz w:val="24"/>
                <w:szCs w:val="24"/>
              </w:rPr>
              <w:t>04020029</w:t>
            </w:r>
            <w:r>
              <w:rPr>
                <w:sz w:val="24"/>
                <w:szCs w:val="24"/>
              </w:rPr>
              <w:t>, 14 pages</w:t>
            </w:r>
            <w:r w:rsidRPr="00AC302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74024CA8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1743BB73" w14:textId="77777777" w:rsidR="00A517F1" w:rsidRPr="004808F4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Salmasi</w:t>
            </w:r>
            <w:r>
              <w:rPr>
                <w:sz w:val="24"/>
                <w:szCs w:val="24"/>
              </w:rPr>
              <w:t>, Farnaz,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Investigating the Effects of Bacterial Activity on Compressive S</w:t>
            </w:r>
            <w:r w:rsidRPr="00E5795F">
              <w:rPr>
                <w:b/>
                <w:bCs/>
                <w:sz w:val="24"/>
                <w:szCs w:val="24"/>
              </w:rPr>
              <w:t>trength</w:t>
            </w:r>
            <w:r>
              <w:rPr>
                <w:b/>
                <w:bCs/>
                <w:sz w:val="24"/>
                <w:szCs w:val="24"/>
              </w:rPr>
              <w:t xml:space="preserve"> and Durability of Natural Lightweight Aggregate Concrete R</w:t>
            </w:r>
            <w:r w:rsidRPr="00E5795F">
              <w:rPr>
                <w:b/>
                <w:bCs/>
                <w:sz w:val="24"/>
                <w:szCs w:val="24"/>
              </w:rPr>
              <w:t>einforced with</w:t>
            </w:r>
            <w:r>
              <w:rPr>
                <w:b/>
                <w:bCs/>
                <w:sz w:val="24"/>
                <w:szCs w:val="24"/>
              </w:rPr>
              <w:t xml:space="preserve"> Steel F</w:t>
            </w:r>
            <w:r w:rsidRPr="00E5795F">
              <w:rPr>
                <w:b/>
                <w:bCs/>
                <w:sz w:val="24"/>
                <w:szCs w:val="24"/>
              </w:rPr>
              <w:t>ibers,”</w:t>
            </w:r>
            <w:r w:rsidRPr="00E5795F">
              <w:rPr>
                <w:sz w:val="24"/>
                <w:szCs w:val="24"/>
              </w:rPr>
              <w:t xml:space="preserve"> </w:t>
            </w:r>
            <w:r w:rsidRPr="00E5795F">
              <w:rPr>
                <w:i/>
                <w:iCs/>
                <w:sz w:val="24"/>
                <w:szCs w:val="24"/>
              </w:rPr>
              <w:t>Construction and Building Materials</w:t>
            </w:r>
            <w:r w:rsidRPr="00E5795F">
              <w:rPr>
                <w:sz w:val="24"/>
                <w:szCs w:val="24"/>
              </w:rPr>
              <w:t>, Vol. 2</w:t>
            </w:r>
            <w:r>
              <w:rPr>
                <w:sz w:val="24"/>
                <w:szCs w:val="24"/>
              </w:rPr>
              <w:t>51</w:t>
            </w:r>
            <w:r w:rsidRPr="00E5795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August</w:t>
            </w:r>
            <w:r w:rsidRPr="00E5795F">
              <w:rPr>
                <w:sz w:val="24"/>
                <w:szCs w:val="24"/>
              </w:rPr>
              <w:t xml:space="preserve"> 2020, Article 11</w:t>
            </w:r>
            <w:r>
              <w:rPr>
                <w:sz w:val="24"/>
                <w:szCs w:val="24"/>
              </w:rPr>
              <w:t>9032</w:t>
            </w:r>
            <w:r w:rsidRPr="00E5795F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3</w:t>
            </w:r>
            <w:r w:rsidRPr="00E5795F">
              <w:rPr>
                <w:sz w:val="24"/>
                <w:szCs w:val="24"/>
              </w:rPr>
              <w:t xml:space="preserve"> pages. </w:t>
            </w:r>
          </w:p>
          <w:p w14:paraId="1C7AEC58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32C99CF9" w14:textId="77777777" w:rsidR="00A517F1" w:rsidRPr="007366B2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Mohammadi, Mahdieh,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7366B2">
              <w:rPr>
                <w:b/>
                <w:bCs/>
                <w:sz w:val="24"/>
                <w:szCs w:val="24"/>
              </w:rPr>
              <w:t>Effect of Freeze-thaw Cycles on FRP-Concrete Bond Strength in Externally-Bonded and EBROG Systems</w:t>
            </w:r>
            <w:r w:rsidRPr="00C26C1E">
              <w:rPr>
                <w:b/>
                <w:bCs/>
                <w:sz w:val="24"/>
                <w:szCs w:val="24"/>
              </w:rPr>
              <w:t>,”</w:t>
            </w:r>
            <w:r w:rsidRPr="00C26C1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Composites for Construction</w:t>
            </w:r>
            <w:r w:rsidRPr="00C26C1E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24, No. 3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June </w:t>
            </w:r>
            <w:r w:rsidRPr="00C26C1E">
              <w:rPr>
                <w:sz w:val="24"/>
                <w:szCs w:val="24"/>
              </w:rPr>
              <w:t xml:space="preserve">2020, </w:t>
            </w:r>
            <w:r>
              <w:rPr>
                <w:sz w:val="24"/>
                <w:szCs w:val="24"/>
              </w:rPr>
              <w:t xml:space="preserve">Article </w:t>
            </w:r>
            <w:r w:rsidRPr="00D75992">
              <w:rPr>
                <w:sz w:val="24"/>
                <w:szCs w:val="24"/>
              </w:rPr>
              <w:t>04020009</w:t>
            </w:r>
            <w:r>
              <w:rPr>
                <w:sz w:val="24"/>
                <w:szCs w:val="24"/>
              </w:rPr>
              <w:t>, 12 pages</w:t>
            </w:r>
            <w:r w:rsidRPr="00AC3024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</w:t>
            </w:r>
          </w:p>
          <w:p w14:paraId="7B97CE5A" w14:textId="77777777" w:rsidR="00A517F1" w:rsidRPr="007366B2" w:rsidRDefault="00A517F1" w:rsidP="00A517F1">
            <w:pPr>
              <w:bidi w:val="0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09D440FE" w14:textId="6F95BAD2" w:rsidR="00A517F1" w:rsidRPr="004808F4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Ilia, Elahe,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Moghadas</w:t>
            </w:r>
            <w:proofErr w:type="spellEnd"/>
            <w:r>
              <w:rPr>
                <w:sz w:val="24"/>
                <w:szCs w:val="24"/>
              </w:rPr>
              <w:t xml:space="preserve">, Amir,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816C1D">
              <w:rPr>
                <w:b/>
                <w:bCs/>
                <w:sz w:val="24"/>
                <w:szCs w:val="24"/>
              </w:rPr>
              <w:t xml:space="preserve">Effects </w:t>
            </w:r>
            <w:r>
              <w:rPr>
                <w:b/>
                <w:bCs/>
                <w:sz w:val="24"/>
                <w:szCs w:val="24"/>
              </w:rPr>
              <w:t>of High-</w:t>
            </w:r>
            <w:r w:rsidRPr="00E426A0">
              <w:rPr>
                <w:b/>
                <w:bCs/>
                <w:sz w:val="24"/>
                <w:szCs w:val="24"/>
              </w:rPr>
              <w:t>Temperature Cyclic Behavior of Strong Beam–Weak Column Joints Strengthened with Different Configurations of CFRP Sheets</w:t>
            </w:r>
            <w:r w:rsidRPr="00C26C1E">
              <w:rPr>
                <w:b/>
                <w:bCs/>
                <w:sz w:val="24"/>
                <w:szCs w:val="24"/>
              </w:rPr>
              <w:t>,”</w:t>
            </w:r>
            <w:r w:rsidRPr="00C26C1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Archives of Mechanical and Civil Engineering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20</w:t>
            </w:r>
            <w:r w:rsidR="00E8531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Issue 2, June </w:t>
            </w:r>
            <w:r w:rsidRPr="00C26C1E">
              <w:rPr>
                <w:sz w:val="24"/>
                <w:szCs w:val="24"/>
              </w:rPr>
              <w:t xml:space="preserve">2020, </w:t>
            </w:r>
            <w:r>
              <w:rPr>
                <w:sz w:val="24"/>
                <w:szCs w:val="24"/>
              </w:rPr>
              <w:t>Article 31, 26 pages</w:t>
            </w:r>
            <w:r w:rsidRPr="00AC3024">
              <w:rPr>
                <w:sz w:val="24"/>
                <w:szCs w:val="24"/>
              </w:rPr>
              <w:t>.</w:t>
            </w:r>
          </w:p>
          <w:p w14:paraId="2ECE1223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329A9598" w14:textId="77777777" w:rsidR="00A517F1" w:rsidRPr="004808F4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Jafarian, Navid, Naderi, Ali, Mostofinejad, </w:t>
            </w:r>
            <w:proofErr w:type="spellStart"/>
            <w:r>
              <w:rPr>
                <w:sz w:val="24"/>
                <w:szCs w:val="24"/>
              </w:rPr>
              <w:t>Amirmahdi</w:t>
            </w:r>
            <w:proofErr w:type="spellEnd"/>
            <w:r>
              <w:rPr>
                <w:sz w:val="24"/>
                <w:szCs w:val="24"/>
              </w:rPr>
              <w:t xml:space="preserve">, and Salehi, Mohamad,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Effects of Openings on the Punching Shear Strength of Reinforced C</w:t>
            </w:r>
            <w:r w:rsidRPr="00B65378">
              <w:rPr>
                <w:b/>
                <w:bCs/>
                <w:sz w:val="24"/>
                <w:szCs w:val="24"/>
              </w:rPr>
              <w:t>oncrete</w:t>
            </w:r>
            <w:r>
              <w:rPr>
                <w:b/>
                <w:bCs/>
                <w:sz w:val="24"/>
                <w:szCs w:val="24"/>
              </w:rPr>
              <w:t xml:space="preserve"> S</w:t>
            </w:r>
            <w:r w:rsidRPr="00B65378">
              <w:rPr>
                <w:b/>
                <w:bCs/>
                <w:sz w:val="24"/>
                <w:szCs w:val="24"/>
              </w:rPr>
              <w:t>labs,”</w:t>
            </w:r>
            <w:r w:rsidRPr="00B65378">
              <w:rPr>
                <w:sz w:val="24"/>
                <w:szCs w:val="24"/>
              </w:rPr>
              <w:t xml:space="preserve"> </w:t>
            </w:r>
            <w:r w:rsidRPr="00B65378">
              <w:rPr>
                <w:i/>
                <w:iCs/>
                <w:sz w:val="24"/>
                <w:szCs w:val="24"/>
              </w:rPr>
              <w:t>Structures</w:t>
            </w:r>
            <w:r w:rsidRPr="00B65378">
              <w:rPr>
                <w:sz w:val="24"/>
                <w:szCs w:val="24"/>
              </w:rPr>
              <w:t>, Vol. 2</w:t>
            </w:r>
            <w:r>
              <w:rPr>
                <w:sz w:val="24"/>
                <w:szCs w:val="24"/>
              </w:rPr>
              <w:t>5</w:t>
            </w:r>
            <w:r w:rsidRPr="00B6537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June</w:t>
            </w:r>
            <w:r w:rsidRPr="00B65378">
              <w:rPr>
                <w:sz w:val="24"/>
                <w:szCs w:val="24"/>
              </w:rPr>
              <w:t xml:space="preserve"> 2020, pp. </w:t>
            </w:r>
            <w:r>
              <w:rPr>
                <w:sz w:val="24"/>
                <w:szCs w:val="24"/>
              </w:rPr>
              <w:t>760</w:t>
            </w:r>
            <w:r w:rsidRPr="00B6537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773</w:t>
            </w:r>
            <w:r w:rsidRPr="00B65378">
              <w:rPr>
                <w:sz w:val="24"/>
                <w:szCs w:val="24"/>
              </w:rPr>
              <w:t xml:space="preserve">. </w:t>
            </w:r>
          </w:p>
          <w:p w14:paraId="6F69A9A1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439D7548" w14:textId="77777777" w:rsidR="00A517F1" w:rsidRPr="000819AD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Bahmani, Hadi,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Dadvar, Sayed Ali,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121199">
              <w:rPr>
                <w:b/>
                <w:bCs/>
                <w:sz w:val="24"/>
                <w:szCs w:val="24"/>
              </w:rPr>
              <w:t xml:space="preserve">Mechanical </w:t>
            </w:r>
            <w:r>
              <w:rPr>
                <w:b/>
                <w:bCs/>
                <w:sz w:val="24"/>
                <w:szCs w:val="24"/>
              </w:rPr>
              <w:t>Properties o</w:t>
            </w:r>
            <w:r w:rsidRPr="00121199">
              <w:rPr>
                <w:b/>
                <w:bCs/>
                <w:sz w:val="24"/>
                <w:szCs w:val="24"/>
              </w:rPr>
              <w:t xml:space="preserve">f UHPFRC </w:t>
            </w:r>
            <w:r>
              <w:rPr>
                <w:b/>
                <w:bCs/>
                <w:sz w:val="24"/>
                <w:szCs w:val="24"/>
              </w:rPr>
              <w:t>Containing Synthetic a</w:t>
            </w:r>
            <w:r w:rsidRPr="00121199">
              <w:rPr>
                <w:b/>
                <w:bCs/>
                <w:sz w:val="24"/>
                <w:szCs w:val="24"/>
              </w:rPr>
              <w:t>nd Mineral Fibers</w:t>
            </w:r>
            <w:r w:rsidRPr="00C26C1E">
              <w:rPr>
                <w:b/>
                <w:bCs/>
                <w:sz w:val="24"/>
                <w:szCs w:val="24"/>
              </w:rPr>
              <w:t>,”</w:t>
            </w:r>
            <w:r w:rsidRPr="00C26C1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ACI Materials Journal</w:t>
            </w:r>
            <w:r w:rsidRPr="00C26C1E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117, No. 3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May </w:t>
            </w:r>
            <w:r w:rsidRPr="00C26C1E">
              <w:rPr>
                <w:sz w:val="24"/>
                <w:szCs w:val="24"/>
              </w:rPr>
              <w:t xml:space="preserve">2020, </w:t>
            </w:r>
            <w:r>
              <w:rPr>
                <w:sz w:val="24"/>
                <w:szCs w:val="24"/>
              </w:rPr>
              <w:t>pp. 155-168</w:t>
            </w:r>
            <w:r w:rsidRPr="00AC302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0AA9254C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16089BCB" w14:textId="77777777" w:rsidR="00A517F1" w:rsidRPr="004808F4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191035">
              <w:rPr>
                <w:sz w:val="24"/>
                <w:szCs w:val="24"/>
              </w:rPr>
              <w:t>Saljoughian</w:t>
            </w:r>
            <w:proofErr w:type="spellEnd"/>
            <w:r w:rsidRPr="00191035">
              <w:rPr>
                <w:sz w:val="24"/>
                <w:szCs w:val="24"/>
              </w:rPr>
              <w:t xml:space="preserve">, Alireza, and Mostofinejad, Davood, </w:t>
            </w:r>
            <w:r w:rsidRPr="00191035">
              <w:rPr>
                <w:b/>
                <w:bCs/>
                <w:sz w:val="24"/>
                <w:szCs w:val="24"/>
              </w:rPr>
              <w:t xml:space="preserve">“Using </w:t>
            </w:r>
            <w:r>
              <w:rPr>
                <w:b/>
                <w:bCs/>
                <w:sz w:val="24"/>
                <w:szCs w:val="24"/>
              </w:rPr>
              <w:t>Grooving a</w:t>
            </w:r>
            <w:r w:rsidRPr="00191035">
              <w:rPr>
                <w:b/>
                <w:bCs/>
                <w:sz w:val="24"/>
                <w:szCs w:val="24"/>
              </w:rPr>
              <w:t>nd Corner</w:t>
            </w:r>
            <w:r>
              <w:rPr>
                <w:b/>
                <w:bCs/>
                <w:sz w:val="24"/>
                <w:szCs w:val="24"/>
              </w:rPr>
              <w:t xml:space="preserve"> Strip-Batten Techniques for Seismic Strengthening o</w:t>
            </w:r>
            <w:r w:rsidRPr="00191035">
              <w:rPr>
                <w:b/>
                <w:bCs/>
                <w:sz w:val="24"/>
                <w:szCs w:val="24"/>
              </w:rPr>
              <w:t>f Squa</w:t>
            </w:r>
            <w:r>
              <w:rPr>
                <w:b/>
                <w:bCs/>
                <w:sz w:val="24"/>
                <w:szCs w:val="24"/>
              </w:rPr>
              <w:t>re Reinforced Concrete Columns w</w:t>
            </w:r>
            <w:r w:rsidRPr="00191035">
              <w:rPr>
                <w:b/>
                <w:bCs/>
                <w:sz w:val="24"/>
                <w:szCs w:val="24"/>
              </w:rPr>
              <w:t>ith Fiber-Reinforced Polymer Composites,”</w:t>
            </w:r>
            <w:r w:rsidRPr="00191035">
              <w:rPr>
                <w:sz w:val="24"/>
                <w:szCs w:val="24"/>
              </w:rPr>
              <w:t xml:space="preserve"> </w:t>
            </w:r>
            <w:r w:rsidRPr="00191035">
              <w:rPr>
                <w:i/>
                <w:iCs/>
                <w:sz w:val="24"/>
                <w:szCs w:val="24"/>
              </w:rPr>
              <w:t>Structural Concrete</w:t>
            </w:r>
            <w:r w:rsidRPr="00191035">
              <w:rPr>
                <w:sz w:val="24"/>
                <w:szCs w:val="24"/>
              </w:rPr>
              <w:t>, Vol. 21, May 2020</w:t>
            </w:r>
            <w:r>
              <w:rPr>
                <w:sz w:val="24"/>
                <w:szCs w:val="24"/>
              </w:rPr>
              <w:t xml:space="preserve">, pp. 1-17. </w:t>
            </w:r>
          </w:p>
          <w:p w14:paraId="634D83A6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2FC06D65" w14:textId="77777777" w:rsidR="00A517F1" w:rsidRPr="006874F5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Torabian</w:t>
            </w:r>
            <w:r>
              <w:rPr>
                <w:sz w:val="24"/>
                <w:szCs w:val="24"/>
              </w:rPr>
              <w:t xml:space="preserve">, Ala, </w:t>
            </w:r>
            <w:proofErr w:type="spellStart"/>
            <w:r>
              <w:rPr>
                <w:sz w:val="24"/>
                <w:szCs w:val="24"/>
              </w:rPr>
              <w:t>Isudi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Brisid</w:t>
            </w:r>
            <w:proofErr w:type="spellEnd"/>
            <w:r>
              <w:rPr>
                <w:sz w:val="24"/>
                <w:szCs w:val="24"/>
              </w:rPr>
              <w:t>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Ramos, Antonio Pinho,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Behavior of Thin Lightly Reinforced Flat Slabs under Concentric L</w:t>
            </w:r>
            <w:r w:rsidRPr="00795F60">
              <w:rPr>
                <w:b/>
                <w:bCs/>
                <w:sz w:val="24"/>
                <w:szCs w:val="24"/>
              </w:rPr>
              <w:t>oading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Engineering Structures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211, May </w:t>
            </w:r>
            <w:r w:rsidRPr="006F5AD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20, Article 110483, 14 pages. </w:t>
            </w:r>
          </w:p>
          <w:p w14:paraId="0431795D" w14:textId="77777777" w:rsidR="00A517F1" w:rsidRPr="00DF0F19" w:rsidRDefault="00A517F1" w:rsidP="00A517F1">
            <w:pPr>
              <w:bidi w:val="0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790984B4" w14:textId="77777777" w:rsidR="00A517F1" w:rsidRPr="00831CED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Keshavarz, Zahra,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816C1D">
              <w:rPr>
                <w:b/>
                <w:bCs/>
                <w:sz w:val="24"/>
                <w:szCs w:val="24"/>
              </w:rPr>
              <w:t xml:space="preserve">Effects </w:t>
            </w:r>
            <w:r>
              <w:rPr>
                <w:b/>
                <w:bCs/>
                <w:sz w:val="24"/>
                <w:szCs w:val="24"/>
              </w:rPr>
              <w:t>of High-</w:t>
            </w:r>
            <w:r w:rsidRPr="009D4986">
              <w:rPr>
                <w:sz w:val="24"/>
                <w:szCs w:val="24"/>
              </w:rPr>
              <w:t>Temperature</w:t>
            </w:r>
            <w:r>
              <w:rPr>
                <w:b/>
                <w:bCs/>
                <w:sz w:val="24"/>
                <w:szCs w:val="24"/>
              </w:rPr>
              <w:t xml:space="preserve"> Exposure o</w:t>
            </w:r>
            <w:r w:rsidRPr="00816C1D">
              <w:rPr>
                <w:b/>
                <w:bCs/>
                <w:sz w:val="24"/>
                <w:szCs w:val="24"/>
              </w:rPr>
              <w:t>n Concrete Containing Was</w:t>
            </w:r>
            <w:r>
              <w:rPr>
                <w:b/>
                <w:bCs/>
                <w:sz w:val="24"/>
                <w:szCs w:val="24"/>
              </w:rPr>
              <w:t>te Porcelain Coarse Aggregates a</w:t>
            </w:r>
            <w:r w:rsidRPr="00816C1D">
              <w:rPr>
                <w:b/>
                <w:bCs/>
                <w:sz w:val="24"/>
                <w:szCs w:val="24"/>
              </w:rPr>
              <w:t>nd Steel Chips</w:t>
            </w:r>
            <w:r w:rsidRPr="00C26C1E">
              <w:rPr>
                <w:b/>
                <w:bCs/>
                <w:sz w:val="24"/>
                <w:szCs w:val="24"/>
              </w:rPr>
              <w:t>,”</w:t>
            </w:r>
            <w:r w:rsidRPr="00C26C1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Building Engineering</w:t>
            </w:r>
            <w:r w:rsidRPr="00C26C1E">
              <w:rPr>
                <w:sz w:val="24"/>
                <w:szCs w:val="24"/>
              </w:rPr>
              <w:t>, Vol. 2</w:t>
            </w:r>
            <w:r>
              <w:rPr>
                <w:sz w:val="24"/>
                <w:szCs w:val="24"/>
              </w:rPr>
              <w:t>9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May</w:t>
            </w:r>
            <w:r w:rsidRPr="00C26C1E">
              <w:rPr>
                <w:sz w:val="24"/>
                <w:szCs w:val="24"/>
              </w:rPr>
              <w:t xml:space="preserve"> 2020, Article 1</w:t>
            </w:r>
            <w:r>
              <w:rPr>
                <w:sz w:val="24"/>
                <w:szCs w:val="24"/>
              </w:rPr>
              <w:t>01211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15</w:t>
            </w:r>
            <w:r w:rsidRPr="00C26C1E">
              <w:rPr>
                <w:sz w:val="24"/>
                <w:szCs w:val="24"/>
              </w:rPr>
              <w:t xml:space="preserve"> pages</w:t>
            </w:r>
            <w:r w:rsidRPr="00AC3024">
              <w:rPr>
                <w:sz w:val="24"/>
                <w:szCs w:val="24"/>
              </w:rPr>
              <w:t>.</w:t>
            </w:r>
          </w:p>
          <w:p w14:paraId="7D34D5C3" w14:textId="77777777" w:rsidR="00A517F1" w:rsidRDefault="00A517F1" w:rsidP="00A517F1">
            <w:pPr>
              <w:bidi w:val="0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6EF99B17" w14:textId="77777777" w:rsidR="00A517F1" w:rsidRPr="007C0E03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Mostofinejad</w:t>
            </w:r>
            <w:r>
              <w:rPr>
                <w:sz w:val="24"/>
                <w:szCs w:val="24"/>
              </w:rPr>
              <w:t>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Hosseini, S. Mohammad, </w:t>
            </w:r>
            <w:proofErr w:type="spellStart"/>
            <w:r>
              <w:rPr>
                <w:sz w:val="24"/>
                <w:szCs w:val="24"/>
              </w:rPr>
              <w:t>Nosouhian</w:t>
            </w:r>
            <w:proofErr w:type="spellEnd"/>
            <w:r>
              <w:rPr>
                <w:sz w:val="24"/>
                <w:szCs w:val="24"/>
              </w:rPr>
              <w:t xml:space="preserve">, Farzaneh, </w:t>
            </w:r>
            <w:proofErr w:type="spellStart"/>
            <w:r>
              <w:rPr>
                <w:sz w:val="24"/>
                <w:szCs w:val="24"/>
              </w:rPr>
              <w:t>Ozbakkaloglu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Togay</w:t>
            </w:r>
            <w:proofErr w:type="spellEnd"/>
            <w:r>
              <w:rPr>
                <w:sz w:val="24"/>
                <w:szCs w:val="24"/>
              </w:rPr>
              <w:t xml:space="preserve">, and Nader Tehrani, Bahareh,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A26BF8">
              <w:rPr>
                <w:b/>
                <w:bCs/>
                <w:sz w:val="24"/>
                <w:szCs w:val="24"/>
              </w:rPr>
              <w:t xml:space="preserve">Durability of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26BF8">
              <w:rPr>
                <w:b/>
                <w:bCs/>
                <w:sz w:val="24"/>
                <w:szCs w:val="24"/>
              </w:rPr>
              <w:t xml:space="preserve">oncrete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26BF8">
              <w:rPr>
                <w:b/>
                <w:bCs/>
                <w:sz w:val="24"/>
                <w:szCs w:val="24"/>
              </w:rPr>
              <w:t xml:space="preserve">ontaining </w:t>
            </w:r>
            <w:r>
              <w:rPr>
                <w:b/>
                <w:bCs/>
                <w:sz w:val="24"/>
                <w:szCs w:val="24"/>
              </w:rPr>
              <w:t>R</w:t>
            </w:r>
            <w:r w:rsidRPr="00A26BF8">
              <w:rPr>
                <w:b/>
                <w:bCs/>
                <w:sz w:val="24"/>
                <w:szCs w:val="24"/>
              </w:rPr>
              <w:t xml:space="preserve">ecycled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26BF8">
              <w:rPr>
                <w:b/>
                <w:bCs/>
                <w:sz w:val="24"/>
                <w:szCs w:val="24"/>
              </w:rPr>
              <w:t xml:space="preserve">oncrete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26BF8">
              <w:rPr>
                <w:b/>
                <w:bCs/>
                <w:sz w:val="24"/>
                <w:szCs w:val="24"/>
              </w:rPr>
              <w:t xml:space="preserve">oarse and </w:t>
            </w:r>
            <w:r>
              <w:rPr>
                <w:b/>
                <w:bCs/>
                <w:sz w:val="24"/>
                <w:szCs w:val="24"/>
              </w:rPr>
              <w:t>F</w:t>
            </w:r>
            <w:r w:rsidRPr="00A26BF8">
              <w:rPr>
                <w:b/>
                <w:bCs/>
                <w:sz w:val="24"/>
                <w:szCs w:val="24"/>
              </w:rPr>
              <w:t xml:space="preserve">ine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A26BF8">
              <w:rPr>
                <w:b/>
                <w:bCs/>
                <w:sz w:val="24"/>
                <w:szCs w:val="24"/>
              </w:rPr>
              <w:t xml:space="preserve">ggregates and </w:t>
            </w:r>
            <w:r>
              <w:rPr>
                <w:b/>
                <w:bCs/>
                <w:sz w:val="24"/>
                <w:szCs w:val="24"/>
              </w:rPr>
              <w:t>M</w:t>
            </w:r>
            <w:r w:rsidRPr="00A26BF8">
              <w:rPr>
                <w:b/>
                <w:bCs/>
                <w:sz w:val="24"/>
                <w:szCs w:val="24"/>
              </w:rPr>
              <w:t xml:space="preserve">illed </w:t>
            </w:r>
            <w:r>
              <w:rPr>
                <w:b/>
                <w:bCs/>
                <w:sz w:val="24"/>
                <w:szCs w:val="24"/>
              </w:rPr>
              <w:t>W</w:t>
            </w:r>
            <w:r w:rsidRPr="00A26BF8">
              <w:rPr>
                <w:b/>
                <w:bCs/>
                <w:sz w:val="24"/>
                <w:szCs w:val="24"/>
              </w:rPr>
              <w:t xml:space="preserve">aste </w:t>
            </w:r>
            <w:r>
              <w:rPr>
                <w:b/>
                <w:bCs/>
                <w:sz w:val="24"/>
                <w:szCs w:val="24"/>
              </w:rPr>
              <w:t>G</w:t>
            </w:r>
            <w:r w:rsidRPr="00A26BF8">
              <w:rPr>
                <w:b/>
                <w:bCs/>
                <w:sz w:val="24"/>
                <w:szCs w:val="24"/>
              </w:rPr>
              <w:t xml:space="preserve">lass in </w:t>
            </w:r>
            <w:r>
              <w:rPr>
                <w:b/>
                <w:bCs/>
                <w:sz w:val="24"/>
                <w:szCs w:val="24"/>
              </w:rPr>
              <w:t>M</w:t>
            </w:r>
            <w:r w:rsidRPr="00A26BF8">
              <w:rPr>
                <w:b/>
                <w:bCs/>
                <w:sz w:val="24"/>
                <w:szCs w:val="24"/>
              </w:rPr>
              <w:t xml:space="preserve">agnesium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A26BF8">
              <w:rPr>
                <w:b/>
                <w:bCs/>
                <w:sz w:val="24"/>
                <w:szCs w:val="24"/>
              </w:rPr>
              <w:t xml:space="preserve">ulfate 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A26BF8">
              <w:rPr>
                <w:b/>
                <w:bCs/>
                <w:sz w:val="24"/>
                <w:szCs w:val="24"/>
              </w:rPr>
              <w:t>nvironment</w:t>
            </w:r>
            <w:r w:rsidRPr="00C26C1E">
              <w:rPr>
                <w:b/>
                <w:bCs/>
                <w:sz w:val="24"/>
                <w:szCs w:val="24"/>
              </w:rPr>
              <w:t>,”</w:t>
            </w:r>
            <w:r w:rsidRPr="00C26C1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Building Engineering</w:t>
            </w:r>
            <w:r w:rsidRPr="00C26C1E">
              <w:rPr>
                <w:sz w:val="24"/>
                <w:szCs w:val="24"/>
              </w:rPr>
              <w:t>, Vol. 2</w:t>
            </w:r>
            <w:r>
              <w:rPr>
                <w:sz w:val="24"/>
                <w:szCs w:val="24"/>
              </w:rPr>
              <w:t>9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May</w:t>
            </w:r>
            <w:r w:rsidRPr="00C26C1E">
              <w:rPr>
                <w:sz w:val="24"/>
                <w:szCs w:val="24"/>
              </w:rPr>
              <w:t xml:space="preserve"> 2020, Article 1</w:t>
            </w:r>
            <w:r>
              <w:rPr>
                <w:sz w:val="24"/>
                <w:szCs w:val="24"/>
              </w:rPr>
              <w:t>01182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11</w:t>
            </w:r>
            <w:r w:rsidRPr="00C26C1E">
              <w:rPr>
                <w:sz w:val="24"/>
                <w:szCs w:val="24"/>
              </w:rPr>
              <w:t xml:space="preserve"> pages</w:t>
            </w:r>
            <w:r>
              <w:rPr>
                <w:sz w:val="24"/>
                <w:szCs w:val="24"/>
              </w:rPr>
              <w:t xml:space="preserve">. </w:t>
            </w:r>
          </w:p>
          <w:p w14:paraId="78BFA7EE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6B9A48EC" w14:textId="77777777" w:rsidR="00A517F1" w:rsidRPr="00831CED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 w:rsidRPr="00FB2C63">
              <w:rPr>
                <w:sz w:val="24"/>
                <w:szCs w:val="24"/>
              </w:rPr>
              <w:t xml:space="preserve">Rostami, </w:t>
            </w:r>
            <w:proofErr w:type="spellStart"/>
            <w:r w:rsidRPr="00FB2C63">
              <w:rPr>
                <w:sz w:val="24"/>
                <w:szCs w:val="24"/>
              </w:rPr>
              <w:t>Rouhollah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FB2C63">
              <w:rPr>
                <w:sz w:val="24"/>
                <w:szCs w:val="24"/>
              </w:rPr>
              <w:t>Zarrebini,</w:t>
            </w:r>
            <w:r>
              <w:rPr>
                <w:sz w:val="24"/>
                <w:szCs w:val="24"/>
              </w:rPr>
              <w:t xml:space="preserve"> Mohammad,</w:t>
            </w:r>
            <w:r w:rsidRPr="00FB2C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Sanginabadi</w:t>
            </w:r>
            <w:r w:rsidRPr="00FB2C6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Khaled,</w:t>
            </w:r>
            <w:r w:rsidRPr="00FB2C63">
              <w:rPr>
                <w:sz w:val="24"/>
                <w:szCs w:val="24"/>
              </w:rPr>
              <w:t xml:space="preserve"> Mostofinejad,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Davood, Abtahi,</w:t>
            </w:r>
            <w:r w:rsidRPr="00FB2C63">
              <w:rPr>
                <w:sz w:val="24"/>
                <w:szCs w:val="24"/>
              </w:rPr>
              <w:t xml:space="preserve"> Sayyed Mahdi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Fashandi</w:t>
            </w:r>
            <w:proofErr w:type="spellEnd"/>
            <w:r>
              <w:rPr>
                <w:sz w:val="24"/>
                <w:szCs w:val="24"/>
              </w:rPr>
              <w:t xml:space="preserve">, Hossein,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An investigation into Influence of Physical and Chemical Surface Modification of Macro-Polypropylene Fibers on Properties of Cementitious C</w:t>
            </w:r>
            <w:r w:rsidRPr="007A1ED3">
              <w:rPr>
                <w:b/>
                <w:bCs/>
                <w:sz w:val="24"/>
                <w:szCs w:val="24"/>
              </w:rPr>
              <w:t>omposites</w:t>
            </w:r>
            <w:r w:rsidRPr="00AC3024">
              <w:rPr>
                <w:b/>
                <w:bCs/>
                <w:sz w:val="24"/>
                <w:szCs w:val="24"/>
              </w:rPr>
              <w:t>,”</w:t>
            </w:r>
            <w:r w:rsidRPr="00AC3024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AC3024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244</w:t>
            </w:r>
            <w:r w:rsidRPr="00AC302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May</w:t>
            </w:r>
            <w:r w:rsidRPr="00AC3024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AC3024">
              <w:rPr>
                <w:sz w:val="24"/>
                <w:szCs w:val="24"/>
              </w:rPr>
              <w:t>, Article 1</w:t>
            </w:r>
            <w:r>
              <w:rPr>
                <w:sz w:val="24"/>
                <w:szCs w:val="24"/>
              </w:rPr>
              <w:t>18340</w:t>
            </w:r>
            <w:r w:rsidRPr="00AC302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9</w:t>
            </w:r>
            <w:r w:rsidRPr="00AC3024">
              <w:rPr>
                <w:sz w:val="24"/>
                <w:szCs w:val="24"/>
              </w:rPr>
              <w:t xml:space="preserve"> pages.</w:t>
            </w:r>
          </w:p>
          <w:p w14:paraId="18EC827E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4456DFE2" w14:textId="77777777" w:rsidR="00A517F1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 w:rsidRPr="004546F9">
              <w:rPr>
                <w:noProof/>
                <w:sz w:val="24"/>
                <w:szCs w:val="24"/>
                <w:lang w:bidi="fa-IR"/>
              </w:rPr>
              <w:t>Hendi</w:t>
            </w:r>
            <w:r w:rsidRPr="004546F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Ali,</w:t>
            </w:r>
            <w:r w:rsidRPr="004546F9">
              <w:rPr>
                <w:sz w:val="24"/>
                <w:szCs w:val="24"/>
              </w:rPr>
              <w:t xml:space="preserve"> </w:t>
            </w:r>
            <w:proofErr w:type="spellStart"/>
            <w:r w:rsidRPr="004546F9">
              <w:rPr>
                <w:sz w:val="24"/>
                <w:szCs w:val="24"/>
              </w:rPr>
              <w:t>Behravan</w:t>
            </w:r>
            <w:proofErr w:type="spellEnd"/>
            <w:r w:rsidRPr="004546F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Amir,</w:t>
            </w:r>
            <w:r w:rsidRPr="004546F9">
              <w:rPr>
                <w:sz w:val="24"/>
                <w:szCs w:val="24"/>
              </w:rPr>
              <w:t xml:space="preserve"> Mostofinejad,</w:t>
            </w:r>
            <w:r>
              <w:rPr>
                <w:sz w:val="24"/>
                <w:szCs w:val="24"/>
              </w:rPr>
              <w:t xml:space="preserve"> Davood,</w:t>
            </w:r>
            <w:r w:rsidRPr="004546F9">
              <w:rPr>
                <w:sz w:val="24"/>
                <w:szCs w:val="24"/>
              </w:rPr>
              <w:t xml:space="preserve"> Akhavan </w:t>
            </w:r>
            <w:proofErr w:type="spellStart"/>
            <w:r w:rsidRPr="004546F9">
              <w:rPr>
                <w:sz w:val="24"/>
                <w:szCs w:val="24"/>
              </w:rPr>
              <w:t>Kharazian</w:t>
            </w:r>
            <w:proofErr w:type="spellEnd"/>
            <w:r w:rsidRPr="004546F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Hamid, and </w:t>
            </w:r>
            <w:proofErr w:type="spellStart"/>
            <w:r w:rsidRPr="004546F9">
              <w:rPr>
                <w:sz w:val="24"/>
                <w:szCs w:val="24"/>
              </w:rPr>
              <w:t>Sedaghatdoost</w:t>
            </w:r>
            <w:proofErr w:type="spellEnd"/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Arash,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Performance of Two Types of Concrete Containing Waste Silica Sources under MgSO4 Attack Evaluated by Durability I</w:t>
            </w:r>
            <w:r w:rsidRPr="004546F9">
              <w:rPr>
                <w:b/>
                <w:bCs/>
                <w:sz w:val="24"/>
                <w:szCs w:val="24"/>
              </w:rPr>
              <w:t>ndex</w:t>
            </w:r>
            <w:r w:rsidRPr="00AC3024">
              <w:rPr>
                <w:b/>
                <w:bCs/>
                <w:sz w:val="24"/>
                <w:szCs w:val="24"/>
              </w:rPr>
              <w:t>,”</w:t>
            </w:r>
            <w:r w:rsidRPr="00AC3024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AC3024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241</w:t>
            </w:r>
            <w:r w:rsidRPr="00AC302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April</w:t>
            </w:r>
            <w:r w:rsidRPr="00AC3024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AC3024">
              <w:rPr>
                <w:sz w:val="24"/>
                <w:szCs w:val="24"/>
              </w:rPr>
              <w:t>, Article 1</w:t>
            </w:r>
            <w:r>
              <w:rPr>
                <w:sz w:val="24"/>
                <w:szCs w:val="24"/>
              </w:rPr>
              <w:t>18140</w:t>
            </w:r>
            <w:r w:rsidRPr="00AC3024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3</w:t>
            </w:r>
            <w:r w:rsidRPr="00AC3024">
              <w:rPr>
                <w:sz w:val="24"/>
                <w:szCs w:val="24"/>
              </w:rPr>
              <w:t xml:space="preserve"> pages.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p>
          <w:p w14:paraId="53D7BF36" w14:textId="77777777" w:rsidR="00A517F1" w:rsidRDefault="00A517F1" w:rsidP="00A517F1">
            <w:pPr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16CF59DB" w14:textId="77777777" w:rsidR="00A517F1" w:rsidRPr="00D7305E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 w:rsidRPr="009D4986">
              <w:rPr>
                <w:sz w:val="24"/>
                <w:szCs w:val="24"/>
              </w:rPr>
              <w:t xml:space="preserve">Rostami, </w:t>
            </w:r>
            <w:proofErr w:type="spellStart"/>
            <w:r w:rsidRPr="009D4986">
              <w:rPr>
                <w:sz w:val="24"/>
                <w:szCs w:val="24"/>
              </w:rPr>
              <w:t>Rouhollah</w:t>
            </w:r>
            <w:proofErr w:type="spellEnd"/>
            <w:r w:rsidRPr="009D4986">
              <w:rPr>
                <w:sz w:val="24"/>
                <w:szCs w:val="24"/>
              </w:rPr>
              <w:t xml:space="preserve">, Zarrebini, Mohammad, Mandegari, Mansoor, Mostofinejad, Davood, and Abtahi, Sayyed Mahdi, </w:t>
            </w:r>
            <w:r w:rsidRPr="009D4986">
              <w:rPr>
                <w:b/>
                <w:bCs/>
                <w:sz w:val="24"/>
                <w:szCs w:val="24"/>
              </w:rPr>
              <w:t>“A Review on Performance of Polyester Fibers in Alkaline and Cementitious Composites Environments,”</w:t>
            </w:r>
            <w:r w:rsidRPr="009D4986">
              <w:rPr>
                <w:sz w:val="24"/>
                <w:szCs w:val="24"/>
              </w:rPr>
              <w:t xml:space="preserve"> </w:t>
            </w:r>
            <w:r w:rsidRPr="009D4986">
              <w:rPr>
                <w:i/>
                <w:iCs/>
                <w:sz w:val="24"/>
                <w:szCs w:val="24"/>
              </w:rPr>
              <w:t>Construction and Building Materials</w:t>
            </w:r>
            <w:r w:rsidRPr="009D4986">
              <w:rPr>
                <w:sz w:val="24"/>
                <w:szCs w:val="24"/>
              </w:rPr>
              <w:t>, Vol. 241, April 2020, Article 117998, 15 pages.</w:t>
            </w:r>
            <w:r>
              <w:rPr>
                <w:sz w:val="24"/>
                <w:szCs w:val="24"/>
              </w:rPr>
              <w:t xml:space="preserve"> </w:t>
            </w:r>
          </w:p>
          <w:p w14:paraId="2BB6D4DE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201105DE" w14:textId="6C6F8011" w:rsidR="00A517F1" w:rsidRPr="00193F08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Shomali, Amir, </w:t>
            </w:r>
            <w:r w:rsidRPr="00EF0D25">
              <w:rPr>
                <w:sz w:val="24"/>
                <w:szCs w:val="24"/>
              </w:rPr>
              <w:t>Mo</w:t>
            </w:r>
            <w:r>
              <w:rPr>
                <w:sz w:val="24"/>
                <w:szCs w:val="24"/>
              </w:rPr>
              <w:t xml:space="preserve">stofinejad, Davood, and Esfahani, Mohammad Reza,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Analytical and Experimental Investigation of the RC B</w:t>
            </w:r>
            <w:r w:rsidRPr="00D7305E">
              <w:rPr>
                <w:b/>
                <w:bCs/>
                <w:sz w:val="24"/>
                <w:szCs w:val="24"/>
              </w:rPr>
              <w:t>eams</w:t>
            </w:r>
            <w:r>
              <w:rPr>
                <w:b/>
                <w:bCs/>
                <w:sz w:val="24"/>
                <w:szCs w:val="24"/>
              </w:rPr>
              <w:t xml:space="preserve"> Shear-S</w:t>
            </w:r>
            <w:r w:rsidRPr="00D7305E">
              <w:rPr>
                <w:b/>
                <w:bCs/>
                <w:sz w:val="24"/>
                <w:szCs w:val="24"/>
              </w:rPr>
              <w:t xml:space="preserve">trengthened with NSM </w:t>
            </w:r>
            <w:r>
              <w:rPr>
                <w:b/>
                <w:bCs/>
                <w:sz w:val="24"/>
                <w:szCs w:val="24"/>
              </w:rPr>
              <w:t>Method along with Case S</w:t>
            </w:r>
            <w:r w:rsidRPr="00D7305E">
              <w:rPr>
                <w:b/>
                <w:bCs/>
                <w:sz w:val="24"/>
                <w:szCs w:val="24"/>
              </w:rPr>
              <w:t>tudies</w:t>
            </w:r>
            <w:hyperlink r:id="rId25" w:history="1"/>
            <w:r w:rsidRPr="00D7305E">
              <w:rPr>
                <w:b/>
                <w:bCs/>
                <w:sz w:val="24"/>
                <w:szCs w:val="24"/>
              </w:rPr>
              <w:t xml:space="preserve">,” </w:t>
            </w:r>
            <w:proofErr w:type="spellStart"/>
            <w:r w:rsidRPr="00D7305E">
              <w:rPr>
                <w:i/>
                <w:iCs/>
                <w:sz w:val="24"/>
                <w:szCs w:val="24"/>
              </w:rPr>
              <w:t>Modares</w:t>
            </w:r>
            <w:proofErr w:type="spellEnd"/>
            <w:r w:rsidRPr="00D7305E">
              <w:rPr>
                <w:i/>
                <w:iCs/>
                <w:sz w:val="24"/>
                <w:szCs w:val="24"/>
              </w:rPr>
              <w:t xml:space="preserve"> Civil Engineering Journal (M.C.E.J)</w:t>
            </w:r>
            <w:r w:rsidRPr="00D7305E">
              <w:rPr>
                <w:sz w:val="24"/>
                <w:szCs w:val="24"/>
              </w:rPr>
              <w:t xml:space="preserve">, Vol. 19, No. 6, March 2020, pp. 115-127. </w:t>
            </w:r>
          </w:p>
          <w:p w14:paraId="481AD87C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48EFE7C9" w14:textId="77777777" w:rsidR="00A517F1" w:rsidRPr="00193F08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Hesami, Ebrahim,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Eftekhar, Mohamadreza,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193F08">
              <w:rPr>
                <w:b/>
                <w:bCs/>
                <w:sz w:val="24"/>
                <w:szCs w:val="24"/>
              </w:rPr>
              <w:t xml:space="preserve">Investigation of the Mechanical Properties of Ultra </w:t>
            </w:r>
            <w:r w:rsidR="001E732C">
              <w:rPr>
                <w:b/>
                <w:bCs/>
                <w:sz w:val="24"/>
                <w:szCs w:val="24"/>
              </w:rPr>
              <w:t>High-Performance</w:t>
            </w:r>
            <w:r w:rsidRPr="00193F08">
              <w:rPr>
                <w:b/>
                <w:bCs/>
                <w:sz w:val="24"/>
                <w:szCs w:val="24"/>
              </w:rPr>
              <w:t xml:space="preserve"> Concrete Un</w:t>
            </w:r>
            <w:r>
              <w:rPr>
                <w:b/>
                <w:bCs/>
                <w:sz w:val="24"/>
                <w:szCs w:val="24"/>
              </w:rPr>
              <w:t>reinforced</w:t>
            </w:r>
            <w:r w:rsidRPr="00193F08">
              <w:rPr>
                <w:b/>
                <w:bCs/>
                <w:sz w:val="24"/>
                <w:szCs w:val="24"/>
              </w:rPr>
              <w:t xml:space="preserve"> and </w:t>
            </w:r>
            <w:r>
              <w:rPr>
                <w:b/>
                <w:bCs/>
                <w:sz w:val="24"/>
                <w:szCs w:val="24"/>
              </w:rPr>
              <w:t>Reinforced</w:t>
            </w:r>
            <w:r w:rsidRPr="00193F08">
              <w:rPr>
                <w:b/>
                <w:bCs/>
                <w:sz w:val="24"/>
                <w:szCs w:val="24"/>
              </w:rPr>
              <w:t xml:space="preserve"> with Steel fiber</w:t>
            </w:r>
            <w:r>
              <w:rPr>
                <w:b/>
                <w:bCs/>
                <w:sz w:val="24"/>
                <w:szCs w:val="24"/>
              </w:rPr>
              <w:t>s, Polypropylene and Polyvinyl A</w:t>
            </w:r>
            <w:r w:rsidRPr="00193F08">
              <w:rPr>
                <w:b/>
                <w:bCs/>
                <w:sz w:val="24"/>
                <w:szCs w:val="24"/>
              </w:rPr>
              <w:t>lcohol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Concrete Research</w:t>
            </w:r>
            <w:r>
              <w:rPr>
                <w:sz w:val="24"/>
                <w:szCs w:val="24"/>
              </w:rPr>
              <w:t xml:space="preserve">, Vol. 12, No. 4, March </w:t>
            </w:r>
            <w:r w:rsidRPr="006F5AD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20, pp. 5-18.</w:t>
            </w:r>
          </w:p>
          <w:p w14:paraId="369BE296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155062CC" w14:textId="77777777" w:rsidR="00A517F1" w:rsidRPr="001F37B6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Shomali, Amir,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Esfahani, Mohammad Reza, </w:t>
            </w:r>
            <w:r w:rsidRPr="0090157B">
              <w:rPr>
                <w:b/>
                <w:bCs/>
                <w:sz w:val="24"/>
                <w:szCs w:val="24"/>
              </w:rPr>
              <w:t>“Effective</w:t>
            </w:r>
            <w:r>
              <w:rPr>
                <w:b/>
                <w:bCs/>
                <w:sz w:val="24"/>
                <w:szCs w:val="24"/>
              </w:rPr>
              <w:t xml:space="preserve"> Strain of CFRP in RC Beams Strengthened in Shear with NSM R</w:t>
            </w:r>
            <w:r w:rsidRPr="004C5373">
              <w:rPr>
                <w:b/>
                <w:bCs/>
                <w:sz w:val="24"/>
                <w:szCs w:val="24"/>
              </w:rPr>
              <w:t>einforcements</w:t>
            </w:r>
            <w:r w:rsidRPr="00AC3024">
              <w:rPr>
                <w:b/>
                <w:bCs/>
                <w:sz w:val="24"/>
                <w:szCs w:val="24"/>
              </w:rPr>
              <w:t>,”</w:t>
            </w:r>
            <w:r w:rsidRPr="00AC3024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</w:t>
            </w:r>
            <w:r w:rsidRPr="00AC3024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23</w:t>
            </w:r>
            <w:r w:rsidRPr="00AC302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February</w:t>
            </w:r>
            <w:r w:rsidRPr="00AC3024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AC302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pp. 635-645</w:t>
            </w:r>
            <w:r w:rsidRPr="00AC3024">
              <w:rPr>
                <w:sz w:val="24"/>
                <w:szCs w:val="24"/>
              </w:rPr>
              <w:t>.</w:t>
            </w:r>
          </w:p>
          <w:p w14:paraId="47EAD877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177F3B74" w14:textId="77777777" w:rsidR="00A517F1" w:rsidRPr="001F37B6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>, Alireza,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1F37B6">
              <w:rPr>
                <w:b/>
                <w:bCs/>
                <w:sz w:val="24"/>
                <w:szCs w:val="24"/>
              </w:rPr>
              <w:t xml:space="preserve">Behavior </w:t>
            </w:r>
            <w:r>
              <w:rPr>
                <w:b/>
                <w:bCs/>
                <w:sz w:val="24"/>
                <w:szCs w:val="24"/>
              </w:rPr>
              <w:t>o</w:t>
            </w:r>
            <w:r w:rsidRPr="001F37B6">
              <w:rPr>
                <w:b/>
                <w:bCs/>
                <w:sz w:val="24"/>
                <w:szCs w:val="24"/>
              </w:rPr>
              <w:t>f RC Columns Confined With CFRP Using CSB Method Under Cyclic Axial Compression</w:t>
            </w:r>
            <w:r w:rsidRPr="00AC3024">
              <w:rPr>
                <w:b/>
                <w:bCs/>
                <w:sz w:val="24"/>
                <w:szCs w:val="24"/>
              </w:rPr>
              <w:t>,”</w:t>
            </w:r>
            <w:r w:rsidRPr="00AC3024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AC3024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235</w:t>
            </w:r>
            <w:r w:rsidRPr="00AC302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February</w:t>
            </w:r>
            <w:r w:rsidRPr="00AC3024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AC3024">
              <w:rPr>
                <w:sz w:val="24"/>
                <w:szCs w:val="24"/>
              </w:rPr>
              <w:t>, Article 1</w:t>
            </w:r>
            <w:r>
              <w:rPr>
                <w:sz w:val="24"/>
                <w:szCs w:val="24"/>
              </w:rPr>
              <w:t>17786</w:t>
            </w:r>
            <w:r w:rsidRPr="00AC3024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6</w:t>
            </w:r>
            <w:r w:rsidRPr="00AC3024">
              <w:rPr>
                <w:sz w:val="24"/>
                <w:szCs w:val="24"/>
              </w:rPr>
              <w:t xml:space="preserve"> pages. </w:t>
            </w:r>
          </w:p>
          <w:p w14:paraId="07188C0A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53C10644" w14:textId="77777777" w:rsidR="00A517F1" w:rsidRPr="002A7B88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Dadvar, Sayyed Ali,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Bahmani, Hadi,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5B324F">
              <w:rPr>
                <w:sz w:val="24"/>
                <w:szCs w:val="24"/>
              </w:rPr>
              <w:t>Strengthening</w:t>
            </w:r>
            <w:r>
              <w:rPr>
                <w:b/>
                <w:bCs/>
                <w:sz w:val="24"/>
                <w:szCs w:val="24"/>
              </w:rPr>
              <w:t xml:space="preserve"> of RC </w:t>
            </w:r>
            <w:r w:rsidRPr="004D2DB7">
              <w:rPr>
                <w:sz w:val="24"/>
                <w:szCs w:val="24"/>
              </w:rPr>
              <w:t>Columns</w:t>
            </w:r>
            <w:r>
              <w:rPr>
                <w:b/>
                <w:bCs/>
                <w:sz w:val="24"/>
                <w:szCs w:val="24"/>
              </w:rPr>
              <w:t xml:space="preserve"> by Ultra-High Performance Fiber R</w:t>
            </w:r>
            <w:r w:rsidRPr="00AC3024">
              <w:rPr>
                <w:b/>
                <w:bCs/>
                <w:sz w:val="24"/>
                <w:szCs w:val="24"/>
              </w:rPr>
              <w:t>einforced</w:t>
            </w:r>
            <w:r>
              <w:rPr>
                <w:b/>
                <w:bCs/>
                <w:sz w:val="24"/>
                <w:szCs w:val="24"/>
              </w:rPr>
              <w:t xml:space="preserve"> Concrete (UHPFRC) J</w:t>
            </w:r>
            <w:r w:rsidRPr="00AC3024">
              <w:rPr>
                <w:b/>
                <w:bCs/>
                <w:sz w:val="24"/>
                <w:szCs w:val="24"/>
              </w:rPr>
              <w:t>acketing,”</w:t>
            </w:r>
            <w:r w:rsidRPr="00AC3024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AC3024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235</w:t>
            </w:r>
            <w:r w:rsidRPr="00AC302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February</w:t>
            </w:r>
            <w:r w:rsidRPr="00AC3024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20</w:t>
            </w:r>
            <w:r w:rsidRPr="00AC3024">
              <w:rPr>
                <w:sz w:val="24"/>
                <w:szCs w:val="24"/>
              </w:rPr>
              <w:t>, Article 1</w:t>
            </w:r>
            <w:r>
              <w:rPr>
                <w:sz w:val="24"/>
                <w:szCs w:val="24"/>
              </w:rPr>
              <w:t>1748</w:t>
            </w:r>
            <w:r w:rsidRPr="00AC3024">
              <w:rPr>
                <w:sz w:val="24"/>
                <w:szCs w:val="24"/>
              </w:rPr>
              <w:t>5, 1</w:t>
            </w:r>
            <w:r>
              <w:rPr>
                <w:sz w:val="24"/>
                <w:szCs w:val="24"/>
              </w:rPr>
              <w:t>6</w:t>
            </w:r>
            <w:r w:rsidRPr="00AC3024">
              <w:rPr>
                <w:sz w:val="24"/>
                <w:szCs w:val="24"/>
              </w:rPr>
              <w:t xml:space="preserve"> pages. </w:t>
            </w:r>
          </w:p>
          <w:p w14:paraId="2F1A461B" w14:textId="77777777" w:rsidR="00A517F1" w:rsidRDefault="00A517F1" w:rsidP="00A517F1">
            <w:pPr>
              <w:rPr>
                <w:b/>
                <w:bCs/>
                <w:sz w:val="24"/>
                <w:szCs w:val="24"/>
              </w:rPr>
            </w:pPr>
          </w:p>
          <w:p w14:paraId="1E0046C3" w14:textId="77777777" w:rsidR="00A517F1" w:rsidRPr="002A7B88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 w:rsidRPr="002A7B88">
              <w:rPr>
                <w:sz w:val="24"/>
                <w:szCs w:val="24"/>
              </w:rPr>
              <w:t>Amou</w:t>
            </w:r>
            <w:r>
              <w:rPr>
                <w:sz w:val="24"/>
                <w:szCs w:val="24"/>
              </w:rPr>
              <w:t>shahi</w:t>
            </w:r>
            <w:proofErr w:type="spellEnd"/>
            <w:r>
              <w:rPr>
                <w:sz w:val="24"/>
                <w:szCs w:val="24"/>
              </w:rPr>
              <w:t xml:space="preserve">, Mohsen, </w:t>
            </w:r>
            <w:proofErr w:type="spellStart"/>
            <w:r>
              <w:rPr>
                <w:sz w:val="24"/>
                <w:szCs w:val="24"/>
              </w:rPr>
              <w:t>Zeinalian</w:t>
            </w:r>
            <w:proofErr w:type="spellEnd"/>
            <w:r>
              <w:rPr>
                <w:sz w:val="24"/>
                <w:szCs w:val="24"/>
              </w:rPr>
              <w:t>, Mehran</w:t>
            </w:r>
            <w:r w:rsidRPr="002A7B88">
              <w:rPr>
                <w:sz w:val="24"/>
                <w:szCs w:val="24"/>
              </w:rPr>
              <w:t xml:space="preserve">, Hashemi, Mahmoud, Mostofinejad, Davood, and </w:t>
            </w:r>
            <w:proofErr w:type="spellStart"/>
            <w:r w:rsidRPr="002A7B88">
              <w:rPr>
                <w:sz w:val="24"/>
                <w:szCs w:val="24"/>
              </w:rPr>
              <w:t>Farahbod</w:t>
            </w:r>
            <w:proofErr w:type="spellEnd"/>
            <w:r w:rsidRPr="002A7B88">
              <w:rPr>
                <w:sz w:val="24"/>
                <w:szCs w:val="24"/>
              </w:rPr>
              <w:t xml:space="preserve">, Farhang, </w:t>
            </w:r>
            <w:r w:rsidRPr="002A7B88">
              <w:rPr>
                <w:b/>
                <w:bCs/>
                <w:sz w:val="24"/>
                <w:szCs w:val="24"/>
              </w:rPr>
              <w:t>“Investigation of Flexural and Shear Behaviors of Biaxial Voided Slabs Containing Steel Cages,”</w:t>
            </w:r>
            <w:r w:rsidRPr="002A7B88">
              <w:rPr>
                <w:sz w:val="24"/>
                <w:szCs w:val="24"/>
              </w:rPr>
              <w:t xml:space="preserve"> </w:t>
            </w:r>
            <w:r w:rsidRPr="002A7B88">
              <w:rPr>
                <w:i/>
                <w:iCs/>
                <w:sz w:val="24"/>
                <w:szCs w:val="24"/>
              </w:rPr>
              <w:t>Structural Concrete</w:t>
            </w:r>
            <w:r w:rsidRPr="002A7B88">
              <w:rPr>
                <w:sz w:val="24"/>
                <w:szCs w:val="24"/>
              </w:rPr>
              <w:t>, Vol. 21, Issue 1, February 2020, pp. 291-302.</w:t>
            </w:r>
          </w:p>
          <w:p w14:paraId="0BA76F39" w14:textId="77777777" w:rsidR="00A517F1" w:rsidRPr="00C26C1E" w:rsidRDefault="00A517F1" w:rsidP="00A517F1">
            <w:pPr>
              <w:bidi w:val="0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3162A304" w14:textId="77777777" w:rsidR="005E6977" w:rsidRPr="00BE3315" w:rsidRDefault="00A517F1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Karimi, Nasrin,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Bacillus S</w:t>
            </w:r>
            <w:r w:rsidRPr="00C26C1E">
              <w:rPr>
                <w:b/>
                <w:bCs/>
                <w:sz w:val="24"/>
                <w:szCs w:val="24"/>
              </w:rPr>
              <w:t xml:space="preserve">ubtilis </w:t>
            </w:r>
            <w:r>
              <w:rPr>
                <w:b/>
                <w:bCs/>
                <w:sz w:val="24"/>
                <w:szCs w:val="24"/>
              </w:rPr>
              <w:t>Bacteria used in Fiber Reinforced Concrete and Their E</w:t>
            </w:r>
            <w:r w:rsidRPr="00C26C1E">
              <w:rPr>
                <w:b/>
                <w:bCs/>
                <w:sz w:val="24"/>
                <w:szCs w:val="24"/>
              </w:rPr>
              <w:t>ffects</w:t>
            </w:r>
            <w:r>
              <w:rPr>
                <w:b/>
                <w:bCs/>
                <w:sz w:val="24"/>
                <w:szCs w:val="24"/>
              </w:rPr>
              <w:t xml:space="preserve"> on Concrete P</w:t>
            </w:r>
            <w:r w:rsidRPr="00C26C1E">
              <w:rPr>
                <w:b/>
                <w:bCs/>
                <w:sz w:val="24"/>
                <w:szCs w:val="24"/>
              </w:rPr>
              <w:t>enetrability,”</w:t>
            </w:r>
            <w:r w:rsidRPr="00C26C1E">
              <w:rPr>
                <w:sz w:val="24"/>
                <w:szCs w:val="24"/>
              </w:rPr>
              <w:t xml:space="preserve"> </w:t>
            </w:r>
            <w:r w:rsidRPr="00C26C1E">
              <w:rPr>
                <w:i/>
                <w:iCs/>
                <w:sz w:val="24"/>
                <w:szCs w:val="24"/>
              </w:rPr>
              <w:t>Construction and Building Materials</w:t>
            </w:r>
            <w:r w:rsidRPr="00C26C1E">
              <w:rPr>
                <w:sz w:val="24"/>
                <w:szCs w:val="24"/>
              </w:rPr>
              <w:t xml:space="preserve">, Vol. 230, </w:t>
            </w:r>
            <w:r>
              <w:rPr>
                <w:sz w:val="24"/>
                <w:szCs w:val="24"/>
              </w:rPr>
              <w:t>January</w:t>
            </w:r>
            <w:r w:rsidRPr="00C26C1E">
              <w:rPr>
                <w:sz w:val="24"/>
                <w:szCs w:val="24"/>
              </w:rPr>
              <w:t xml:space="preserve"> 2020, Article 117</w:t>
            </w:r>
            <w:r>
              <w:rPr>
                <w:sz w:val="24"/>
                <w:szCs w:val="24"/>
              </w:rPr>
              <w:t>051</w:t>
            </w:r>
            <w:r w:rsidRPr="00C26C1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9</w:t>
            </w:r>
            <w:r w:rsidRPr="00C26C1E">
              <w:rPr>
                <w:sz w:val="24"/>
                <w:szCs w:val="24"/>
              </w:rPr>
              <w:t xml:space="preserve"> pages.</w:t>
            </w:r>
            <w:r w:rsidR="00BE3315" w:rsidRPr="00C26C1E">
              <w:rPr>
                <w:sz w:val="24"/>
                <w:szCs w:val="24"/>
              </w:rPr>
              <w:t xml:space="preserve"> </w:t>
            </w:r>
            <w:r w:rsidR="005E6977" w:rsidRPr="00BE3315">
              <w:rPr>
                <w:noProof/>
                <w:sz w:val="24"/>
                <w:szCs w:val="24"/>
                <w:lang w:bidi="fa-IR"/>
              </w:rPr>
              <w:t xml:space="preserve"> </w:t>
            </w:r>
          </w:p>
          <w:p w14:paraId="3014AAF8" w14:textId="77777777" w:rsidR="005E6977" w:rsidRPr="005E6977" w:rsidRDefault="005E6977" w:rsidP="005E6977">
            <w:pPr>
              <w:bidi w:val="0"/>
              <w:ind w:left="720"/>
              <w:jc w:val="center"/>
              <w:rPr>
                <w:rFonts w:cs="Times New Roman"/>
                <w:b/>
                <w:bCs/>
                <w:noProof/>
                <w:sz w:val="28"/>
                <w:szCs w:val="28"/>
                <w:u w:val="single"/>
                <w:lang w:bidi="fa-IR"/>
              </w:rPr>
            </w:pPr>
          </w:p>
          <w:p w14:paraId="23EFAFC2" w14:textId="77777777" w:rsidR="005E6977" w:rsidRPr="005E6977" w:rsidRDefault="005E6977" w:rsidP="00B776E4">
            <w:pPr>
              <w:shd w:val="clear" w:color="auto" w:fill="FBFADB"/>
              <w:jc w:val="center"/>
              <w:rPr>
                <w:rFonts w:cs="B Zar"/>
                <w:b/>
                <w:bCs/>
                <w:noProof/>
                <w:sz w:val="28"/>
                <w:szCs w:val="28"/>
                <w:u w:val="single"/>
                <w:rtl/>
                <w:lang w:bidi="fa-IR"/>
              </w:rPr>
            </w:pPr>
            <w:r w:rsidRPr="005E6977">
              <w:rPr>
                <w:rFonts w:cs="B Zar" w:hint="cs"/>
                <w:b/>
                <w:bCs/>
                <w:noProof/>
                <w:sz w:val="28"/>
                <w:szCs w:val="28"/>
                <w:u w:val="single"/>
                <w:rtl/>
              </w:rPr>
              <w:t>مقالات سال 20</w:t>
            </w:r>
            <w:r>
              <w:rPr>
                <w:rFonts w:cs="B Zar" w:hint="cs"/>
                <w:b/>
                <w:bCs/>
                <w:noProof/>
                <w:sz w:val="28"/>
                <w:szCs w:val="28"/>
                <w:u w:val="single"/>
                <w:rtl/>
              </w:rPr>
              <w:t>19</w:t>
            </w:r>
          </w:p>
          <w:p w14:paraId="3D3659C7" w14:textId="77777777" w:rsidR="005E6977" w:rsidRPr="005E6977" w:rsidRDefault="005E6977" w:rsidP="005E6977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691EF8E3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>, Alireza,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RC Columns Longitudinally Strengthened via Novel EBRIOG T</w:t>
            </w:r>
            <w:r w:rsidRPr="00B52041">
              <w:rPr>
                <w:b/>
                <w:bCs/>
                <w:sz w:val="24"/>
                <w:szCs w:val="24"/>
              </w:rPr>
              <w:t>echnique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Structural Concrete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20, Issue 6, December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1-17. </w:t>
            </w:r>
          </w:p>
          <w:p w14:paraId="643F153F" w14:textId="77777777" w:rsidR="00FE6B78" w:rsidRDefault="00FE6B78" w:rsidP="00FE6B78">
            <w:pPr>
              <w:bidi w:val="0"/>
              <w:jc w:val="both"/>
              <w:rPr>
                <w:sz w:val="24"/>
                <w:szCs w:val="24"/>
              </w:rPr>
            </w:pPr>
          </w:p>
          <w:p w14:paraId="631F0A98" w14:textId="0F9B6B25" w:rsidR="00FE6B78" w:rsidRPr="00A04005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Shomali, Amir,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Esfahani, Mohamadreza</w:t>
            </w:r>
            <w:r w:rsidR="00952A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A04005">
              <w:rPr>
                <w:b/>
                <w:bCs/>
                <w:sz w:val="24"/>
                <w:szCs w:val="24"/>
              </w:rPr>
              <w:t>Experimental</w:t>
            </w:r>
            <w:r>
              <w:rPr>
                <w:b/>
                <w:bCs/>
                <w:sz w:val="24"/>
                <w:szCs w:val="24"/>
              </w:rPr>
              <w:t xml:space="preserve"> Study on E</w:t>
            </w:r>
            <w:r w:rsidRPr="00A04005">
              <w:rPr>
                <w:b/>
                <w:bCs/>
                <w:sz w:val="24"/>
                <w:szCs w:val="24"/>
              </w:rPr>
              <w:t>ffect of E</w:t>
            </w:r>
            <w:r>
              <w:rPr>
                <w:b/>
                <w:bCs/>
                <w:sz w:val="24"/>
                <w:szCs w:val="24"/>
              </w:rPr>
              <w:t>BRIG S</w:t>
            </w:r>
            <w:r w:rsidRPr="00A04005">
              <w:rPr>
                <w:b/>
                <w:bCs/>
                <w:sz w:val="24"/>
                <w:szCs w:val="24"/>
              </w:rPr>
              <w:t xml:space="preserve">hear </w:t>
            </w:r>
            <w:r>
              <w:rPr>
                <w:b/>
                <w:bCs/>
                <w:sz w:val="24"/>
                <w:szCs w:val="24"/>
              </w:rPr>
              <w:t>Strengthening M</w:t>
            </w:r>
            <w:r w:rsidRPr="00A04005">
              <w:rPr>
                <w:b/>
                <w:bCs/>
                <w:sz w:val="24"/>
                <w:szCs w:val="24"/>
              </w:rPr>
              <w:t xml:space="preserve">ethod </w:t>
            </w:r>
            <w:r>
              <w:rPr>
                <w:b/>
                <w:bCs/>
                <w:sz w:val="24"/>
                <w:szCs w:val="24"/>
              </w:rPr>
              <w:t>on the Behavior of RC B</w:t>
            </w:r>
            <w:r w:rsidRPr="00A04005">
              <w:rPr>
                <w:b/>
                <w:bCs/>
                <w:sz w:val="24"/>
                <w:szCs w:val="24"/>
              </w:rPr>
              <w:t>eams,”</w:t>
            </w:r>
            <w:r w:rsidRPr="00A04005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Advances in Concrete Construction</w:t>
            </w:r>
            <w:r w:rsidRPr="00A0400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8, No. 2, October</w:t>
            </w:r>
            <w:r w:rsidRPr="00A04005">
              <w:rPr>
                <w:sz w:val="24"/>
                <w:szCs w:val="24"/>
              </w:rPr>
              <w:t xml:space="preserve"> 2019, </w:t>
            </w:r>
            <w:r>
              <w:rPr>
                <w:sz w:val="24"/>
                <w:szCs w:val="24"/>
              </w:rPr>
              <w:t>pp. 145-154</w:t>
            </w:r>
            <w:r w:rsidRPr="00A04005">
              <w:rPr>
                <w:sz w:val="24"/>
                <w:szCs w:val="24"/>
              </w:rPr>
              <w:t xml:space="preserve">. </w:t>
            </w:r>
          </w:p>
          <w:p w14:paraId="38E65AF6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783C5EDD" w14:textId="77777777" w:rsidR="00FE6B78" w:rsidRPr="008D138E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Nader Tehrani, Bahareh,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Hosseini, Seyed Mohammad,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8D138E">
              <w:rPr>
                <w:b/>
                <w:bCs/>
                <w:sz w:val="24"/>
                <w:szCs w:val="24"/>
              </w:rPr>
              <w:t>Experimental and Analytical Study on Flexural Strengthening of RC Beams via Prestressed EBROG CFRP Plates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Engineering Structures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197, October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Article 109395, 12 pages. </w:t>
            </w:r>
          </w:p>
          <w:p w14:paraId="3F1039C6" w14:textId="77777777" w:rsidR="00FE6B78" w:rsidRDefault="00FE6B78" w:rsidP="00FE6B78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6C853393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Torabian</w:t>
            </w:r>
            <w:proofErr w:type="spellEnd"/>
            <w:r>
              <w:rPr>
                <w:sz w:val="24"/>
                <w:szCs w:val="24"/>
              </w:rPr>
              <w:t xml:space="preserve">, Ala, </w:t>
            </w:r>
            <w:proofErr w:type="spellStart"/>
            <w:r>
              <w:rPr>
                <w:sz w:val="24"/>
                <w:szCs w:val="24"/>
              </w:rPr>
              <w:t>Isudi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Brisid</w:t>
            </w:r>
            <w:proofErr w:type="spellEnd"/>
            <w:r>
              <w:rPr>
                <w:sz w:val="24"/>
                <w:szCs w:val="24"/>
              </w:rPr>
              <w:t>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Ramos, Antonio Pinho,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Behavior of Thin Lightly Reinforced Flat Slabs under Concentric L</w:t>
            </w:r>
            <w:r w:rsidRPr="00795F60">
              <w:rPr>
                <w:b/>
                <w:bCs/>
                <w:sz w:val="24"/>
                <w:szCs w:val="24"/>
              </w:rPr>
              <w:t>oading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Engineering Structures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196, October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Article 109327, 16 pages. </w:t>
            </w:r>
          </w:p>
          <w:p w14:paraId="4D1875A7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3E666D32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Tajmir-Riahi, Amir, Moshiri, Niloufar, Czaderski, Christoph,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Effect of the EBROG Method on Strip-to-Concrete Bond B</w:t>
            </w:r>
            <w:r w:rsidRPr="00DA15AA">
              <w:rPr>
                <w:b/>
                <w:bCs/>
                <w:sz w:val="24"/>
                <w:szCs w:val="24"/>
                <w:lang w:bidi="fa-IR"/>
              </w:rPr>
              <w:t>ehavior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220, Sept.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701-711.</w:t>
            </w:r>
          </w:p>
          <w:p w14:paraId="7A77F5B8" w14:textId="77777777" w:rsidR="00FE6B78" w:rsidRDefault="00FE6B78" w:rsidP="00FE6B78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671A9CE3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Ilia, Elahe, </w:t>
            </w:r>
            <w:r w:rsidRPr="00430A44">
              <w:rPr>
                <w:sz w:val="24"/>
                <w:szCs w:val="24"/>
              </w:rPr>
              <w:t xml:space="preserve">Mostofinejad, Davood, and </w:t>
            </w:r>
            <w:proofErr w:type="spellStart"/>
            <w:r w:rsidRPr="00430A44">
              <w:rPr>
                <w:sz w:val="24"/>
                <w:szCs w:val="24"/>
              </w:rPr>
              <w:t>Moghadas</w:t>
            </w:r>
            <w:proofErr w:type="spellEnd"/>
            <w:r w:rsidRPr="00430A44">
              <w:rPr>
                <w:sz w:val="24"/>
                <w:szCs w:val="24"/>
              </w:rPr>
              <w:t xml:space="preserve">, </w:t>
            </w:r>
            <w:proofErr w:type="spellStart"/>
            <w:r w:rsidRPr="00430A44">
              <w:rPr>
                <w:sz w:val="24"/>
                <w:szCs w:val="24"/>
              </w:rPr>
              <w:t>Amirreza</w:t>
            </w:r>
            <w:proofErr w:type="spellEnd"/>
            <w:r w:rsidRPr="00430A44">
              <w:rPr>
                <w:sz w:val="24"/>
                <w:szCs w:val="24"/>
              </w:rPr>
              <w:t xml:space="preserve">, </w:t>
            </w:r>
            <w:r w:rsidRPr="00430A44">
              <w:rPr>
                <w:b/>
                <w:bCs/>
                <w:sz w:val="24"/>
                <w:szCs w:val="24"/>
              </w:rPr>
              <w:t>“</w:t>
            </w:r>
            <w:r w:rsidRPr="00430A44">
              <w:rPr>
                <w:rFonts w:eastAsia="Calibri" w:cs="Times New Roman"/>
                <w:b/>
                <w:bCs/>
                <w:sz w:val="24"/>
                <w:szCs w:val="24"/>
              </w:rPr>
              <w:t xml:space="preserve">Seismic Retrofit of 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>Reinforced Concrete Strong Beam-</w:t>
            </w:r>
            <w:r w:rsidRPr="00430A44">
              <w:rPr>
                <w:rFonts w:eastAsia="Calibri" w:cs="Times New Roman"/>
                <w:b/>
                <w:bCs/>
                <w:sz w:val="24"/>
                <w:szCs w:val="24"/>
              </w:rPr>
              <w:t>Weak Column Joints Using EBROG Method Combined with CFRP Anchorage System</w:t>
            </w:r>
            <w:r w:rsidRPr="00430A44">
              <w:rPr>
                <w:b/>
                <w:bCs/>
                <w:sz w:val="24"/>
                <w:szCs w:val="24"/>
              </w:rPr>
              <w:t>,”</w:t>
            </w:r>
            <w:r w:rsidRPr="00430A44">
              <w:rPr>
                <w:sz w:val="24"/>
                <w:szCs w:val="24"/>
              </w:rPr>
              <w:t xml:space="preserve"> </w:t>
            </w:r>
            <w:r w:rsidRPr="00430A44">
              <w:rPr>
                <w:i/>
                <w:iCs/>
                <w:sz w:val="24"/>
                <w:szCs w:val="24"/>
              </w:rPr>
              <w:t>Engineering Structures</w:t>
            </w:r>
            <w:r w:rsidRPr="00430A44">
              <w:rPr>
                <w:sz w:val="24"/>
                <w:szCs w:val="24"/>
              </w:rPr>
              <w:t>,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Vol. 194, Sept.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300-319.</w:t>
            </w:r>
          </w:p>
          <w:p w14:paraId="030192DA" w14:textId="77777777" w:rsidR="00FE6B78" w:rsidRDefault="00FE6B78" w:rsidP="00FE6B78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6E6B5543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Hosseini, Mohammad, Nader Tehrani, Bahareh, Eftekhar, Mohamadreza, and </w:t>
            </w:r>
            <w:proofErr w:type="spellStart"/>
            <w:r>
              <w:rPr>
                <w:sz w:val="24"/>
                <w:szCs w:val="24"/>
              </w:rPr>
              <w:t>Dyari</w:t>
            </w:r>
            <w:proofErr w:type="spellEnd"/>
            <w:r>
              <w:rPr>
                <w:sz w:val="24"/>
                <w:szCs w:val="24"/>
              </w:rPr>
              <w:t>, Mohsen,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762C27">
              <w:rPr>
                <w:b/>
                <w:bCs/>
                <w:sz w:val="24"/>
                <w:szCs w:val="24"/>
              </w:rPr>
              <w:t>Innovative Warp and Woof Strap (WWS) Method to Anchor the FRP Sheets in Strengthened Concrete Beams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218, Sept.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351-364. </w:t>
            </w:r>
          </w:p>
          <w:p w14:paraId="26B2E1A8" w14:textId="77777777" w:rsidR="00FE6B78" w:rsidRDefault="00FE6B78" w:rsidP="00FE6B78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3787AD3E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Tajmir-Riahi, Amir, Moshiri, Niloufar,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 w:rsidRPr="005C70D4">
              <w:rPr>
                <w:b/>
                <w:bCs/>
                <w:sz w:val="24"/>
                <w:szCs w:val="24"/>
              </w:rPr>
              <w:t xml:space="preserve">Inquiry into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5C70D4">
              <w:rPr>
                <w:b/>
                <w:bCs/>
                <w:sz w:val="24"/>
                <w:szCs w:val="24"/>
              </w:rPr>
              <w:t xml:space="preserve">ond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5C70D4">
              <w:rPr>
                <w:b/>
                <w:bCs/>
                <w:sz w:val="24"/>
                <w:szCs w:val="24"/>
              </w:rPr>
              <w:t xml:space="preserve">ehavior of CFRP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5C70D4">
              <w:rPr>
                <w:b/>
                <w:bCs/>
                <w:sz w:val="24"/>
                <w:szCs w:val="24"/>
              </w:rPr>
              <w:t xml:space="preserve">heets to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5C70D4">
              <w:rPr>
                <w:b/>
                <w:bCs/>
                <w:sz w:val="24"/>
                <w:szCs w:val="24"/>
              </w:rPr>
              <w:t xml:space="preserve">oncrete 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5C70D4">
              <w:rPr>
                <w:b/>
                <w:bCs/>
                <w:sz w:val="24"/>
                <w:szCs w:val="24"/>
              </w:rPr>
              <w:t xml:space="preserve">xposed to 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5C70D4">
              <w:rPr>
                <w:b/>
                <w:bCs/>
                <w:sz w:val="24"/>
                <w:szCs w:val="24"/>
              </w:rPr>
              <w:t xml:space="preserve">levated </w:t>
            </w:r>
            <w:r>
              <w:rPr>
                <w:b/>
                <w:bCs/>
                <w:sz w:val="24"/>
                <w:szCs w:val="24"/>
              </w:rPr>
              <w:t>T</w:t>
            </w:r>
            <w:r w:rsidRPr="005C70D4">
              <w:rPr>
                <w:b/>
                <w:bCs/>
                <w:sz w:val="24"/>
                <w:szCs w:val="24"/>
              </w:rPr>
              <w:t xml:space="preserve">emperatures – Experimental &amp;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5C70D4">
              <w:rPr>
                <w:b/>
                <w:bCs/>
                <w:sz w:val="24"/>
                <w:szCs w:val="24"/>
              </w:rPr>
              <w:t xml:space="preserve">nalytical 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5C70D4">
              <w:rPr>
                <w:b/>
                <w:bCs/>
                <w:sz w:val="24"/>
                <w:szCs w:val="24"/>
              </w:rPr>
              <w:t>valuation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Composites Part B: Engineering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173, Sept.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Article 106897, 14 pages.</w:t>
            </w:r>
          </w:p>
          <w:p w14:paraId="6B0DFABD" w14:textId="77777777" w:rsidR="00FE6B78" w:rsidRDefault="00FE6B78" w:rsidP="00FE6B78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12590EFD" w14:textId="17EB8600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Keshavarz, Zahra, and Mostofinejad, Davood,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E03147">
              <w:rPr>
                <w:b/>
                <w:bCs/>
                <w:sz w:val="24"/>
                <w:szCs w:val="24"/>
              </w:rPr>
              <w:t xml:space="preserve">Steel Chip </w:t>
            </w:r>
            <w:r w:rsidR="00F24734">
              <w:rPr>
                <w:b/>
                <w:bCs/>
                <w:sz w:val="24"/>
                <w:szCs w:val="24"/>
              </w:rPr>
              <w:t>and</w:t>
            </w:r>
            <w:r>
              <w:rPr>
                <w:b/>
                <w:bCs/>
                <w:sz w:val="24"/>
                <w:szCs w:val="24"/>
              </w:rPr>
              <w:t xml:space="preserve"> Porcelain Ceramic Wastes Used a</w:t>
            </w:r>
            <w:r w:rsidRPr="00E03147">
              <w:rPr>
                <w:b/>
                <w:bCs/>
                <w:sz w:val="24"/>
                <w:szCs w:val="24"/>
              </w:rPr>
              <w:t>s Repl</w:t>
            </w:r>
            <w:r>
              <w:rPr>
                <w:b/>
                <w:bCs/>
                <w:sz w:val="24"/>
                <w:szCs w:val="24"/>
              </w:rPr>
              <w:t>acements for Coarse Aggregates i</w:t>
            </w:r>
            <w:r w:rsidRPr="00E03147">
              <w:rPr>
                <w:b/>
                <w:bCs/>
                <w:sz w:val="24"/>
                <w:szCs w:val="24"/>
              </w:rPr>
              <w:t>n Concrete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Cleaner Production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195, Sept.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218-230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7DA0A9CB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179EBF31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Moghadas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Amirreza</w:t>
            </w:r>
            <w:proofErr w:type="spellEnd"/>
            <w:r>
              <w:rPr>
                <w:sz w:val="24"/>
                <w:szCs w:val="24"/>
              </w:rPr>
              <w:t>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Ilia, Elahe,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Empirical FRP-Concrete Effective Bond Length Model for Externally B</w:t>
            </w:r>
            <w:r w:rsidRPr="00E03147">
              <w:rPr>
                <w:b/>
                <w:bCs/>
                <w:sz w:val="24"/>
                <w:szCs w:val="24"/>
              </w:rPr>
              <w:t>ond</w:t>
            </w:r>
            <w:r>
              <w:rPr>
                <w:b/>
                <w:bCs/>
                <w:sz w:val="24"/>
                <w:szCs w:val="24"/>
              </w:rPr>
              <w:t>ed Reinforcement on the Gr</w:t>
            </w:r>
            <w:r w:rsidRPr="00E03147">
              <w:rPr>
                <w:b/>
                <w:bCs/>
                <w:sz w:val="24"/>
                <w:szCs w:val="24"/>
              </w:rPr>
              <w:t>ooves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Composites Part B: Engineering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172, Sept.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323-338. </w:t>
            </w:r>
          </w:p>
          <w:p w14:paraId="40198AC0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2EECBA53" w14:textId="77777777" w:rsidR="00FE6B78" w:rsidRPr="00334DA3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>, Alireza, and Mostofinejad, Davood</w:t>
            </w:r>
            <w:r w:rsidRPr="00430A44">
              <w:rPr>
                <w:sz w:val="24"/>
                <w:szCs w:val="24"/>
              </w:rPr>
              <w:t xml:space="preserve">, </w:t>
            </w:r>
            <w:r w:rsidRPr="00430A44">
              <w:rPr>
                <w:b/>
                <w:bCs/>
                <w:sz w:val="24"/>
                <w:szCs w:val="24"/>
              </w:rPr>
              <w:t>“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>RC Columns Longitudinally Strengthened via N</w:t>
            </w:r>
            <w:r w:rsidRPr="001571C2">
              <w:rPr>
                <w:rFonts w:eastAsia="Calibri" w:cs="Times New Roman"/>
                <w:b/>
                <w:bCs/>
                <w:sz w:val="24"/>
                <w:szCs w:val="24"/>
              </w:rPr>
              <w:t>ovel EBRIOG</w:t>
            </w:r>
            <w:r>
              <w:rPr>
                <w:rFonts w:eastAsia="Calibri" w:cs="Times New Roman"/>
                <w:b/>
                <w:bCs/>
                <w:sz w:val="24"/>
                <w:szCs w:val="24"/>
              </w:rPr>
              <w:t xml:space="preserve"> T</w:t>
            </w:r>
            <w:r w:rsidRPr="001571C2">
              <w:rPr>
                <w:rFonts w:eastAsia="Calibri" w:cs="Times New Roman"/>
                <w:b/>
                <w:bCs/>
                <w:sz w:val="24"/>
                <w:szCs w:val="24"/>
              </w:rPr>
              <w:t>echnique</w:t>
            </w:r>
            <w:r w:rsidRPr="001571C2">
              <w:rPr>
                <w:b/>
                <w:bCs/>
                <w:sz w:val="24"/>
                <w:szCs w:val="24"/>
              </w:rPr>
              <w:t>,”</w:t>
            </w:r>
            <w:r w:rsidRPr="001571C2">
              <w:rPr>
                <w:sz w:val="24"/>
                <w:szCs w:val="24"/>
              </w:rPr>
              <w:t xml:space="preserve"> </w:t>
            </w:r>
            <w:r w:rsidRPr="001571C2">
              <w:rPr>
                <w:i/>
                <w:iCs/>
                <w:sz w:val="24"/>
                <w:szCs w:val="24"/>
              </w:rPr>
              <w:t>Structural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1571C2">
              <w:rPr>
                <w:i/>
                <w:iCs/>
                <w:sz w:val="24"/>
                <w:szCs w:val="24"/>
              </w:rPr>
              <w:t>Concrete</w:t>
            </w:r>
            <w:r>
              <w:rPr>
                <w:i/>
                <w:iCs/>
                <w:sz w:val="24"/>
                <w:szCs w:val="24"/>
              </w:rPr>
              <w:t>,</w:t>
            </w:r>
            <w:r w:rsidRPr="00334DA3">
              <w:rPr>
                <w:sz w:val="24"/>
                <w:szCs w:val="24"/>
              </w:rPr>
              <w:t xml:space="preserve"> Vol. 20, Issue 4, August </w:t>
            </w:r>
            <w:r>
              <w:rPr>
                <w:sz w:val="24"/>
                <w:szCs w:val="24"/>
              </w:rPr>
              <w:t>2019,</w:t>
            </w:r>
            <w:r w:rsidRPr="00334DA3">
              <w:rPr>
                <w:sz w:val="24"/>
                <w:szCs w:val="24"/>
              </w:rPr>
              <w:t xml:space="preserve"> </w:t>
            </w:r>
            <w:hyperlink r:id="rId26" w:history="1">
              <w:r w:rsidRPr="00334DA3">
                <w:rPr>
                  <w:rStyle w:val="Hyperlink"/>
                  <w:sz w:val="24"/>
                  <w:szCs w:val="24"/>
                </w:rPr>
                <w:t>https://doi.org/10.1002/suco</w:t>
              </w:r>
            </w:hyperlink>
            <w:r w:rsidRPr="00334DA3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201900151. </w:t>
            </w:r>
          </w:p>
          <w:p w14:paraId="4AB4BC12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129FE80B" w14:textId="77777777" w:rsidR="00FE6B78" w:rsidRPr="008D1406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 xml:space="preserve">, Alireza, Mostofinejad, Davood, and Hosseini, Seyed Mohamad,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 xml:space="preserve">CFRP </w:t>
            </w:r>
            <w:r>
              <w:rPr>
                <w:b/>
                <w:bCs/>
                <w:sz w:val="24"/>
                <w:szCs w:val="24"/>
              </w:rPr>
              <w:lastRenderedPageBreak/>
              <w:t>C</w:t>
            </w:r>
            <w:r w:rsidRPr="008D1406">
              <w:rPr>
                <w:b/>
                <w:bCs/>
                <w:sz w:val="24"/>
                <w:szCs w:val="24"/>
              </w:rPr>
              <w:t xml:space="preserve">onfinement in Retrofitted RC Columns via CSB Technique Under Reversed Lateral </w:t>
            </w:r>
            <w:r w:rsidRPr="004D2DB7">
              <w:rPr>
                <w:sz w:val="24"/>
                <w:szCs w:val="24"/>
              </w:rPr>
              <w:t>Cyclic</w:t>
            </w:r>
            <w:r w:rsidRPr="008D1406">
              <w:rPr>
                <w:b/>
                <w:bCs/>
                <w:sz w:val="24"/>
                <w:szCs w:val="24"/>
              </w:rPr>
              <w:t xml:space="preserve"> Loading</w:t>
            </w:r>
            <w:hyperlink r:id="rId27" w:history="1"/>
            <w:r w:rsidRPr="00190823">
              <w:rPr>
                <w:b/>
                <w:bCs/>
                <w:sz w:val="24"/>
                <w:szCs w:val="24"/>
              </w:rPr>
              <w:t xml:space="preserve">,” </w:t>
            </w:r>
            <w:r>
              <w:rPr>
                <w:i/>
                <w:iCs/>
                <w:sz w:val="24"/>
                <w:szCs w:val="24"/>
              </w:rPr>
              <w:t>Materials and Structures</w:t>
            </w:r>
            <w:r>
              <w:rPr>
                <w:sz w:val="24"/>
                <w:szCs w:val="24"/>
              </w:rPr>
              <w:t xml:space="preserve">, Vol. 52, Issue 4, August 2019, Article 67. </w:t>
            </w:r>
          </w:p>
          <w:p w14:paraId="1B9597E2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54F0812E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Heidari Mofrad, Mohsen,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Hosseini, Ardalan,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 w:rsidRPr="00AC7784">
              <w:rPr>
                <w:b/>
                <w:bCs/>
                <w:sz w:val="24"/>
                <w:szCs w:val="24"/>
              </w:rPr>
              <w:t>A Gene</w:t>
            </w:r>
            <w:r>
              <w:rPr>
                <w:b/>
                <w:bCs/>
                <w:sz w:val="24"/>
                <w:szCs w:val="24"/>
              </w:rPr>
              <w:t>ric Non-Linear Bond-Slip Model f</w:t>
            </w:r>
            <w:r w:rsidRPr="00AC7784">
              <w:rPr>
                <w:b/>
                <w:bCs/>
                <w:sz w:val="24"/>
                <w:szCs w:val="24"/>
              </w:rPr>
              <w:t xml:space="preserve">or CFRP </w:t>
            </w:r>
            <w:r>
              <w:rPr>
                <w:b/>
                <w:bCs/>
                <w:sz w:val="24"/>
                <w:szCs w:val="24"/>
              </w:rPr>
              <w:t>Composites Bonded t</w:t>
            </w:r>
            <w:r w:rsidRPr="00AC7784">
              <w:rPr>
                <w:b/>
                <w:bCs/>
                <w:sz w:val="24"/>
                <w:szCs w:val="24"/>
              </w:rPr>
              <w:t xml:space="preserve">o Concrete Substrate Using EBR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Pr="00AC7784">
              <w:rPr>
                <w:b/>
                <w:bCs/>
                <w:sz w:val="24"/>
                <w:szCs w:val="24"/>
              </w:rPr>
              <w:t>nd EBROG Techniques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Composites Structures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220, July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31-44. </w:t>
            </w:r>
          </w:p>
          <w:p w14:paraId="2998B7E0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62D2D102" w14:textId="586A123A" w:rsidR="00FE6B78" w:rsidRPr="00062671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Shomali, Amir,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Esfahani, Mohamadreza</w:t>
            </w:r>
            <w:r w:rsidR="00952A4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Shear Strengthening of RC Beams using EBRIG CFRP Strips: a Comparative S</w:t>
            </w:r>
            <w:r w:rsidRPr="00062671">
              <w:rPr>
                <w:b/>
                <w:bCs/>
                <w:sz w:val="24"/>
                <w:szCs w:val="24"/>
              </w:rPr>
              <w:t>tudy</w:t>
            </w:r>
            <w:r w:rsidRPr="0073205E">
              <w:rPr>
                <w:b/>
                <w:bCs/>
                <w:sz w:val="24"/>
                <w:szCs w:val="24"/>
              </w:rPr>
              <w:t>,”</w:t>
            </w:r>
            <w:r w:rsidRPr="0073205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European Journal of Environmental and Civil Engineering</w:t>
            </w:r>
            <w:r w:rsidRPr="0073205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July</w:t>
            </w:r>
            <w:r w:rsidRPr="0073205E">
              <w:rPr>
                <w:sz w:val="24"/>
                <w:szCs w:val="24"/>
              </w:rPr>
              <w:t xml:space="preserve"> 2019, </w:t>
            </w:r>
            <w:r w:rsidRPr="00062671">
              <w:rPr>
                <w:sz w:val="24"/>
                <w:szCs w:val="24"/>
              </w:rPr>
              <w:t>doi.org/10.1080/19648189.2019.1633413</w:t>
            </w:r>
            <w:r>
              <w:rPr>
                <w:sz w:val="24"/>
                <w:szCs w:val="24"/>
              </w:rPr>
              <w:t>.</w:t>
            </w:r>
            <w:r w:rsidRPr="00062671">
              <w:rPr>
                <w:sz w:val="24"/>
                <w:szCs w:val="24"/>
              </w:rPr>
              <w:t xml:space="preserve"> </w:t>
            </w:r>
          </w:p>
          <w:p w14:paraId="4CA92240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0F93DA01" w14:textId="77777777" w:rsidR="00FE6B78" w:rsidRPr="00B50BF0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Esfahani, Mohamadreza, and Shomali, Amir,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Experimental and Numerical Study of the RC Beams Shear-Strengthened with NSM T</w:t>
            </w:r>
            <w:r w:rsidRPr="00D553C9">
              <w:rPr>
                <w:b/>
                <w:bCs/>
                <w:sz w:val="24"/>
                <w:szCs w:val="24"/>
              </w:rPr>
              <w:t>echnique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Composite Materials</w:t>
            </w:r>
            <w:r>
              <w:rPr>
                <w:sz w:val="24"/>
                <w:szCs w:val="24"/>
              </w:rPr>
              <w:t xml:space="preserve">, Vol. 53, Issue 17, July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2377-2389.  </w:t>
            </w:r>
          </w:p>
          <w:p w14:paraId="361F094B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5FB44D2C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Parastegari</w:t>
            </w:r>
            <w:proofErr w:type="spellEnd"/>
            <w:r>
              <w:rPr>
                <w:sz w:val="24"/>
                <w:szCs w:val="24"/>
              </w:rPr>
              <w:t>, Niloofar,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Poursina</w:t>
            </w:r>
            <w:proofErr w:type="spellEnd"/>
            <w:r>
              <w:rPr>
                <w:sz w:val="24"/>
                <w:szCs w:val="24"/>
              </w:rPr>
              <w:t>, Davood,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Use of Bacteria to Improve Electrical Resistivity and Chloride Penetration of Air-Entrained C</w:t>
            </w:r>
            <w:r w:rsidRPr="00AD39F3">
              <w:rPr>
                <w:b/>
                <w:bCs/>
                <w:sz w:val="24"/>
                <w:szCs w:val="24"/>
              </w:rPr>
              <w:t>oncrete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210, June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588-595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23018367" w14:textId="77777777" w:rsidR="00FE6B78" w:rsidRDefault="00FE6B78" w:rsidP="00FE6B78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0C1AC7E9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Salimian, Mohamad Sadegh, and Mostofinejad, Davood,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 w:rsidRPr="00765B68">
              <w:rPr>
                <w:b/>
                <w:bCs/>
                <w:sz w:val="24"/>
                <w:szCs w:val="24"/>
              </w:rPr>
              <w:t>Experimental Evaluation of CFRP-Concrete Bond Behavior under High Loading Rates Using Particle Image Velocimetry Method</w:t>
            </w:r>
            <w:hyperlink r:id="rId28" w:history="1"/>
            <w:r w:rsidRPr="00190823">
              <w:rPr>
                <w:b/>
                <w:bCs/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>
              <w:rPr>
                <w:sz w:val="24"/>
                <w:szCs w:val="24"/>
              </w:rPr>
              <w:t xml:space="preserve">, Vol. 23, Issue 3, June 2019, pp. </w:t>
            </w:r>
            <w:r w:rsidRPr="00765B68">
              <w:rPr>
                <w:sz w:val="24"/>
                <w:szCs w:val="24"/>
              </w:rPr>
              <w:t>04019010</w:t>
            </w:r>
            <w:r>
              <w:rPr>
                <w:sz w:val="24"/>
                <w:szCs w:val="24"/>
              </w:rPr>
              <w:t xml:space="preserve">. </w:t>
            </w:r>
          </w:p>
          <w:p w14:paraId="7A73DFAD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4A58EC3A" w14:textId="77777777" w:rsidR="00FE6B78" w:rsidRPr="0004254D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Hajrasouliha</w:t>
            </w:r>
            <w:proofErr w:type="spellEnd"/>
            <w:r>
              <w:rPr>
                <w:sz w:val="24"/>
                <w:szCs w:val="24"/>
              </w:rPr>
              <w:t>, Mohamad Javad,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Effect of Lateral Beam on the Seismic B</w:t>
            </w:r>
            <w:r w:rsidRPr="0073205E">
              <w:rPr>
                <w:b/>
                <w:bCs/>
                <w:sz w:val="24"/>
                <w:szCs w:val="24"/>
              </w:rPr>
              <w:t>ehavior</w:t>
            </w:r>
            <w:r>
              <w:rPr>
                <w:b/>
                <w:bCs/>
                <w:sz w:val="24"/>
                <w:szCs w:val="24"/>
              </w:rPr>
              <w:t xml:space="preserve"> of Corner RC Beam-Column Joints under C</w:t>
            </w:r>
            <w:r w:rsidRPr="0073205E">
              <w:rPr>
                <w:b/>
                <w:bCs/>
                <w:sz w:val="24"/>
                <w:szCs w:val="24"/>
              </w:rPr>
              <w:t>yclic</w:t>
            </w:r>
            <w:r>
              <w:rPr>
                <w:b/>
                <w:bCs/>
                <w:sz w:val="24"/>
                <w:szCs w:val="24"/>
              </w:rPr>
              <w:t xml:space="preserve"> Reversal L</w:t>
            </w:r>
            <w:r w:rsidRPr="0073205E">
              <w:rPr>
                <w:b/>
                <w:bCs/>
                <w:sz w:val="24"/>
                <w:szCs w:val="24"/>
              </w:rPr>
              <w:t>oading,”</w:t>
            </w:r>
            <w:r w:rsidRPr="0073205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European Journal of Environmental and Civil Engineering</w:t>
            </w:r>
            <w:r w:rsidRPr="0073205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May</w:t>
            </w:r>
            <w:r w:rsidRPr="0073205E">
              <w:rPr>
                <w:sz w:val="24"/>
                <w:szCs w:val="24"/>
              </w:rPr>
              <w:t xml:space="preserve"> 2019, doi.org/10.1080/19648189.2019.1618738. </w:t>
            </w:r>
          </w:p>
          <w:p w14:paraId="506B5AFD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418E87A8" w14:textId="77777777" w:rsidR="00FE6B78" w:rsidRPr="004C5115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Tayebani, Bahareh, and Mostofinejad, Davood,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AD39F3">
              <w:rPr>
                <w:b/>
                <w:bCs/>
                <w:sz w:val="24"/>
                <w:szCs w:val="24"/>
              </w:rPr>
              <w:t>Self</w:t>
            </w:r>
            <w:r>
              <w:rPr>
                <w:b/>
                <w:bCs/>
                <w:sz w:val="24"/>
                <w:szCs w:val="24"/>
              </w:rPr>
              <w:t>-Healing Bacterial Mortar w</w:t>
            </w:r>
            <w:r w:rsidRPr="00AD39F3">
              <w:rPr>
                <w:b/>
                <w:bCs/>
                <w:sz w:val="24"/>
                <w:szCs w:val="24"/>
              </w:rPr>
              <w:t xml:space="preserve">ith </w:t>
            </w:r>
            <w:r>
              <w:rPr>
                <w:b/>
                <w:bCs/>
                <w:sz w:val="24"/>
                <w:szCs w:val="24"/>
              </w:rPr>
              <w:t>Improved Chloride Permeability a</w:t>
            </w:r>
            <w:r w:rsidRPr="00AD39F3">
              <w:rPr>
                <w:b/>
                <w:bCs/>
                <w:sz w:val="24"/>
                <w:szCs w:val="24"/>
              </w:rPr>
              <w:t>nd Electrical Resistance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208, May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75-86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13F71984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099A9C7F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Parastegari</w:t>
            </w:r>
            <w:proofErr w:type="spellEnd"/>
            <w:r>
              <w:rPr>
                <w:sz w:val="24"/>
                <w:szCs w:val="24"/>
              </w:rPr>
              <w:t>, Niloofar,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4C27BA">
              <w:rPr>
                <w:b/>
                <w:bCs/>
                <w:sz w:val="24"/>
                <w:szCs w:val="24"/>
              </w:rPr>
              <w:t>Influence of Bacteria on Performance of Air Entrained Concrete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Amirkabir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Journal of Civil Engineering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50, No. 6, June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355-359.</w:t>
            </w:r>
          </w:p>
          <w:p w14:paraId="0B7268D1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3F2BC1A3" w14:textId="77777777" w:rsidR="00FE6B78" w:rsidRPr="00961AC2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Mostofinejad, Davood, and </w:t>
            </w:r>
            <w:proofErr w:type="spellStart"/>
            <w:r>
              <w:rPr>
                <w:sz w:val="24"/>
                <w:szCs w:val="24"/>
              </w:rPr>
              <w:t>Noormohamadi</w:t>
            </w:r>
            <w:proofErr w:type="spellEnd"/>
            <w:r>
              <w:rPr>
                <w:sz w:val="24"/>
                <w:szCs w:val="24"/>
              </w:rPr>
              <w:t>, Mohsen,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Analysis of RC Beams Strengthened with FRP Sheets under S</w:t>
            </w:r>
            <w:r w:rsidRPr="00957968">
              <w:rPr>
                <w:b/>
                <w:bCs/>
                <w:sz w:val="24"/>
                <w:szCs w:val="24"/>
              </w:rPr>
              <w:t xml:space="preserve">hear and </w:t>
            </w:r>
            <w:r>
              <w:rPr>
                <w:b/>
                <w:bCs/>
                <w:sz w:val="24"/>
                <w:szCs w:val="24"/>
              </w:rPr>
              <w:t>Flexure U</w:t>
            </w:r>
            <w:r w:rsidRPr="00957968">
              <w:rPr>
                <w:b/>
                <w:bCs/>
                <w:sz w:val="24"/>
                <w:szCs w:val="24"/>
              </w:rPr>
              <w:t>sing MCFT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Scientia </w:t>
            </w:r>
            <w:proofErr w:type="spellStart"/>
            <w:r>
              <w:rPr>
                <w:i/>
                <w:iCs/>
                <w:sz w:val="24"/>
                <w:szCs w:val="24"/>
              </w:rPr>
              <w:t>Iranica</w:t>
            </w:r>
            <w:proofErr w:type="spellEnd"/>
            <w:r>
              <w:rPr>
                <w:i/>
                <w:iCs/>
                <w:sz w:val="24"/>
                <w:szCs w:val="24"/>
              </w:rPr>
              <w:t>, Transaction A, Civil Engineering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26, No. 2, April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634-649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0CB06E66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6787ECE9" w14:textId="77777777" w:rsidR="00FE6B78" w:rsidRPr="00B22D2F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Moghaddas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Amirreza</w:t>
            </w:r>
            <w:proofErr w:type="spellEnd"/>
            <w:r>
              <w:rPr>
                <w:sz w:val="24"/>
                <w:szCs w:val="24"/>
              </w:rPr>
              <w:t xml:space="preserve">, and Mostofinejad, Davood,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 w:rsidRPr="00190823">
              <w:rPr>
                <w:b/>
                <w:bCs/>
                <w:sz w:val="24"/>
                <w:szCs w:val="24"/>
              </w:rPr>
              <w:t>Empirical FRP-</w:t>
            </w:r>
            <w:r>
              <w:rPr>
                <w:b/>
                <w:bCs/>
                <w:sz w:val="24"/>
                <w:szCs w:val="24"/>
              </w:rPr>
              <w:t>Concrete B</w:t>
            </w:r>
            <w:r w:rsidRPr="00190823">
              <w:rPr>
                <w:b/>
                <w:bCs/>
                <w:sz w:val="24"/>
                <w:szCs w:val="24"/>
              </w:rPr>
              <w:t xml:space="preserve">ond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190823">
              <w:rPr>
                <w:b/>
                <w:bCs/>
                <w:sz w:val="24"/>
                <w:szCs w:val="24"/>
              </w:rPr>
              <w:t xml:space="preserve">trength </w:t>
            </w:r>
            <w:r>
              <w:rPr>
                <w:b/>
                <w:bCs/>
                <w:sz w:val="24"/>
                <w:szCs w:val="24"/>
              </w:rPr>
              <w:t>Model for Externally-Bonded Reinforcement on G</w:t>
            </w:r>
            <w:r w:rsidRPr="00190823">
              <w:rPr>
                <w:b/>
                <w:bCs/>
                <w:sz w:val="24"/>
                <w:szCs w:val="24"/>
              </w:rPr>
              <w:t>rooves</w:t>
            </w:r>
            <w:hyperlink r:id="rId29" w:history="1"/>
            <w:r w:rsidRPr="00190823">
              <w:rPr>
                <w:b/>
                <w:bCs/>
                <w:sz w:val="24"/>
                <w:szCs w:val="24"/>
              </w:rPr>
              <w:t xml:space="preserve">,” </w:t>
            </w:r>
            <w:r w:rsidRPr="00190823">
              <w:rPr>
                <w:i/>
                <w:iCs/>
                <w:sz w:val="24"/>
                <w:szCs w:val="24"/>
              </w:rPr>
              <w:t>Journal of Composite for Construction, ASCE</w:t>
            </w:r>
            <w:r w:rsidRPr="0019082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23, Issue 2</w:t>
            </w:r>
            <w:r w:rsidRPr="0019082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April </w:t>
            </w:r>
            <w:r w:rsidRPr="001908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</w:t>
            </w:r>
            <w:r w:rsidRPr="008842F1">
              <w:rPr>
                <w:sz w:val="24"/>
                <w:szCs w:val="24"/>
              </w:rPr>
              <w:t>04018080</w:t>
            </w:r>
            <w:r w:rsidRPr="00190823">
              <w:rPr>
                <w:sz w:val="24"/>
                <w:szCs w:val="24"/>
              </w:rPr>
              <w:t xml:space="preserve">. </w:t>
            </w:r>
          </w:p>
          <w:p w14:paraId="649886C7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4A775BDB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Karimzadeh, Hamid, Eftekhar, Mohamadreza, and Mostofinejad, Davood,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 w:rsidRPr="00454AC1">
              <w:rPr>
                <w:b/>
                <w:bCs/>
                <w:sz w:val="24"/>
                <w:szCs w:val="24"/>
              </w:rPr>
              <w:t>Effects of a Mid-Layer Used in the FRP</w:t>
            </w:r>
            <w:r>
              <w:rPr>
                <w:b/>
                <w:bCs/>
                <w:sz w:val="24"/>
                <w:szCs w:val="24"/>
              </w:rPr>
              <w:t>-Confinement of RC Columns</w:t>
            </w:r>
            <w:hyperlink r:id="rId30" w:history="1"/>
            <w:r w:rsidRPr="00454AC1">
              <w:rPr>
                <w:b/>
                <w:bCs/>
                <w:sz w:val="24"/>
                <w:szCs w:val="24"/>
              </w:rPr>
              <w:t xml:space="preserve">,” </w:t>
            </w:r>
            <w:r w:rsidRPr="00454AC1">
              <w:rPr>
                <w:i/>
                <w:iCs/>
                <w:sz w:val="24"/>
                <w:szCs w:val="24"/>
              </w:rPr>
              <w:t xml:space="preserve">Journal of Composite </w:t>
            </w:r>
            <w:r w:rsidRPr="00454AC1">
              <w:rPr>
                <w:i/>
                <w:iCs/>
                <w:sz w:val="24"/>
                <w:szCs w:val="24"/>
              </w:rPr>
              <w:lastRenderedPageBreak/>
              <w:t>for Construction, ASCE</w:t>
            </w:r>
            <w:r w:rsidRPr="00454AC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April </w:t>
            </w:r>
            <w:r w:rsidRPr="00454AC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Vol. 23, Issue 2, pp. </w:t>
            </w:r>
            <w:r w:rsidRPr="00294EF5">
              <w:rPr>
                <w:sz w:val="24"/>
                <w:szCs w:val="24"/>
              </w:rPr>
              <w:t>04019002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00BB90C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3CC6EF0E" w14:textId="77777777" w:rsidR="00FE6B78" w:rsidRPr="00641B73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Tayebani, Bahareh, and Mostofinejad, Davood,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Penetrability, Corrosion Potential, and Electrical Resistivity of Bacterial C</w:t>
            </w:r>
            <w:r w:rsidRPr="00294EF5">
              <w:rPr>
                <w:b/>
                <w:bCs/>
                <w:sz w:val="24"/>
                <w:szCs w:val="24"/>
              </w:rPr>
              <w:t>oncrete</w:t>
            </w:r>
            <w:hyperlink r:id="rId31" w:history="1"/>
            <w:r w:rsidRPr="00454AC1">
              <w:rPr>
                <w:b/>
                <w:bCs/>
                <w:sz w:val="24"/>
                <w:szCs w:val="24"/>
              </w:rPr>
              <w:t xml:space="preserve">,” </w:t>
            </w:r>
            <w:r w:rsidRPr="00454AC1">
              <w:rPr>
                <w:i/>
                <w:iCs/>
                <w:sz w:val="24"/>
                <w:szCs w:val="24"/>
              </w:rPr>
              <w:t xml:space="preserve">Journal of </w:t>
            </w:r>
            <w:r>
              <w:rPr>
                <w:i/>
                <w:iCs/>
                <w:sz w:val="24"/>
                <w:szCs w:val="24"/>
              </w:rPr>
              <w:t>Materials in Civil Engineering</w:t>
            </w:r>
            <w:r w:rsidRPr="00454AC1">
              <w:rPr>
                <w:i/>
                <w:iCs/>
                <w:sz w:val="24"/>
                <w:szCs w:val="24"/>
              </w:rPr>
              <w:t>, ASCE</w:t>
            </w:r>
            <w:r w:rsidRPr="00454AC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31, Issue 3, March </w:t>
            </w:r>
            <w:r w:rsidRPr="00454AC1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</w:t>
            </w:r>
            <w:r w:rsidRPr="00294EF5">
              <w:rPr>
                <w:sz w:val="24"/>
                <w:szCs w:val="24"/>
              </w:rPr>
              <w:t>04019002</w:t>
            </w:r>
            <w:r>
              <w:rPr>
                <w:sz w:val="24"/>
                <w:szCs w:val="24"/>
              </w:rPr>
              <w:t xml:space="preserve">. </w:t>
            </w:r>
            <w:r w:rsidRPr="00294EF5">
              <w:rPr>
                <w:sz w:val="24"/>
                <w:szCs w:val="24"/>
              </w:rPr>
              <w:t xml:space="preserve"> </w:t>
            </w:r>
          </w:p>
          <w:p w14:paraId="36CDC2EE" w14:textId="77777777" w:rsidR="00FE6B78" w:rsidRDefault="00FE6B78" w:rsidP="00FE6B78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0EBBEBF2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Hajrasouliha</w:t>
            </w:r>
            <w:proofErr w:type="spellEnd"/>
            <w:r>
              <w:rPr>
                <w:sz w:val="24"/>
                <w:szCs w:val="24"/>
              </w:rPr>
              <w:t>, Mohamad Javad,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 w:rsidRPr="005B1B2A">
              <w:rPr>
                <w:b/>
                <w:bCs/>
                <w:sz w:val="24"/>
                <w:szCs w:val="24"/>
              </w:rPr>
              <w:t>3D Beam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5B1B2A">
              <w:rPr>
                <w:b/>
                <w:bCs/>
                <w:sz w:val="24"/>
                <w:szCs w:val="24"/>
              </w:rPr>
              <w:t>Co</w:t>
            </w:r>
            <w:r>
              <w:rPr>
                <w:b/>
                <w:bCs/>
                <w:sz w:val="24"/>
                <w:szCs w:val="24"/>
              </w:rPr>
              <w:t>lumn Corner Joints Retrofitted w</w:t>
            </w:r>
            <w:r w:rsidRPr="005B1B2A">
              <w:rPr>
                <w:b/>
                <w:bCs/>
                <w:sz w:val="24"/>
                <w:szCs w:val="24"/>
              </w:rPr>
              <w:t xml:space="preserve">ith X-Shaped FRP </w:t>
            </w:r>
            <w:r>
              <w:rPr>
                <w:b/>
                <w:bCs/>
                <w:sz w:val="24"/>
                <w:szCs w:val="24"/>
              </w:rPr>
              <w:t>Sheets Attached via t</w:t>
            </w:r>
            <w:r w:rsidRPr="005B1B2A">
              <w:rPr>
                <w:b/>
                <w:bCs/>
                <w:sz w:val="24"/>
                <w:szCs w:val="24"/>
              </w:rPr>
              <w:t>he EBROG Technique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Engineering Structures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183, March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987-998. </w:t>
            </w:r>
          </w:p>
          <w:p w14:paraId="5A576154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653DB91E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Alavi-</w:t>
            </w:r>
            <w:proofErr w:type="spellStart"/>
            <w:r>
              <w:rPr>
                <w:sz w:val="24"/>
                <w:szCs w:val="24"/>
              </w:rPr>
              <w:t>Dehkordi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Seyedmahdi</w:t>
            </w:r>
            <w:proofErr w:type="spellEnd"/>
            <w:r>
              <w:rPr>
                <w:sz w:val="24"/>
                <w:szCs w:val="24"/>
              </w:rPr>
              <w:t>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Alaei, Pooya,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Effects of High-Strength Reinforcing Bars and Concrete on Seismic Behavior of RC Beam-Column J</w:t>
            </w:r>
            <w:r w:rsidRPr="00A72C80">
              <w:rPr>
                <w:b/>
                <w:bCs/>
                <w:sz w:val="24"/>
                <w:szCs w:val="24"/>
              </w:rPr>
              <w:t>oints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Engineering Structures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183, March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702-719.  </w:t>
            </w:r>
          </w:p>
          <w:p w14:paraId="0BF3996E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1B51C929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Rostam, </w:t>
            </w:r>
            <w:proofErr w:type="spellStart"/>
            <w:r>
              <w:rPr>
                <w:sz w:val="24"/>
                <w:szCs w:val="24"/>
              </w:rPr>
              <w:t>Rohollah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Zarrebini</w:t>
            </w:r>
            <w:proofErr w:type="spellEnd"/>
            <w:r>
              <w:rPr>
                <w:sz w:val="24"/>
                <w:szCs w:val="24"/>
              </w:rPr>
              <w:t xml:space="preserve">, Mohamad, </w:t>
            </w:r>
            <w:proofErr w:type="spellStart"/>
            <w:r>
              <w:rPr>
                <w:sz w:val="24"/>
                <w:szCs w:val="24"/>
              </w:rPr>
              <w:t>Mandegari</w:t>
            </w:r>
            <w:proofErr w:type="spellEnd"/>
            <w:r>
              <w:rPr>
                <w:sz w:val="24"/>
                <w:szCs w:val="24"/>
              </w:rPr>
              <w:t xml:space="preserve">, Mansoor, </w:t>
            </w:r>
            <w:proofErr w:type="spellStart"/>
            <w:r>
              <w:rPr>
                <w:sz w:val="24"/>
                <w:szCs w:val="24"/>
              </w:rPr>
              <w:t>Sanginabadi</w:t>
            </w:r>
            <w:proofErr w:type="spellEnd"/>
            <w:r>
              <w:rPr>
                <w:sz w:val="24"/>
                <w:szCs w:val="24"/>
              </w:rPr>
              <w:t>, Khaled,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Abtahi, Seyed Mahdi,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The Effect of Concrete Alkalinity on Behavior of Reinforcing Polyester and Polypropylene Fibers with Similar P</w:t>
            </w:r>
            <w:r w:rsidRPr="00C4635E">
              <w:rPr>
                <w:b/>
                <w:bCs/>
                <w:sz w:val="24"/>
                <w:szCs w:val="24"/>
              </w:rPr>
              <w:t>roperties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Cement and Concrete Composites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97, March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118-124.  </w:t>
            </w:r>
          </w:p>
          <w:p w14:paraId="2B9EE637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09F287ED" w14:textId="77777777" w:rsidR="00FE6B78" w:rsidRPr="004C5115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Rostam, </w:t>
            </w:r>
            <w:proofErr w:type="spellStart"/>
            <w:r>
              <w:rPr>
                <w:sz w:val="24"/>
                <w:szCs w:val="24"/>
              </w:rPr>
              <w:t>Rohollah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Zarrebini</w:t>
            </w:r>
            <w:proofErr w:type="spellEnd"/>
            <w:r>
              <w:rPr>
                <w:sz w:val="24"/>
                <w:szCs w:val="24"/>
              </w:rPr>
              <w:t xml:space="preserve">, Mohamad, </w:t>
            </w:r>
            <w:proofErr w:type="spellStart"/>
            <w:r>
              <w:rPr>
                <w:sz w:val="24"/>
                <w:szCs w:val="24"/>
              </w:rPr>
              <w:t>Sanginabadi</w:t>
            </w:r>
            <w:proofErr w:type="spellEnd"/>
            <w:r>
              <w:rPr>
                <w:sz w:val="24"/>
                <w:szCs w:val="24"/>
              </w:rPr>
              <w:t>, Khaled,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Abtahi, Seyed Mahdi, and </w:t>
            </w:r>
            <w:proofErr w:type="spellStart"/>
            <w:r>
              <w:rPr>
                <w:sz w:val="24"/>
                <w:szCs w:val="24"/>
              </w:rPr>
              <w:t>Fashandi</w:t>
            </w:r>
            <w:proofErr w:type="spellEnd"/>
            <w:r>
              <w:rPr>
                <w:sz w:val="24"/>
                <w:szCs w:val="24"/>
              </w:rPr>
              <w:t>, Hossein,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The Effect of Specific Surface Area of Macro Fibers on Energy Absorption Capacity of C</w:t>
            </w:r>
            <w:r w:rsidRPr="00ED35EC">
              <w:rPr>
                <w:b/>
                <w:bCs/>
                <w:sz w:val="24"/>
                <w:szCs w:val="24"/>
              </w:rPr>
              <w:t>oncrete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The Journal of Textile Engineering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110, No. 5, March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707-714. </w:t>
            </w:r>
          </w:p>
          <w:p w14:paraId="38554E90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3BB3BE62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Hendi, Ali,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Sedaghatdoost</w:t>
            </w:r>
            <w:proofErr w:type="spellEnd"/>
            <w:r>
              <w:rPr>
                <w:sz w:val="24"/>
                <w:szCs w:val="24"/>
              </w:rPr>
              <w:t xml:space="preserve">, Arash, Zohrabi, Mehdi, Naeimi, Navid, and </w:t>
            </w:r>
            <w:proofErr w:type="spellStart"/>
            <w:r>
              <w:rPr>
                <w:sz w:val="24"/>
                <w:szCs w:val="24"/>
              </w:rPr>
              <w:t>Tavakolinia</w:t>
            </w:r>
            <w:proofErr w:type="spellEnd"/>
            <w:r>
              <w:rPr>
                <w:sz w:val="24"/>
                <w:szCs w:val="24"/>
              </w:rPr>
              <w:t>, Ali,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Mix Design of the Green Self-C</w:t>
            </w:r>
            <w:r w:rsidRPr="00CB0F99">
              <w:rPr>
                <w:b/>
                <w:bCs/>
                <w:sz w:val="24"/>
                <w:szCs w:val="24"/>
              </w:rPr>
              <w:t>onsolida</w:t>
            </w:r>
            <w:r>
              <w:rPr>
                <w:b/>
                <w:bCs/>
                <w:sz w:val="24"/>
                <w:szCs w:val="24"/>
              </w:rPr>
              <w:t>ting Concrete: Incorporating the Waste Glass P</w:t>
            </w:r>
            <w:r w:rsidRPr="00CB0F99">
              <w:rPr>
                <w:b/>
                <w:bCs/>
                <w:sz w:val="24"/>
                <w:szCs w:val="24"/>
              </w:rPr>
              <w:t>owder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199, Feb.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369-384.  </w:t>
            </w:r>
          </w:p>
          <w:p w14:paraId="799B87CB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5EB580EA" w14:textId="77777777" w:rsidR="00FE6B78" w:rsidRPr="004C5115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Sanginabadi</w:t>
            </w:r>
            <w:proofErr w:type="spellEnd"/>
            <w:r>
              <w:rPr>
                <w:sz w:val="24"/>
                <w:szCs w:val="24"/>
              </w:rPr>
              <w:t>, Khaled, and Eftekhar, Mohamadreza,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Effects of Coarse Aggregate Volume on CFRP-Concrete Bond Strength and B</w:t>
            </w:r>
            <w:r w:rsidRPr="00765B68">
              <w:rPr>
                <w:b/>
                <w:bCs/>
                <w:sz w:val="24"/>
                <w:szCs w:val="24"/>
              </w:rPr>
              <w:t>ehavior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198, Feb.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42-57.</w:t>
            </w:r>
          </w:p>
          <w:p w14:paraId="741F68BF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74025C1F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NoroozOlyaee</w:t>
            </w:r>
            <w:proofErr w:type="spellEnd"/>
            <w:r>
              <w:rPr>
                <w:sz w:val="24"/>
                <w:szCs w:val="24"/>
              </w:rPr>
              <w:t xml:space="preserve">, Masood, and Mostofinejad, Davood,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 w:rsidRPr="00190823">
              <w:rPr>
                <w:b/>
                <w:bCs/>
                <w:sz w:val="24"/>
                <w:szCs w:val="24"/>
              </w:rPr>
              <w:t>Slenderness Effects in Circular RC Columns Strengthened with CFRP Sheets Using Different External Bonding Techniques</w:t>
            </w:r>
            <w:hyperlink r:id="rId32" w:history="1"/>
            <w:r w:rsidRPr="00190823">
              <w:rPr>
                <w:b/>
                <w:bCs/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>
              <w:rPr>
                <w:sz w:val="24"/>
                <w:szCs w:val="24"/>
              </w:rPr>
              <w:t xml:space="preserve">, Vol. 23, Issue 1, Feb. 2019, pp. </w:t>
            </w:r>
            <w:r w:rsidRPr="00641B73">
              <w:rPr>
                <w:sz w:val="24"/>
                <w:szCs w:val="24"/>
              </w:rPr>
              <w:t>04018068</w:t>
            </w:r>
            <w:r>
              <w:rPr>
                <w:sz w:val="24"/>
                <w:szCs w:val="24"/>
              </w:rPr>
              <w:t xml:space="preserve">. </w:t>
            </w:r>
          </w:p>
          <w:p w14:paraId="19951177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06CBD3FB" w14:textId="77777777" w:rsidR="00FE6B78" w:rsidRPr="00B22D2F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Tajmir-Riahi, Amir, Moshiri, Niloufar,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Bond Mechanism of EBROG Method Using a Single Groove to Attach CFRP Sheets on C</w:t>
            </w:r>
            <w:r w:rsidRPr="00425969">
              <w:rPr>
                <w:b/>
                <w:bCs/>
                <w:sz w:val="24"/>
                <w:szCs w:val="24"/>
              </w:rPr>
              <w:t>oncrete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197, Feb.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693-704.   </w:t>
            </w:r>
          </w:p>
          <w:p w14:paraId="548FFE2D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3316F4D1" w14:textId="77777777" w:rsidR="00FE6B78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Moshiri, Niloufar, Tajmir-Riahi, Amir,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Czaderski, Christoph, and </w:t>
            </w:r>
            <w:proofErr w:type="spellStart"/>
            <w:r>
              <w:rPr>
                <w:sz w:val="24"/>
                <w:szCs w:val="24"/>
              </w:rPr>
              <w:t>Motavalli</w:t>
            </w:r>
            <w:proofErr w:type="spellEnd"/>
            <w:r>
              <w:rPr>
                <w:sz w:val="24"/>
                <w:szCs w:val="24"/>
              </w:rPr>
              <w:t xml:space="preserve">, Masoud,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Experimental and Analytical Study on CFRP Strips-to-Concrete B</w:t>
            </w:r>
            <w:r w:rsidRPr="007E13B7">
              <w:rPr>
                <w:b/>
                <w:bCs/>
                <w:sz w:val="24"/>
                <w:szCs w:val="24"/>
              </w:rPr>
              <w:t xml:space="preserve">onded </w:t>
            </w:r>
            <w:r>
              <w:rPr>
                <w:b/>
                <w:bCs/>
                <w:sz w:val="24"/>
                <w:szCs w:val="24"/>
              </w:rPr>
              <w:t>Joints Using EBROG M</w:t>
            </w:r>
            <w:r w:rsidRPr="007E13B7">
              <w:rPr>
                <w:b/>
                <w:bCs/>
                <w:sz w:val="24"/>
                <w:szCs w:val="24"/>
              </w:rPr>
              <w:t>ethod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Composites Part B: Engineering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158, Feb.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9, pp. 437-447.  </w:t>
            </w:r>
          </w:p>
          <w:p w14:paraId="12BAC20E" w14:textId="77777777" w:rsidR="00FE6B78" w:rsidRDefault="00FE6B78" w:rsidP="00FE6B78">
            <w:pPr>
              <w:pStyle w:val="ListParagraph"/>
              <w:rPr>
                <w:sz w:val="24"/>
                <w:szCs w:val="24"/>
              </w:rPr>
            </w:pPr>
          </w:p>
          <w:p w14:paraId="21B35B8B" w14:textId="77777777" w:rsidR="005E6977" w:rsidRPr="005E6977" w:rsidRDefault="00FE6B7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noProof/>
                <w:sz w:val="24"/>
                <w:szCs w:val="24"/>
                <w:lang w:bidi="fa-IR"/>
              </w:rPr>
            </w:pPr>
            <w:r>
              <w:rPr>
                <w:sz w:val="24"/>
                <w:szCs w:val="24"/>
              </w:rPr>
              <w:t>Keshavarz, Zahra,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Porcelain and Red Ceramic Wastes Used as Replacements for Coarse Aggregate in C</w:t>
            </w:r>
            <w:r w:rsidRPr="00050A76">
              <w:rPr>
                <w:b/>
                <w:bCs/>
                <w:sz w:val="24"/>
                <w:szCs w:val="24"/>
              </w:rPr>
              <w:t>oncrete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195, Jan.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9, pp. 218-230.</w:t>
            </w:r>
            <w:r w:rsidR="005E6977" w:rsidRPr="005E6977">
              <w:rPr>
                <w:noProof/>
                <w:sz w:val="24"/>
                <w:szCs w:val="24"/>
                <w:lang w:bidi="fa-IR"/>
              </w:rPr>
              <w:t xml:space="preserve">  </w:t>
            </w:r>
          </w:p>
          <w:p w14:paraId="78CBAFC5" w14:textId="77777777" w:rsidR="005E6977" w:rsidRPr="005E6977" w:rsidRDefault="005E6977" w:rsidP="005E6977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39231553" w14:textId="77777777" w:rsidR="005E6977" w:rsidRPr="005E6977" w:rsidRDefault="005E6977" w:rsidP="005E6977">
            <w:pPr>
              <w:bidi w:val="0"/>
              <w:jc w:val="both"/>
              <w:rPr>
                <w:noProof/>
                <w:sz w:val="24"/>
                <w:szCs w:val="24"/>
                <w:lang w:bidi="fa-IR"/>
              </w:rPr>
            </w:pPr>
          </w:p>
          <w:p w14:paraId="11F5D544" w14:textId="77777777" w:rsidR="00F27D22" w:rsidRPr="005E6977" w:rsidRDefault="00F27D22" w:rsidP="00B776E4">
            <w:pPr>
              <w:shd w:val="clear" w:color="auto" w:fill="FBFADB"/>
              <w:jc w:val="center"/>
              <w:rPr>
                <w:rFonts w:cs="B Zar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5E6977">
              <w:rPr>
                <w:rFonts w:cs="B Zar" w:hint="cs"/>
                <w:b/>
                <w:bCs/>
                <w:sz w:val="24"/>
                <w:szCs w:val="28"/>
                <w:u w:val="single"/>
                <w:rtl/>
              </w:rPr>
              <w:t xml:space="preserve">مقالات </w:t>
            </w:r>
            <w:r w:rsidRPr="00B776E4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سال</w:t>
            </w:r>
            <w:r w:rsidRPr="005E6977">
              <w:rPr>
                <w:rFonts w:cs="B Zar" w:hint="cs"/>
                <w:b/>
                <w:bCs/>
                <w:sz w:val="24"/>
                <w:szCs w:val="28"/>
                <w:u w:val="single"/>
                <w:rtl/>
              </w:rPr>
              <w:t xml:space="preserve"> 2018</w:t>
            </w:r>
          </w:p>
          <w:p w14:paraId="1F034974" w14:textId="77777777" w:rsidR="00F27D22" w:rsidRDefault="00F27D22" w:rsidP="00F27D22">
            <w:pPr>
              <w:bidi w:val="0"/>
              <w:jc w:val="both"/>
              <w:rPr>
                <w:sz w:val="24"/>
                <w:szCs w:val="24"/>
                <w:rtl/>
                <w:lang w:bidi="fa-IR"/>
              </w:rPr>
            </w:pPr>
          </w:p>
          <w:p w14:paraId="5C25A003" w14:textId="56551101" w:rsidR="00F27D22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Alavi-</w:t>
            </w:r>
            <w:proofErr w:type="spellStart"/>
            <w:r>
              <w:rPr>
                <w:noProof/>
                <w:sz w:val="24"/>
                <w:szCs w:val="24"/>
                <w:lang w:bidi="fa-IR"/>
              </w:rPr>
              <w:t>Dehkordi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Sayedmahdi</w:t>
            </w:r>
            <w:proofErr w:type="spellEnd"/>
            <w:r>
              <w:rPr>
                <w:sz w:val="24"/>
                <w:szCs w:val="24"/>
              </w:rPr>
              <w:t xml:space="preserve">, and Mostofinejad, Davood,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Behavior of Concrete C</w:t>
            </w:r>
            <w:r w:rsidRPr="008365FA">
              <w:rPr>
                <w:b/>
                <w:bCs/>
                <w:sz w:val="24"/>
                <w:szCs w:val="24"/>
              </w:rPr>
              <w:t>olumns</w:t>
            </w:r>
            <w:r>
              <w:rPr>
                <w:b/>
                <w:bCs/>
                <w:sz w:val="24"/>
                <w:szCs w:val="24"/>
              </w:rPr>
              <w:t xml:space="preserve"> Reinforced with High-Strength Steel Rebars Under Eccentric L</w:t>
            </w:r>
            <w:r w:rsidRPr="008365FA">
              <w:rPr>
                <w:b/>
                <w:bCs/>
                <w:sz w:val="24"/>
                <w:szCs w:val="24"/>
              </w:rPr>
              <w:t>oading</w:t>
            </w:r>
            <w:hyperlink r:id="rId33" w:history="1"/>
            <w:r w:rsidRPr="00190823">
              <w:rPr>
                <w:b/>
                <w:bCs/>
                <w:sz w:val="24"/>
                <w:szCs w:val="24"/>
              </w:rPr>
              <w:t xml:space="preserve">,” </w:t>
            </w:r>
            <w:r>
              <w:rPr>
                <w:i/>
                <w:iCs/>
                <w:sz w:val="24"/>
                <w:szCs w:val="24"/>
              </w:rPr>
              <w:t>Materials and Structures</w:t>
            </w:r>
            <w:r>
              <w:rPr>
                <w:sz w:val="24"/>
                <w:szCs w:val="24"/>
              </w:rPr>
              <w:t>, Vol. 51, Issue 6, December 2018, p. 145</w:t>
            </w:r>
            <w:r w:rsidR="00CA763A">
              <w:rPr>
                <w:sz w:val="24"/>
                <w:szCs w:val="24"/>
              </w:rPr>
              <w:t>, 15 pages</w:t>
            </w:r>
            <w:r>
              <w:rPr>
                <w:sz w:val="24"/>
                <w:szCs w:val="24"/>
              </w:rPr>
              <w:t xml:space="preserve">. </w:t>
            </w:r>
          </w:p>
          <w:p w14:paraId="2A7867C3" w14:textId="77777777" w:rsidR="00F27D22" w:rsidRDefault="00F27D22" w:rsidP="00F27D22">
            <w:pPr>
              <w:bidi w:val="0"/>
              <w:jc w:val="both"/>
              <w:rPr>
                <w:sz w:val="24"/>
                <w:szCs w:val="24"/>
              </w:rPr>
            </w:pPr>
          </w:p>
          <w:p w14:paraId="6831610E" w14:textId="7660BED7" w:rsidR="00F27D22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Heidari Mofrad, Mohsen, Hosseini, Ardalan, and Heidari Mofrad, Hassan,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 xml:space="preserve">Investigating the Effects of Concrete Compressive Strength, CFRP </w:t>
            </w:r>
            <w:r w:rsidR="00E85317">
              <w:rPr>
                <w:b/>
                <w:bCs/>
                <w:sz w:val="24"/>
                <w:szCs w:val="24"/>
              </w:rPr>
              <w:t>Thickness</w:t>
            </w:r>
            <w:r>
              <w:rPr>
                <w:b/>
                <w:bCs/>
                <w:sz w:val="24"/>
                <w:szCs w:val="24"/>
              </w:rPr>
              <w:t xml:space="preserve"> and Groove Depth on CFRP-Concrete Bond Strength of EBROG J</w:t>
            </w:r>
            <w:r w:rsidRPr="00190823">
              <w:rPr>
                <w:b/>
                <w:bCs/>
                <w:sz w:val="24"/>
                <w:szCs w:val="24"/>
              </w:rPr>
              <w:t>oints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189,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8, pp. 323-337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49653F49" w14:textId="77777777" w:rsidR="00F27D22" w:rsidRPr="00190823" w:rsidRDefault="00F27D22" w:rsidP="00F27D22">
            <w:pPr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4C39AE42" w14:textId="77777777" w:rsidR="00F27D22" w:rsidRPr="001220AE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Saljoughian</w:t>
            </w:r>
            <w:proofErr w:type="spellEnd"/>
            <w:r>
              <w:rPr>
                <w:sz w:val="24"/>
                <w:szCs w:val="24"/>
              </w:rPr>
              <w:t>, Alireza, and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Grooving Methods in Square RC Columns Strengthened with L</w:t>
            </w:r>
            <w:r w:rsidRPr="001220AE">
              <w:rPr>
                <w:b/>
                <w:bCs/>
                <w:sz w:val="24"/>
                <w:szCs w:val="24"/>
              </w:rPr>
              <w:t>ongitudinal</w:t>
            </w:r>
            <w:r>
              <w:rPr>
                <w:b/>
                <w:bCs/>
                <w:sz w:val="24"/>
                <w:szCs w:val="24"/>
              </w:rPr>
              <w:t xml:space="preserve"> CFRP Under Cyclic Axial C</w:t>
            </w:r>
            <w:r w:rsidRPr="001220AE">
              <w:rPr>
                <w:b/>
                <w:bCs/>
                <w:sz w:val="24"/>
                <w:szCs w:val="24"/>
              </w:rPr>
              <w:t>ompression,”</w:t>
            </w:r>
            <w:r w:rsidRPr="001220AE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Engineering Structures</w:t>
            </w:r>
            <w:r w:rsidRPr="001220AE">
              <w:rPr>
                <w:i/>
                <w:iCs/>
                <w:sz w:val="24"/>
                <w:szCs w:val="24"/>
              </w:rPr>
              <w:t xml:space="preserve">, </w:t>
            </w:r>
            <w:r w:rsidRPr="001220AE">
              <w:rPr>
                <w:sz w:val="24"/>
                <w:szCs w:val="24"/>
              </w:rPr>
              <w:t xml:space="preserve">Vol. </w:t>
            </w:r>
            <w:r>
              <w:rPr>
                <w:sz w:val="24"/>
                <w:szCs w:val="24"/>
              </w:rPr>
              <w:t>174</w:t>
            </w:r>
            <w:r w:rsidRPr="001220AE">
              <w:rPr>
                <w:sz w:val="24"/>
                <w:szCs w:val="24"/>
              </w:rPr>
              <w:t>, 2018</w:t>
            </w:r>
            <w:r>
              <w:rPr>
                <w:sz w:val="24"/>
                <w:szCs w:val="24"/>
              </w:rPr>
              <w:t>, pp. 724-735.</w:t>
            </w:r>
          </w:p>
          <w:p w14:paraId="5BDEF28A" w14:textId="77777777" w:rsidR="00F27D22" w:rsidRPr="001220AE" w:rsidRDefault="00F27D22" w:rsidP="00F27D22">
            <w:pPr>
              <w:bidi w:val="0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130B8CCD" w14:textId="77777777" w:rsidR="00F27D22" w:rsidRPr="00FA38B0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Hajrasouliha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="001E732C">
              <w:rPr>
                <w:sz w:val="24"/>
                <w:szCs w:val="24"/>
              </w:rPr>
              <w:t>Mohammad Javad</w:t>
            </w:r>
            <w:r>
              <w:rPr>
                <w:sz w:val="24"/>
                <w:szCs w:val="24"/>
              </w:rPr>
              <w:t>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hyperlink r:id="rId34" w:history="1">
              <w:r w:rsidRPr="00FA38B0">
                <w:rPr>
                  <w:b/>
                  <w:bCs/>
                  <w:sz w:val="24"/>
                  <w:szCs w:val="24"/>
                </w:rPr>
                <w:t xml:space="preserve">Shear Retrofitting of Corner </w:t>
              </w:r>
              <w:r w:rsidRPr="005E6977">
                <w:rPr>
                  <w:noProof/>
                  <w:sz w:val="24"/>
                  <w:szCs w:val="24"/>
                  <w:lang w:bidi="fa-IR"/>
                </w:rPr>
                <w:t>3D</w:t>
              </w:r>
              <w:r w:rsidRPr="00FA38B0">
                <w:rPr>
                  <w:b/>
                  <w:bCs/>
                  <w:sz w:val="24"/>
                  <w:szCs w:val="24"/>
                </w:rPr>
                <w:t>-Reinforced Concrete Beam-Column Joints Using Externally Bonded CFRP Reinforcement on Grooves</w:t>
              </w:r>
            </w:hyperlink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>
              <w:rPr>
                <w:sz w:val="24"/>
                <w:szCs w:val="24"/>
              </w:rPr>
              <w:t>, Vol. 22, Issue 5</w:t>
            </w:r>
            <w:r w:rsidRPr="00FA38B0">
              <w:rPr>
                <w:sz w:val="24"/>
                <w:szCs w:val="24"/>
              </w:rPr>
              <w:t>, 04018037</w:t>
            </w:r>
            <w:r>
              <w:rPr>
                <w:sz w:val="24"/>
                <w:szCs w:val="24"/>
              </w:rPr>
              <w:t>, 2018.</w:t>
            </w:r>
          </w:p>
          <w:p w14:paraId="3D2540D5" w14:textId="77777777" w:rsidR="00F27D22" w:rsidRPr="00FA38B0" w:rsidRDefault="00F27D22" w:rsidP="00F27D22">
            <w:pPr>
              <w:bidi w:val="0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5934F33C" w14:textId="77777777" w:rsidR="00F27D22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Akhlaghi, Alireza,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and Eslami, Abolfazl,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Estimating the Seismic Performance of CFRP-Retrofitted RC Beam-Column Connections Using Fiber-Section Analysis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 xml:space="preserve">Journal of </w:t>
            </w:r>
            <w:r>
              <w:rPr>
                <w:i/>
                <w:iCs/>
                <w:sz w:val="24"/>
                <w:szCs w:val="24"/>
              </w:rPr>
              <w:t>Earthquake Engineering</w:t>
            </w:r>
            <w:r w:rsidRPr="006F5AD7"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22, No. 6, 2018, pp. 1092-1110. </w:t>
            </w:r>
          </w:p>
          <w:p w14:paraId="5F64260D" w14:textId="77777777" w:rsidR="00F27D22" w:rsidRDefault="00F27D22" w:rsidP="00F27D22">
            <w:pPr>
              <w:pStyle w:val="ListParagraph"/>
              <w:rPr>
                <w:sz w:val="24"/>
                <w:szCs w:val="24"/>
              </w:rPr>
            </w:pPr>
          </w:p>
          <w:p w14:paraId="2014B816" w14:textId="77777777" w:rsidR="00F27D22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Hendi, </w:t>
            </w:r>
            <w:r>
              <w:rPr>
                <w:noProof/>
                <w:sz w:val="24"/>
                <w:szCs w:val="24"/>
                <w:lang w:bidi="fa-IR"/>
              </w:rPr>
              <w:t>Ali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Behravan</w:t>
            </w:r>
            <w:proofErr w:type="spellEnd"/>
            <w:r>
              <w:rPr>
                <w:sz w:val="24"/>
                <w:szCs w:val="24"/>
              </w:rPr>
              <w:t>, Amir,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Sedaghatdoost</w:t>
            </w:r>
            <w:proofErr w:type="spellEnd"/>
            <w:r>
              <w:rPr>
                <w:sz w:val="24"/>
                <w:szCs w:val="24"/>
              </w:rPr>
              <w:t>, Arash, and Amini, Mohsen,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hyperlink r:id="rId35" w:history="1">
              <w:r>
                <w:rPr>
                  <w:b/>
                  <w:bCs/>
                  <w:sz w:val="24"/>
                  <w:szCs w:val="24"/>
                </w:rPr>
                <w:t>A Step Towards Green Concrete: Effect of Waste Silica Powder Usage Under HCl A</w:t>
              </w:r>
              <w:r w:rsidRPr="00312A3C">
                <w:rPr>
                  <w:b/>
                  <w:bCs/>
                  <w:sz w:val="24"/>
                  <w:szCs w:val="24"/>
                </w:rPr>
                <w:t>ttack</w:t>
              </w:r>
            </w:hyperlink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Cleaner Production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188,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8, pp. 278-289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55E6E507" w14:textId="77777777" w:rsidR="00F27D22" w:rsidRDefault="00F27D22" w:rsidP="00F27D22">
            <w:pPr>
              <w:pStyle w:val="ListParagraph"/>
              <w:rPr>
                <w:sz w:val="24"/>
                <w:szCs w:val="24"/>
              </w:rPr>
            </w:pPr>
          </w:p>
          <w:p w14:paraId="15ED30DC" w14:textId="77777777" w:rsidR="00F27D22" w:rsidRPr="00FA38B0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Rostami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Rohollah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6F5AD7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Zarrebini</w:t>
            </w:r>
            <w:proofErr w:type="spellEnd"/>
            <w:r>
              <w:rPr>
                <w:sz w:val="24"/>
                <w:szCs w:val="24"/>
              </w:rPr>
              <w:t xml:space="preserve">, Mohamad, </w:t>
            </w:r>
            <w:proofErr w:type="spellStart"/>
            <w:r>
              <w:rPr>
                <w:sz w:val="24"/>
                <w:szCs w:val="24"/>
              </w:rPr>
              <w:t>Sanginabadi</w:t>
            </w:r>
            <w:proofErr w:type="spellEnd"/>
            <w:r>
              <w:rPr>
                <w:sz w:val="24"/>
                <w:szCs w:val="24"/>
              </w:rPr>
              <w:t>, Khaled,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Fashandi</w:t>
            </w:r>
            <w:proofErr w:type="spellEnd"/>
            <w:r>
              <w:rPr>
                <w:sz w:val="24"/>
                <w:szCs w:val="24"/>
              </w:rPr>
              <w:t xml:space="preserve">, Hossein,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A04B36">
              <w:rPr>
                <w:b/>
                <w:bCs/>
                <w:sz w:val="24"/>
                <w:szCs w:val="24"/>
              </w:rPr>
              <w:t>The Effect of Cross-Sectional Area of Macro-Fibers on Energy Absorption Capacity of Concrete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Concrete Research</w:t>
            </w:r>
            <w:r>
              <w:rPr>
                <w:sz w:val="24"/>
                <w:szCs w:val="24"/>
              </w:rPr>
              <w:t xml:space="preserve">, Vol. 11, No. 3,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8, pp. 29-40.</w:t>
            </w:r>
          </w:p>
          <w:p w14:paraId="4778304D" w14:textId="77777777" w:rsidR="00F27D22" w:rsidRPr="00BA6621" w:rsidRDefault="00F27D22" w:rsidP="00F27D22">
            <w:pPr>
              <w:bidi w:val="0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68E1E5A4" w14:textId="6D011C29" w:rsidR="00F27D22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Mohamadi, Mahdieh, </w:t>
            </w:r>
            <w:proofErr w:type="spellStart"/>
            <w:r>
              <w:rPr>
                <w:sz w:val="24"/>
                <w:szCs w:val="24"/>
              </w:rPr>
              <w:t>Barghian</w:t>
            </w:r>
            <w:proofErr w:type="spellEnd"/>
            <w:r>
              <w:rPr>
                <w:sz w:val="24"/>
                <w:szCs w:val="24"/>
              </w:rPr>
              <w:t>, Majid,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Rafieian</w:t>
            </w:r>
            <w:proofErr w:type="spellEnd"/>
            <w:r>
              <w:rPr>
                <w:sz w:val="24"/>
                <w:szCs w:val="24"/>
              </w:rPr>
              <w:t xml:space="preserve">, Adel,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 xml:space="preserve">Alkali and Temperature Long-Term Effect on the Bond Strength of Fiber Reinforced </w:t>
            </w:r>
            <w:r w:rsidR="000B6B31"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</w:rPr>
              <w:t>olymer-to-Concrete Interface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 xml:space="preserve">Journal of Composite </w:t>
            </w:r>
            <w:r>
              <w:rPr>
                <w:i/>
                <w:iCs/>
                <w:sz w:val="24"/>
                <w:szCs w:val="24"/>
              </w:rPr>
              <w:t>Materials</w:t>
            </w:r>
            <w:r>
              <w:rPr>
                <w:sz w:val="24"/>
                <w:szCs w:val="24"/>
              </w:rPr>
              <w:t xml:space="preserve">, Vol. 52, No. 15,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8, pp. 2103-2114.</w:t>
            </w:r>
          </w:p>
          <w:p w14:paraId="3D33C575" w14:textId="77777777" w:rsidR="00F27D22" w:rsidRDefault="00F27D22" w:rsidP="00F27D22">
            <w:pPr>
              <w:pStyle w:val="ListParagraph"/>
              <w:rPr>
                <w:sz w:val="24"/>
                <w:szCs w:val="24"/>
              </w:rPr>
            </w:pPr>
          </w:p>
          <w:p w14:paraId="062ADD2B" w14:textId="77777777" w:rsidR="00F27D22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Azhang</w:t>
            </w:r>
            <w:proofErr w:type="spellEnd"/>
            <w:r>
              <w:rPr>
                <w:sz w:val="24"/>
                <w:szCs w:val="24"/>
              </w:rPr>
              <w:t>, Anahita,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Morshed, Reza,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A04B36">
              <w:rPr>
                <w:b/>
                <w:bCs/>
                <w:sz w:val="24"/>
                <w:szCs w:val="24"/>
              </w:rPr>
              <w:t>Using Strut-and-Tie Model for Concrete Hammerhead Design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Concrete Research</w:t>
            </w:r>
            <w:r>
              <w:rPr>
                <w:sz w:val="24"/>
                <w:szCs w:val="24"/>
              </w:rPr>
              <w:t xml:space="preserve">, Vol. 11, No. 2,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8, pp. 19-33. </w:t>
            </w:r>
          </w:p>
          <w:p w14:paraId="35736EEC" w14:textId="77777777" w:rsidR="00F27D22" w:rsidRDefault="00F27D22" w:rsidP="00F27D22">
            <w:pPr>
              <w:pStyle w:val="ListParagraph"/>
              <w:rPr>
                <w:sz w:val="24"/>
                <w:szCs w:val="24"/>
              </w:rPr>
            </w:pPr>
          </w:p>
          <w:p w14:paraId="28732555" w14:textId="3003FEBF" w:rsidR="00F27D22" w:rsidRPr="00022D1C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Ilia, Elahe, and Mortazavi, Nasrin,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="00F24734">
              <w:rPr>
                <w:b/>
                <w:bCs/>
                <w:sz w:val="24"/>
                <w:szCs w:val="24"/>
              </w:rPr>
              <w:t>Fiber-Reinforced</w:t>
            </w:r>
            <w:r>
              <w:rPr>
                <w:b/>
                <w:bCs/>
                <w:sz w:val="24"/>
                <w:szCs w:val="24"/>
              </w:rPr>
              <w:t xml:space="preserve"> Polymer Efficiency in S</w:t>
            </w:r>
            <w:r w:rsidRPr="00037C42">
              <w:rPr>
                <w:b/>
                <w:bCs/>
                <w:sz w:val="24"/>
                <w:szCs w:val="24"/>
              </w:rPr>
              <w:t>quare</w:t>
            </w:r>
            <w:r>
              <w:rPr>
                <w:b/>
                <w:bCs/>
                <w:sz w:val="24"/>
                <w:szCs w:val="24"/>
              </w:rPr>
              <w:t xml:space="preserve"> Columns with Different Corner R</w:t>
            </w:r>
            <w:r w:rsidRPr="00037C42">
              <w:rPr>
                <w:b/>
                <w:bCs/>
                <w:sz w:val="24"/>
                <w:szCs w:val="24"/>
              </w:rPr>
              <w:t>adii,”</w:t>
            </w:r>
            <w:r w:rsidRPr="00037C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 and Buildings</w:t>
            </w:r>
            <w:r w:rsidRPr="00037C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171, Issue SB3</w:t>
            </w:r>
            <w:r w:rsidRPr="00037C42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March </w:t>
            </w:r>
            <w:r w:rsidRPr="00037C4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8, pp. 241-252</w:t>
            </w:r>
            <w:r w:rsidRPr="00037C42">
              <w:rPr>
                <w:sz w:val="24"/>
                <w:szCs w:val="24"/>
              </w:rPr>
              <w:t xml:space="preserve">. </w:t>
            </w:r>
          </w:p>
          <w:p w14:paraId="646C004C" w14:textId="77777777" w:rsidR="00F27D22" w:rsidRDefault="00F27D22" w:rsidP="00F27D22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1E545C52" w14:textId="77777777" w:rsidR="00F27D22" w:rsidRPr="00CA7492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Sanginabadi</w:t>
            </w:r>
            <w:proofErr w:type="spellEnd"/>
            <w:r>
              <w:rPr>
                <w:sz w:val="24"/>
                <w:szCs w:val="24"/>
              </w:rPr>
              <w:t>, Khaled, Rostami, Rohollah,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Habibi, </w:t>
            </w:r>
            <w:proofErr w:type="spellStart"/>
            <w:r>
              <w:rPr>
                <w:sz w:val="24"/>
                <w:szCs w:val="24"/>
              </w:rPr>
              <w:t>Nabard</w:t>
            </w:r>
            <w:proofErr w:type="spellEnd"/>
            <w:r>
              <w:rPr>
                <w:sz w:val="24"/>
                <w:szCs w:val="24"/>
              </w:rPr>
              <w:t>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Zarrebini, Mohamad,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Fracture Mechanics of F</w:t>
            </w:r>
            <w:r w:rsidRPr="00022D1C">
              <w:rPr>
                <w:b/>
                <w:bCs/>
                <w:sz w:val="24"/>
                <w:szCs w:val="24"/>
              </w:rPr>
              <w:t>ibe</w:t>
            </w:r>
            <w:r>
              <w:rPr>
                <w:b/>
                <w:bCs/>
                <w:sz w:val="24"/>
                <w:szCs w:val="24"/>
              </w:rPr>
              <w:t>r Reinforced Concrete: Experimental Study of Composition, Geometry and Hybridization of F</w:t>
            </w:r>
            <w:r w:rsidRPr="00022D1C">
              <w:rPr>
                <w:b/>
                <w:bCs/>
                <w:sz w:val="24"/>
                <w:szCs w:val="24"/>
              </w:rPr>
              <w:t>ibers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Structural and Construction Engineering</w:t>
            </w:r>
            <w:r>
              <w:rPr>
                <w:sz w:val="24"/>
                <w:szCs w:val="24"/>
              </w:rPr>
              <w:t xml:space="preserve">, Vol. 5, No. 2,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8, pp. 82-94.</w:t>
            </w:r>
          </w:p>
          <w:p w14:paraId="2566812B" w14:textId="77777777" w:rsidR="00F27D22" w:rsidRPr="00502B06" w:rsidRDefault="00F27D22" w:rsidP="00F27D22">
            <w:pPr>
              <w:bidi w:val="0"/>
              <w:jc w:val="both"/>
              <w:rPr>
                <w:sz w:val="24"/>
                <w:szCs w:val="24"/>
              </w:rPr>
            </w:pPr>
          </w:p>
          <w:p w14:paraId="68761E1E" w14:textId="212CA2CF" w:rsidR="00F27D22" w:rsidRPr="00312A3C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Reisi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noProof/>
                <w:sz w:val="24"/>
                <w:szCs w:val="24"/>
                <w:lang w:bidi="fa-IR"/>
              </w:rPr>
              <w:t>Mohammad</w:t>
            </w:r>
            <w:r>
              <w:rPr>
                <w:sz w:val="24"/>
                <w:szCs w:val="24"/>
              </w:rPr>
              <w:t xml:space="preserve">, </w:t>
            </w:r>
            <w:r w:rsidRPr="00EF0D25">
              <w:rPr>
                <w:sz w:val="24"/>
                <w:szCs w:val="24"/>
              </w:rPr>
              <w:t xml:space="preserve">Mostofinejad, Davood, </w:t>
            </w:r>
            <w:r>
              <w:rPr>
                <w:sz w:val="24"/>
                <w:szCs w:val="24"/>
              </w:rPr>
              <w:t xml:space="preserve">and </w:t>
            </w:r>
            <w:proofErr w:type="spellStart"/>
            <w:r>
              <w:rPr>
                <w:sz w:val="24"/>
                <w:szCs w:val="24"/>
              </w:rPr>
              <w:t>Ramezanianpour</w:t>
            </w:r>
            <w:proofErr w:type="spellEnd"/>
            <w:r>
              <w:rPr>
                <w:sz w:val="24"/>
                <w:szCs w:val="24"/>
              </w:rPr>
              <w:t xml:space="preserve">, Aliakbar,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 xml:space="preserve">Computer Simulation-Based </w:t>
            </w:r>
            <w:r w:rsidR="00560468">
              <w:rPr>
                <w:b/>
                <w:bCs/>
                <w:sz w:val="24"/>
                <w:szCs w:val="24"/>
              </w:rPr>
              <w:t>Method</w:t>
            </w:r>
            <w:r>
              <w:rPr>
                <w:b/>
                <w:bCs/>
                <w:sz w:val="24"/>
                <w:szCs w:val="24"/>
              </w:rPr>
              <w:t xml:space="preserve"> to Predict Packing Density of Aggregates Mixture</w:t>
            </w:r>
            <w:hyperlink r:id="rId36" w:history="1"/>
            <w:r w:rsidRPr="00EF0D25">
              <w:rPr>
                <w:b/>
                <w:bCs/>
                <w:sz w:val="24"/>
                <w:szCs w:val="24"/>
              </w:rPr>
              <w:t xml:space="preserve">,” </w:t>
            </w:r>
            <w:r>
              <w:rPr>
                <w:i/>
                <w:iCs/>
                <w:sz w:val="24"/>
                <w:szCs w:val="24"/>
              </w:rPr>
              <w:t>Advanced Powder Technology</w:t>
            </w:r>
            <w:r w:rsidRPr="00EF0D2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22, No. 9,</w:t>
            </w:r>
            <w:r w:rsidRPr="00EF0D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2018, pp. 386-398. </w:t>
            </w:r>
          </w:p>
          <w:p w14:paraId="166E5A64" w14:textId="77777777" w:rsidR="00F27D22" w:rsidRPr="00BA6621" w:rsidRDefault="00F27D22" w:rsidP="00F27D22">
            <w:pPr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228E5A9D" w14:textId="04BD3EB2" w:rsidR="00F27D22" w:rsidRPr="00A04B36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Parsian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noProof/>
                <w:sz w:val="24"/>
                <w:szCs w:val="24"/>
                <w:lang w:bidi="fa-IR"/>
              </w:rPr>
              <w:t>Hassan</w:t>
            </w:r>
            <w:r>
              <w:rPr>
                <w:sz w:val="24"/>
                <w:szCs w:val="24"/>
              </w:rPr>
              <w:t xml:space="preserve">, Tadayon, Mohsen, </w:t>
            </w:r>
            <w:r w:rsidRPr="00EF0D25">
              <w:rPr>
                <w:sz w:val="24"/>
                <w:szCs w:val="24"/>
              </w:rPr>
              <w:t xml:space="preserve">Mostofinejad, Davood, </w:t>
            </w:r>
            <w:r>
              <w:rPr>
                <w:sz w:val="24"/>
                <w:szCs w:val="24"/>
              </w:rPr>
              <w:t xml:space="preserve">and </w:t>
            </w:r>
            <w:proofErr w:type="spellStart"/>
            <w:r>
              <w:rPr>
                <w:sz w:val="24"/>
                <w:szCs w:val="24"/>
              </w:rPr>
              <w:t>Avatefi</w:t>
            </w:r>
            <w:proofErr w:type="spellEnd"/>
            <w:r>
              <w:rPr>
                <w:sz w:val="24"/>
                <w:szCs w:val="24"/>
              </w:rPr>
              <w:t xml:space="preserve">, Farhad,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 w:rsidRPr="00E3065D">
              <w:rPr>
                <w:b/>
                <w:bCs/>
                <w:sz w:val="24"/>
                <w:szCs w:val="24"/>
              </w:rPr>
              <w:t xml:space="preserve">Experimental </w:t>
            </w:r>
            <w:r>
              <w:rPr>
                <w:b/>
                <w:bCs/>
                <w:sz w:val="24"/>
                <w:szCs w:val="24"/>
              </w:rPr>
              <w:t>Study o</w:t>
            </w:r>
            <w:r w:rsidRPr="00E3065D">
              <w:rPr>
                <w:b/>
                <w:bCs/>
                <w:sz w:val="24"/>
                <w:szCs w:val="24"/>
              </w:rPr>
              <w:t>n Correlation Between R</w:t>
            </w:r>
            <w:r>
              <w:rPr>
                <w:b/>
                <w:bCs/>
                <w:sz w:val="24"/>
                <w:szCs w:val="24"/>
              </w:rPr>
              <w:t>esistivity Measurement Methods i</w:t>
            </w:r>
            <w:r w:rsidRPr="00E3065D">
              <w:rPr>
                <w:b/>
                <w:bCs/>
                <w:sz w:val="24"/>
                <w:szCs w:val="24"/>
              </w:rPr>
              <w:t>n Concrete</w:t>
            </w:r>
            <w:hyperlink r:id="rId37" w:history="1"/>
            <w:r w:rsidRPr="00EF0D25">
              <w:rPr>
                <w:b/>
                <w:bCs/>
                <w:sz w:val="24"/>
                <w:szCs w:val="24"/>
              </w:rPr>
              <w:t xml:space="preserve">,” </w:t>
            </w:r>
            <w:r w:rsidRPr="00EF0D25">
              <w:rPr>
                <w:i/>
                <w:iCs/>
                <w:sz w:val="24"/>
                <w:szCs w:val="24"/>
              </w:rPr>
              <w:t xml:space="preserve">ACI </w:t>
            </w:r>
            <w:r>
              <w:rPr>
                <w:i/>
                <w:iCs/>
                <w:sz w:val="24"/>
                <w:szCs w:val="24"/>
              </w:rPr>
              <w:t>Materials</w:t>
            </w:r>
            <w:r w:rsidRPr="00EF0D25">
              <w:rPr>
                <w:i/>
                <w:iCs/>
                <w:sz w:val="24"/>
                <w:szCs w:val="24"/>
              </w:rPr>
              <w:t xml:space="preserve"> Journal</w:t>
            </w:r>
            <w:r w:rsidRPr="00EF0D2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115, No. 1,</w:t>
            </w:r>
            <w:r w:rsidRPr="00EF0D25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 xml:space="preserve">8, pp. 33-45. </w:t>
            </w:r>
          </w:p>
          <w:p w14:paraId="4A36F9EC" w14:textId="77777777" w:rsidR="00F27D22" w:rsidRDefault="00F27D22" w:rsidP="00F27D22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3A1EB81D" w14:textId="7EC1C8A0" w:rsidR="00F27D22" w:rsidRPr="00312A3C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Mohamadi</w:t>
            </w:r>
            <w:r>
              <w:rPr>
                <w:sz w:val="24"/>
                <w:szCs w:val="24"/>
              </w:rPr>
              <w:t xml:space="preserve">, Mahdieh, </w:t>
            </w:r>
            <w:r w:rsidRPr="00EF0D25">
              <w:rPr>
                <w:sz w:val="24"/>
                <w:szCs w:val="24"/>
              </w:rPr>
              <w:t xml:space="preserve">Mostofinejad, Davood, </w:t>
            </w:r>
            <w:proofErr w:type="spellStart"/>
            <w:r>
              <w:rPr>
                <w:sz w:val="24"/>
                <w:szCs w:val="24"/>
              </w:rPr>
              <w:t>Barghian</w:t>
            </w:r>
            <w:proofErr w:type="spellEnd"/>
            <w:r>
              <w:rPr>
                <w:sz w:val="24"/>
                <w:szCs w:val="24"/>
              </w:rPr>
              <w:t xml:space="preserve">, Majid, and Farzam, Masood,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 w:rsidRPr="00A04B36">
              <w:rPr>
                <w:b/>
                <w:bCs/>
                <w:sz w:val="24"/>
                <w:szCs w:val="24"/>
              </w:rPr>
              <w:t xml:space="preserve">Alkali </w:t>
            </w:r>
            <w:r w:rsidR="000B6B31">
              <w:rPr>
                <w:b/>
                <w:bCs/>
                <w:sz w:val="24"/>
                <w:szCs w:val="24"/>
              </w:rPr>
              <w:t>E</w:t>
            </w:r>
            <w:r w:rsidRPr="00A04B36">
              <w:rPr>
                <w:b/>
                <w:bCs/>
                <w:sz w:val="24"/>
                <w:szCs w:val="24"/>
              </w:rPr>
              <w:t xml:space="preserve">ffect on the </w:t>
            </w:r>
            <w:r w:rsidR="000B6B31">
              <w:rPr>
                <w:b/>
                <w:bCs/>
                <w:sz w:val="24"/>
                <w:szCs w:val="24"/>
              </w:rPr>
              <w:t>Bond Strength</w:t>
            </w:r>
            <w:r w:rsidRPr="00A04B36">
              <w:rPr>
                <w:b/>
                <w:bCs/>
                <w:sz w:val="24"/>
                <w:szCs w:val="24"/>
              </w:rPr>
              <w:t xml:space="preserve"> of FRP-</w:t>
            </w:r>
            <w:r w:rsidR="000B6B31">
              <w:rPr>
                <w:b/>
                <w:bCs/>
                <w:sz w:val="24"/>
                <w:szCs w:val="24"/>
              </w:rPr>
              <w:t>C</w:t>
            </w:r>
            <w:r w:rsidRPr="00A04B36">
              <w:rPr>
                <w:b/>
                <w:bCs/>
                <w:sz w:val="24"/>
                <w:szCs w:val="24"/>
              </w:rPr>
              <w:t xml:space="preserve">oncrete </w:t>
            </w:r>
            <w:r w:rsidR="000B6B31">
              <w:rPr>
                <w:b/>
                <w:bCs/>
                <w:sz w:val="24"/>
                <w:szCs w:val="24"/>
              </w:rPr>
              <w:t>B</w:t>
            </w:r>
            <w:r w:rsidRPr="00A04B36">
              <w:rPr>
                <w:b/>
                <w:bCs/>
                <w:sz w:val="24"/>
                <w:szCs w:val="24"/>
              </w:rPr>
              <w:t xml:space="preserve">ond in EBR and EBROG </w:t>
            </w:r>
            <w:r w:rsidR="000B6B31">
              <w:rPr>
                <w:b/>
                <w:bCs/>
                <w:sz w:val="24"/>
                <w:szCs w:val="24"/>
              </w:rPr>
              <w:t>M</w:t>
            </w:r>
            <w:r w:rsidRPr="00A04B36">
              <w:rPr>
                <w:b/>
                <w:bCs/>
                <w:sz w:val="24"/>
                <w:szCs w:val="24"/>
              </w:rPr>
              <w:t>ethods</w:t>
            </w:r>
            <w:hyperlink r:id="rId38" w:history="1"/>
            <w:r w:rsidRPr="00EF0D25">
              <w:rPr>
                <w:b/>
                <w:bCs/>
                <w:sz w:val="24"/>
                <w:szCs w:val="24"/>
              </w:rPr>
              <w:t xml:space="preserve">,” </w:t>
            </w:r>
            <w:proofErr w:type="spellStart"/>
            <w:r w:rsidRPr="00A04B36">
              <w:rPr>
                <w:i/>
                <w:iCs/>
                <w:sz w:val="24"/>
                <w:szCs w:val="24"/>
              </w:rPr>
              <w:t>Modares</w:t>
            </w:r>
            <w:proofErr w:type="spellEnd"/>
            <w:r w:rsidRPr="00A04B36">
              <w:rPr>
                <w:i/>
                <w:iCs/>
                <w:sz w:val="24"/>
                <w:szCs w:val="24"/>
              </w:rPr>
              <w:t xml:space="preserve"> Civil Engineering Journal (M.C.E.J)</w:t>
            </w:r>
            <w:r>
              <w:rPr>
                <w:sz w:val="24"/>
                <w:szCs w:val="24"/>
              </w:rPr>
              <w:t xml:space="preserve">, Vol. 17, No. 6, </w:t>
            </w:r>
            <w:r w:rsidRPr="00EF0D2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8, pp. 195-204.</w:t>
            </w:r>
          </w:p>
          <w:p w14:paraId="478A0128" w14:textId="77777777" w:rsidR="00F27D22" w:rsidRPr="00502B06" w:rsidRDefault="00F27D22" w:rsidP="00F27D22">
            <w:pPr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145B4675" w14:textId="77777777" w:rsidR="00F27D22" w:rsidRPr="00312A3C" w:rsidRDefault="00F27D2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 w:rsidRPr="00EF0D25">
              <w:rPr>
                <w:noProof/>
                <w:sz w:val="24"/>
                <w:szCs w:val="24"/>
                <w:lang w:bidi="fa-IR"/>
              </w:rPr>
              <w:t>Mostofinejad</w:t>
            </w:r>
            <w:r w:rsidRPr="00EF0D25">
              <w:rPr>
                <w:sz w:val="24"/>
                <w:szCs w:val="24"/>
              </w:rPr>
              <w:t xml:space="preserve">, Davood, </w:t>
            </w:r>
            <w:r>
              <w:rPr>
                <w:sz w:val="24"/>
                <w:szCs w:val="24"/>
              </w:rPr>
              <w:t xml:space="preserve">and Akhlaghi, Alireza,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hyperlink r:id="rId39" w:history="1">
              <w:r w:rsidRPr="00312A3C">
                <w:rPr>
                  <w:b/>
                  <w:bCs/>
                  <w:sz w:val="24"/>
                  <w:szCs w:val="24"/>
                </w:rPr>
                <w:t>Efficiency of Grooving Method Used for Deficient RC Beam-Column Joints Seismically Rehabilitated with CFRP Sheets</w:t>
              </w:r>
            </w:hyperlink>
            <w:hyperlink r:id="rId40" w:history="1"/>
            <w:r w:rsidRPr="00EF0D25">
              <w:rPr>
                <w:b/>
                <w:bCs/>
                <w:sz w:val="24"/>
                <w:szCs w:val="24"/>
              </w:rPr>
              <w:t xml:space="preserve">,” </w:t>
            </w:r>
            <w:r w:rsidRPr="00312A3C">
              <w:rPr>
                <w:i/>
                <w:iCs/>
                <w:sz w:val="24"/>
                <w:szCs w:val="24"/>
              </w:rPr>
              <w:t>High Tech Concrete: Where Technology and Engineering Mee</w:t>
            </w:r>
            <w:r>
              <w:rPr>
                <w:i/>
                <w:iCs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,</w:t>
            </w:r>
            <w:r w:rsidRPr="00EF0D25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 xml:space="preserve">8, pp. 1603-1614. </w:t>
            </w:r>
          </w:p>
          <w:p w14:paraId="0CAAB1B3" w14:textId="77777777" w:rsidR="00F27D22" w:rsidRDefault="00F27D22" w:rsidP="003C0852">
            <w:pPr>
              <w:jc w:val="center"/>
              <w:rPr>
                <w:rFonts w:cs="Zar"/>
                <w:b/>
                <w:bCs/>
                <w:sz w:val="24"/>
                <w:szCs w:val="28"/>
                <w:rtl/>
                <w:lang w:bidi="fa-IR"/>
              </w:rPr>
            </w:pPr>
          </w:p>
          <w:p w14:paraId="0B6FE68A" w14:textId="77777777" w:rsidR="00BB28D2" w:rsidRDefault="00BB28D2" w:rsidP="00B776E4">
            <w:pPr>
              <w:shd w:val="clear" w:color="auto" w:fill="FBFADB"/>
              <w:jc w:val="center"/>
              <w:rPr>
                <w:rFonts w:cs="Zar"/>
                <w:b/>
                <w:bCs/>
                <w:sz w:val="24"/>
                <w:szCs w:val="28"/>
                <w:u w:val="single"/>
                <w:rtl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201</w:t>
            </w:r>
            <w:r w:rsidR="00635BBA"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7</w:t>
            </w:r>
            <w:r w:rsid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 xml:space="preserve">  </w:t>
            </w:r>
          </w:p>
          <w:p w14:paraId="5EEBECAF" w14:textId="77777777" w:rsidR="00FD11AB" w:rsidRPr="00FD11AB" w:rsidRDefault="00FD11AB" w:rsidP="003C0852">
            <w:pPr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</w:p>
          <w:p w14:paraId="1BE3EA64" w14:textId="77777777" w:rsidR="00635BBA" w:rsidRPr="00E3065D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 w:rsidRPr="00EF0D25">
              <w:rPr>
                <w:noProof/>
                <w:sz w:val="24"/>
                <w:szCs w:val="24"/>
                <w:lang w:bidi="fa-IR"/>
              </w:rPr>
              <w:t>Mostofinejad</w:t>
            </w:r>
            <w:r w:rsidRPr="00EF0D25">
              <w:rPr>
                <w:sz w:val="24"/>
                <w:szCs w:val="24"/>
              </w:rPr>
              <w:t xml:space="preserve">, Davood, </w:t>
            </w:r>
            <w:r>
              <w:rPr>
                <w:sz w:val="24"/>
                <w:szCs w:val="24"/>
              </w:rPr>
              <w:t xml:space="preserve">and Akhlaghi, Alireza,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Flexural Strengthening of RC Beam-Column Joints Using a</w:t>
            </w:r>
            <w:r w:rsidRPr="001638EB">
              <w:rPr>
                <w:b/>
                <w:bCs/>
                <w:sz w:val="24"/>
                <w:szCs w:val="24"/>
              </w:rPr>
              <w:t>n Innovative Anchorage System</w:t>
            </w:r>
            <w:hyperlink r:id="rId41" w:history="1"/>
            <w:r w:rsidRPr="00EF0D25">
              <w:rPr>
                <w:b/>
                <w:bCs/>
                <w:sz w:val="24"/>
                <w:szCs w:val="24"/>
              </w:rPr>
              <w:t xml:space="preserve">,” </w:t>
            </w:r>
            <w:r w:rsidRPr="00EF0D25">
              <w:rPr>
                <w:i/>
                <w:iCs/>
                <w:sz w:val="24"/>
                <w:szCs w:val="24"/>
              </w:rPr>
              <w:t>ACI Structural Journal</w:t>
            </w:r>
            <w:r w:rsidRPr="00EF0D2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Accepted, </w:t>
            </w:r>
            <w:r w:rsidRPr="00EF0D25">
              <w:rPr>
                <w:sz w:val="24"/>
                <w:szCs w:val="24"/>
              </w:rPr>
              <w:t>2017</w:t>
            </w:r>
            <w:r>
              <w:rPr>
                <w:sz w:val="24"/>
                <w:szCs w:val="24"/>
              </w:rPr>
              <w:t xml:space="preserve">. </w:t>
            </w:r>
          </w:p>
          <w:p w14:paraId="11A3B8A0" w14:textId="77777777" w:rsidR="00635BBA" w:rsidRPr="00E3065D" w:rsidRDefault="00635BBA" w:rsidP="00635BBA">
            <w:pPr>
              <w:bidi w:val="0"/>
              <w:jc w:val="both"/>
              <w:rPr>
                <w:b/>
                <w:bCs/>
                <w:sz w:val="24"/>
                <w:szCs w:val="24"/>
              </w:rPr>
            </w:pPr>
          </w:p>
          <w:p w14:paraId="50EE91BD" w14:textId="77777777" w:rsidR="00635BBA" w:rsidRPr="001638EB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Parsian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noProof/>
                <w:sz w:val="24"/>
                <w:szCs w:val="24"/>
                <w:lang w:bidi="fa-IR"/>
              </w:rPr>
              <w:t>Hassan</w:t>
            </w:r>
            <w:r>
              <w:rPr>
                <w:sz w:val="24"/>
                <w:szCs w:val="24"/>
              </w:rPr>
              <w:t xml:space="preserve">, Tadayon, Mohsen, </w:t>
            </w:r>
            <w:r w:rsidRPr="00EF0D25">
              <w:rPr>
                <w:sz w:val="24"/>
                <w:szCs w:val="24"/>
              </w:rPr>
              <w:t xml:space="preserve">Mostofinejad, Davood, </w:t>
            </w:r>
            <w:r>
              <w:rPr>
                <w:sz w:val="24"/>
                <w:szCs w:val="24"/>
              </w:rPr>
              <w:t xml:space="preserve">and </w:t>
            </w:r>
            <w:proofErr w:type="spellStart"/>
            <w:r>
              <w:rPr>
                <w:sz w:val="24"/>
                <w:szCs w:val="24"/>
              </w:rPr>
              <w:t>Avatefi</w:t>
            </w:r>
            <w:proofErr w:type="spellEnd"/>
            <w:r>
              <w:rPr>
                <w:sz w:val="24"/>
                <w:szCs w:val="24"/>
              </w:rPr>
              <w:t xml:space="preserve">, Farhad, </w:t>
            </w:r>
            <w:r w:rsidRPr="00EF0D25">
              <w:rPr>
                <w:b/>
                <w:bCs/>
                <w:sz w:val="24"/>
                <w:szCs w:val="24"/>
              </w:rPr>
              <w:t>“</w:t>
            </w:r>
            <w:r w:rsidRPr="00E3065D">
              <w:rPr>
                <w:b/>
                <w:bCs/>
                <w:sz w:val="24"/>
                <w:szCs w:val="24"/>
              </w:rPr>
              <w:t xml:space="preserve">Experimental </w:t>
            </w:r>
            <w:r>
              <w:rPr>
                <w:b/>
                <w:bCs/>
                <w:sz w:val="24"/>
                <w:szCs w:val="24"/>
              </w:rPr>
              <w:t>Study o</w:t>
            </w:r>
            <w:r w:rsidRPr="00E3065D">
              <w:rPr>
                <w:b/>
                <w:bCs/>
                <w:sz w:val="24"/>
                <w:szCs w:val="24"/>
              </w:rPr>
              <w:t>n Correlation between R</w:t>
            </w:r>
            <w:r>
              <w:rPr>
                <w:b/>
                <w:bCs/>
                <w:sz w:val="24"/>
                <w:szCs w:val="24"/>
              </w:rPr>
              <w:t>esistivity Measurement Methods i</w:t>
            </w:r>
            <w:r w:rsidRPr="00E3065D">
              <w:rPr>
                <w:b/>
                <w:bCs/>
                <w:sz w:val="24"/>
                <w:szCs w:val="24"/>
              </w:rPr>
              <w:t>n Concrete</w:t>
            </w:r>
            <w:hyperlink r:id="rId42" w:history="1"/>
            <w:r w:rsidRPr="00EF0D25">
              <w:rPr>
                <w:b/>
                <w:bCs/>
                <w:sz w:val="24"/>
                <w:szCs w:val="24"/>
              </w:rPr>
              <w:t xml:space="preserve">,” </w:t>
            </w:r>
            <w:r w:rsidRPr="00EF0D25">
              <w:rPr>
                <w:i/>
                <w:iCs/>
                <w:sz w:val="24"/>
                <w:szCs w:val="24"/>
              </w:rPr>
              <w:t xml:space="preserve">ACI </w:t>
            </w:r>
            <w:r>
              <w:rPr>
                <w:i/>
                <w:iCs/>
                <w:sz w:val="24"/>
                <w:szCs w:val="24"/>
              </w:rPr>
              <w:t>Materials</w:t>
            </w:r>
            <w:r w:rsidRPr="00EF0D25">
              <w:rPr>
                <w:i/>
                <w:iCs/>
                <w:sz w:val="24"/>
                <w:szCs w:val="24"/>
              </w:rPr>
              <w:t xml:space="preserve"> Journal</w:t>
            </w:r>
            <w:r w:rsidRPr="00EF0D2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Accepted,</w:t>
            </w:r>
            <w:r w:rsidRPr="00EF0D25">
              <w:rPr>
                <w:sz w:val="24"/>
                <w:szCs w:val="24"/>
              </w:rPr>
              <w:t xml:space="preserve"> 2017</w:t>
            </w:r>
            <w:r>
              <w:rPr>
                <w:sz w:val="24"/>
                <w:szCs w:val="24"/>
              </w:rPr>
              <w:t>.</w:t>
            </w:r>
          </w:p>
          <w:p w14:paraId="6B59E1AA" w14:textId="77777777" w:rsidR="00635BBA" w:rsidRPr="001638EB" w:rsidRDefault="00635BBA" w:rsidP="00635BBA">
            <w:pPr>
              <w:bidi w:val="0"/>
              <w:ind w:left="720"/>
              <w:jc w:val="both"/>
              <w:rPr>
                <w:b/>
                <w:bCs/>
                <w:sz w:val="24"/>
                <w:szCs w:val="24"/>
              </w:rPr>
            </w:pPr>
          </w:p>
          <w:p w14:paraId="72332713" w14:textId="3A53638C" w:rsidR="00635BBA" w:rsidRPr="00037C42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Mostofinejad</w:t>
            </w:r>
            <w:r>
              <w:rPr>
                <w:sz w:val="24"/>
                <w:szCs w:val="24"/>
              </w:rPr>
              <w:t>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Ilia, Elahe, and Mortazavi, Nasrin,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="00F24734">
              <w:rPr>
                <w:b/>
                <w:bCs/>
                <w:sz w:val="24"/>
                <w:szCs w:val="24"/>
              </w:rPr>
              <w:t>Fiber-Reinforced</w:t>
            </w:r>
            <w:r>
              <w:rPr>
                <w:b/>
                <w:bCs/>
                <w:sz w:val="24"/>
                <w:szCs w:val="24"/>
              </w:rPr>
              <w:t xml:space="preserve"> Polymer Efficiency in S</w:t>
            </w:r>
            <w:r w:rsidRPr="00037C42">
              <w:rPr>
                <w:b/>
                <w:bCs/>
                <w:sz w:val="24"/>
                <w:szCs w:val="24"/>
              </w:rPr>
              <w:t>quare</w:t>
            </w:r>
            <w:r>
              <w:rPr>
                <w:b/>
                <w:bCs/>
                <w:sz w:val="24"/>
                <w:szCs w:val="24"/>
              </w:rPr>
              <w:t xml:space="preserve"> Columns with Different Corner R</w:t>
            </w:r>
            <w:r w:rsidRPr="00037C42">
              <w:rPr>
                <w:b/>
                <w:bCs/>
                <w:sz w:val="24"/>
                <w:szCs w:val="24"/>
              </w:rPr>
              <w:t>adii,”</w:t>
            </w:r>
            <w:r w:rsidRPr="00037C42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Structures and Buildings</w:t>
            </w:r>
            <w:r w:rsidRPr="00037C42">
              <w:rPr>
                <w:sz w:val="24"/>
                <w:szCs w:val="24"/>
              </w:rPr>
              <w:t xml:space="preserve">, </w:t>
            </w:r>
            <w:r w:rsidRPr="001638EB">
              <w:rPr>
                <w:sz w:val="24"/>
                <w:szCs w:val="24"/>
              </w:rPr>
              <w:t>doi.org/10.1680/jstbu.16.00161</w:t>
            </w:r>
            <w:r w:rsidRPr="00037C42">
              <w:rPr>
                <w:sz w:val="24"/>
                <w:szCs w:val="24"/>
              </w:rPr>
              <w:t xml:space="preserve">, 2017. </w:t>
            </w:r>
          </w:p>
          <w:p w14:paraId="2F6EE888" w14:textId="77777777" w:rsidR="00635BBA" w:rsidRDefault="00635BBA" w:rsidP="00635BBA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4CDB8126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Hendi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noProof/>
                <w:sz w:val="24"/>
                <w:szCs w:val="24"/>
                <w:lang w:bidi="fa-IR"/>
              </w:rPr>
              <w:t>Ali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Behravan</w:t>
            </w:r>
            <w:proofErr w:type="spellEnd"/>
            <w:r>
              <w:rPr>
                <w:sz w:val="24"/>
                <w:szCs w:val="24"/>
              </w:rPr>
              <w:t>, Amir,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Tavakolina</w:t>
            </w:r>
            <w:proofErr w:type="spellEnd"/>
            <w:r>
              <w:rPr>
                <w:sz w:val="24"/>
                <w:szCs w:val="24"/>
              </w:rPr>
              <w:t>, Ali, and Khosravi, Mohsen,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 xml:space="preserve">Simultaneous Effects of </w:t>
            </w:r>
            <w:proofErr w:type="spellStart"/>
            <w:r>
              <w:rPr>
                <w:b/>
                <w:bCs/>
                <w:sz w:val="24"/>
                <w:szCs w:val="24"/>
              </w:rPr>
              <w:t>Microsilica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and </w:t>
            </w:r>
            <w:proofErr w:type="spellStart"/>
            <w:r>
              <w:rPr>
                <w:b/>
                <w:bCs/>
                <w:sz w:val="24"/>
                <w:szCs w:val="24"/>
              </w:rPr>
              <w:t>Nanosilica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on Self-C</w:t>
            </w:r>
            <w:r w:rsidRPr="00037C42">
              <w:rPr>
                <w:b/>
                <w:bCs/>
                <w:sz w:val="24"/>
                <w:szCs w:val="24"/>
              </w:rPr>
              <w:t>onsolidating</w:t>
            </w:r>
            <w:r>
              <w:rPr>
                <w:b/>
                <w:bCs/>
                <w:sz w:val="24"/>
                <w:szCs w:val="24"/>
              </w:rPr>
              <w:t xml:space="preserve"> Concrete in a Sulfuric Acid M</w:t>
            </w:r>
            <w:r w:rsidRPr="00037C42">
              <w:rPr>
                <w:b/>
                <w:bCs/>
                <w:sz w:val="24"/>
                <w:szCs w:val="24"/>
              </w:rPr>
              <w:t>edium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152,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7, pp. 192-205</w:t>
            </w:r>
            <w:r w:rsidRPr="006F5AD7">
              <w:rPr>
                <w:sz w:val="24"/>
                <w:szCs w:val="24"/>
              </w:rPr>
              <w:t>.</w:t>
            </w:r>
          </w:p>
          <w:p w14:paraId="1BF65D2F" w14:textId="77777777" w:rsidR="00635BBA" w:rsidRDefault="00635BBA" w:rsidP="00635BBA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55618766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 w:rsidRPr="00EF0D25">
              <w:rPr>
                <w:noProof/>
                <w:sz w:val="24"/>
                <w:szCs w:val="24"/>
                <w:lang w:bidi="fa-IR"/>
              </w:rPr>
              <w:t>Torabian</w:t>
            </w:r>
            <w:r w:rsidRPr="00EF0D25">
              <w:rPr>
                <w:sz w:val="24"/>
                <w:szCs w:val="24"/>
              </w:rPr>
              <w:t xml:space="preserve">, Ala, and Mostofinejad, Davood, </w:t>
            </w:r>
            <w:r w:rsidRPr="00EF0D25">
              <w:rPr>
                <w:b/>
                <w:bCs/>
                <w:sz w:val="24"/>
                <w:szCs w:val="24"/>
              </w:rPr>
              <w:t>“EBROG Technique in Circular RC Columns Strengthened with Longitudinal CFRP under Eccentric Loading</w:t>
            </w:r>
            <w:hyperlink r:id="rId43" w:history="1"/>
            <w:r w:rsidRPr="00EF0D25">
              <w:rPr>
                <w:b/>
                <w:bCs/>
                <w:sz w:val="24"/>
                <w:szCs w:val="24"/>
              </w:rPr>
              <w:t xml:space="preserve">,” </w:t>
            </w:r>
            <w:r w:rsidRPr="00EF0D25">
              <w:rPr>
                <w:i/>
                <w:iCs/>
                <w:sz w:val="24"/>
                <w:szCs w:val="24"/>
              </w:rPr>
              <w:t>ACI Structural Journal</w:t>
            </w:r>
            <w:r w:rsidRPr="00EF0D25">
              <w:rPr>
                <w:sz w:val="24"/>
                <w:szCs w:val="24"/>
              </w:rPr>
              <w:t>, Vol. 114, No. 4, July-August 2017</w:t>
            </w:r>
            <w:r>
              <w:rPr>
                <w:sz w:val="24"/>
                <w:szCs w:val="24"/>
              </w:rPr>
              <w:t xml:space="preserve">. </w:t>
            </w:r>
          </w:p>
          <w:p w14:paraId="19943E28" w14:textId="77777777" w:rsidR="00635BBA" w:rsidRPr="00EF0D25" w:rsidRDefault="00635BBA" w:rsidP="00635BBA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67213FCC" w14:textId="77777777" w:rsidR="00635BBA" w:rsidRPr="00EF0D25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Saljoughian</w:t>
            </w:r>
            <w:r>
              <w:rPr>
                <w:sz w:val="24"/>
                <w:szCs w:val="24"/>
              </w:rPr>
              <w:t xml:space="preserve">, Alireza, </w:t>
            </w:r>
            <w:r w:rsidRPr="006F5AD7">
              <w:rPr>
                <w:sz w:val="24"/>
                <w:szCs w:val="24"/>
              </w:rPr>
              <w:t xml:space="preserve">and </w:t>
            </w: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D62A25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Rectangular Reinforced Concrete Columns Strengthened with Carbon Fiber-Reinforced Polymer Sheets Using Corner Strip-Batten Method</w:t>
            </w:r>
            <w:hyperlink r:id="rId44" w:history="1"/>
            <w:r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5306C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ACI</w:t>
            </w:r>
            <w:r w:rsidRPr="006F5AD7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Structural Journal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114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No. 3, May-June </w:t>
            </w:r>
            <w:r w:rsidRPr="006F5AD7">
              <w:rPr>
                <w:sz w:val="24"/>
                <w:szCs w:val="24"/>
              </w:rPr>
              <w:lastRenderedPageBreak/>
              <w:t>201</w:t>
            </w:r>
            <w:r>
              <w:rPr>
                <w:sz w:val="24"/>
                <w:szCs w:val="24"/>
              </w:rPr>
              <w:t xml:space="preserve">7, pp. 659-671. </w:t>
            </w:r>
          </w:p>
          <w:p w14:paraId="019968F4" w14:textId="77777777" w:rsidR="00635BBA" w:rsidRDefault="00635BBA" w:rsidP="00635BBA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755C0512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Ghorbani</w:t>
            </w:r>
            <w:r>
              <w:rPr>
                <w:sz w:val="24"/>
                <w:szCs w:val="24"/>
              </w:rPr>
              <w:t>, Majid,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Hosseini, Ardalan,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Bond Behavior of</w:t>
            </w:r>
            <w:r w:rsidRPr="00F677DB">
              <w:rPr>
                <w:b/>
                <w:bCs/>
                <w:sz w:val="24"/>
                <w:szCs w:val="24"/>
              </w:rPr>
              <w:t xml:space="preserve"> CFRP Sheets</w:t>
            </w:r>
            <w:r>
              <w:rPr>
                <w:b/>
                <w:bCs/>
                <w:sz w:val="24"/>
                <w:szCs w:val="24"/>
              </w:rPr>
              <w:t xml:space="preserve"> Attached to Concrete through EBR and EBROG Joints Subject to Mixed-Mode I/II Loading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>
              <w:rPr>
                <w:sz w:val="24"/>
                <w:szCs w:val="24"/>
              </w:rPr>
              <w:t xml:space="preserve">, 2017. </w:t>
            </w:r>
          </w:p>
          <w:p w14:paraId="663B78BA" w14:textId="77777777" w:rsidR="00635BBA" w:rsidRDefault="00635BBA" w:rsidP="00635BBA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12936040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Mostofinejad</w:t>
            </w:r>
            <w:r>
              <w:rPr>
                <w:sz w:val="24"/>
                <w:szCs w:val="24"/>
              </w:rPr>
              <w:t>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Hosseini, S. Jalil,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225C00">
              <w:rPr>
                <w:b/>
                <w:bCs/>
                <w:sz w:val="24"/>
                <w:szCs w:val="24"/>
              </w:rPr>
              <w:t>“</w:t>
            </w:r>
            <w:r w:rsidRPr="0017107A">
              <w:rPr>
                <w:b/>
                <w:bCs/>
                <w:sz w:val="24"/>
                <w:szCs w:val="24"/>
              </w:rPr>
              <w:t>Simulating FRP Debonding From Concrete Surface in FRP Strengthened RC Beams: A Case Study</w:t>
            </w:r>
            <w:r w:rsidRPr="00225C00">
              <w:rPr>
                <w:b/>
                <w:bCs/>
                <w:sz w:val="24"/>
                <w:szCs w:val="24"/>
              </w:rPr>
              <w:t>,”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 xml:space="preserve">Scientia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Iranica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International Journal of Science and Technology, Transac</w:t>
            </w:r>
            <w:r>
              <w:rPr>
                <w:i/>
                <w:iCs/>
                <w:sz w:val="24"/>
                <w:szCs w:val="24"/>
              </w:rPr>
              <w:t xml:space="preserve">tions A, </w:t>
            </w:r>
            <w:r w:rsidRPr="006F5AD7">
              <w:rPr>
                <w:i/>
                <w:iCs/>
                <w:sz w:val="24"/>
                <w:szCs w:val="24"/>
              </w:rPr>
              <w:t>Civil Engineering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24, No. 2,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7, pp. 452-466.</w:t>
            </w:r>
          </w:p>
          <w:p w14:paraId="3AE02136" w14:textId="77777777" w:rsidR="00635BBA" w:rsidRDefault="00635BBA" w:rsidP="00635BBA">
            <w:pPr>
              <w:bidi w:val="0"/>
              <w:jc w:val="both"/>
              <w:rPr>
                <w:sz w:val="24"/>
                <w:szCs w:val="24"/>
              </w:rPr>
            </w:pPr>
          </w:p>
          <w:p w14:paraId="4366E3AB" w14:textId="4A1CC099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Mostofinejad</w:t>
            </w:r>
            <w:r>
              <w:rPr>
                <w:sz w:val="24"/>
                <w:szCs w:val="24"/>
              </w:rPr>
              <w:t>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Noorpur</w:t>
            </w:r>
            <w:proofErr w:type="spellEnd"/>
            <w:r>
              <w:rPr>
                <w:sz w:val="24"/>
                <w:szCs w:val="24"/>
              </w:rPr>
              <w:t xml:space="preserve">, Samad, </w:t>
            </w:r>
            <w:proofErr w:type="spellStart"/>
            <w:r>
              <w:rPr>
                <w:sz w:val="24"/>
                <w:szCs w:val="24"/>
              </w:rPr>
              <w:t>Noorpour</w:t>
            </w:r>
            <w:proofErr w:type="spellEnd"/>
            <w:r>
              <w:rPr>
                <w:sz w:val="24"/>
                <w:szCs w:val="24"/>
              </w:rPr>
              <w:t xml:space="preserve">, Mojtaba, </w:t>
            </w:r>
            <w:proofErr w:type="spellStart"/>
            <w:r>
              <w:rPr>
                <w:sz w:val="24"/>
                <w:szCs w:val="24"/>
              </w:rPr>
              <w:t>Karbatiasl</w:t>
            </w:r>
            <w:proofErr w:type="spellEnd"/>
            <w:r>
              <w:rPr>
                <w:sz w:val="24"/>
                <w:szCs w:val="24"/>
              </w:rPr>
              <w:t xml:space="preserve">, Reza, </w:t>
            </w:r>
            <w:r w:rsidR="00560468">
              <w:rPr>
                <w:sz w:val="24"/>
                <w:szCs w:val="24"/>
              </w:rPr>
              <w:t>Sadeghi</w:t>
            </w:r>
            <w:r>
              <w:rPr>
                <w:sz w:val="24"/>
                <w:szCs w:val="24"/>
              </w:rPr>
              <w:t>, Vahid, and Karbatiasl, Ali,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225C00">
              <w:rPr>
                <w:b/>
                <w:bCs/>
                <w:sz w:val="24"/>
                <w:szCs w:val="24"/>
              </w:rPr>
              <w:t>“</w:t>
            </w:r>
            <w:r w:rsidRPr="0017107A">
              <w:rPr>
                <w:b/>
                <w:bCs/>
                <w:sz w:val="24"/>
                <w:szCs w:val="24"/>
              </w:rPr>
              <w:t xml:space="preserve">Effects of petrochemical </w:t>
            </w:r>
            <w:r w:rsidR="00E85317">
              <w:rPr>
                <w:b/>
                <w:bCs/>
                <w:sz w:val="24"/>
                <w:szCs w:val="24"/>
              </w:rPr>
              <w:t>waste</w:t>
            </w:r>
            <w:r w:rsidRPr="0017107A">
              <w:rPr>
                <w:b/>
                <w:bCs/>
                <w:sz w:val="24"/>
                <w:szCs w:val="24"/>
              </w:rPr>
              <w:t xml:space="preserve"> incinerator ash powder instead of Portland cement on the properties of concrete</w:t>
            </w:r>
            <w:r w:rsidRPr="00225C00">
              <w:rPr>
                <w:b/>
                <w:bCs/>
                <w:sz w:val="24"/>
                <w:szCs w:val="24"/>
              </w:rPr>
              <w:t>,”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 xml:space="preserve">Scientia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Iranica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International Journal of Science and Technology, Transac</w:t>
            </w:r>
            <w:r>
              <w:rPr>
                <w:i/>
                <w:iCs/>
                <w:sz w:val="24"/>
                <w:szCs w:val="24"/>
              </w:rPr>
              <w:t xml:space="preserve">tions A, </w:t>
            </w:r>
            <w:r w:rsidRPr="006F5AD7">
              <w:rPr>
                <w:i/>
                <w:iCs/>
                <w:sz w:val="24"/>
                <w:szCs w:val="24"/>
              </w:rPr>
              <w:t>Civil Engineering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24, No. 3,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7, pp. 1017-1026. </w:t>
            </w:r>
          </w:p>
          <w:p w14:paraId="5D38E2CC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6A61977B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Hosseini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  <w:lang w:bidi="fa-IR"/>
              </w:rPr>
              <w:t>Balam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Nafise</w:t>
            </w:r>
            <w:proofErr w:type="spellEnd"/>
            <w:r>
              <w:rPr>
                <w:sz w:val="24"/>
                <w:szCs w:val="24"/>
              </w:rPr>
              <w:t>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Eftekhar, Mohamadreza,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Effects of Bacterial Remediation on Compressive Strength, Water Absorption, and Chloride Permeability of Lightweight Aggregate Concrete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145,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7, pp. 107-116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3CFD2EB0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57F4EA15" w14:textId="77777777" w:rsidR="00635BBA" w:rsidRPr="001D06C8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Mostofinejad</w:t>
            </w:r>
            <w:r>
              <w:rPr>
                <w:sz w:val="24"/>
                <w:szCs w:val="24"/>
              </w:rPr>
              <w:t>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Akhlaghi, Alireza,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and Eslami, Abolfazl,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Estimating the Seismic Performance of CFRP-Retrofitted RC Beam-Column Connections Using Fiber-Section Analysis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 xml:space="preserve">Journal of </w:t>
            </w:r>
            <w:r>
              <w:rPr>
                <w:i/>
                <w:iCs/>
                <w:sz w:val="24"/>
                <w:szCs w:val="24"/>
              </w:rPr>
              <w:t>Earthquake Engineering</w:t>
            </w:r>
            <w:r w:rsidRPr="006F5AD7">
              <w:rPr>
                <w:i/>
                <w:iCs/>
                <w:sz w:val="24"/>
                <w:szCs w:val="24"/>
              </w:rPr>
              <w:t xml:space="preserve">, </w:t>
            </w:r>
            <w:r w:rsidRPr="00C51C6F">
              <w:rPr>
                <w:sz w:val="24"/>
                <w:szCs w:val="24"/>
              </w:rPr>
              <w:t>DOI: 10.1080/13632469.2016.1269696</w:t>
            </w:r>
            <w:r>
              <w:rPr>
                <w:sz w:val="24"/>
                <w:szCs w:val="24"/>
              </w:rPr>
              <w:t>, 2017.</w:t>
            </w:r>
          </w:p>
          <w:p w14:paraId="69C500CB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45BC4B6E" w14:textId="1704A674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Hosseini</w:t>
            </w:r>
            <w:r>
              <w:rPr>
                <w:sz w:val="24"/>
                <w:szCs w:val="24"/>
              </w:rPr>
              <w:t xml:space="preserve"> Balam, </w:t>
            </w:r>
            <w:proofErr w:type="spellStart"/>
            <w:r>
              <w:rPr>
                <w:sz w:val="24"/>
                <w:szCs w:val="24"/>
              </w:rPr>
              <w:t>Nafise</w:t>
            </w:r>
            <w:proofErr w:type="spellEnd"/>
            <w:r>
              <w:rPr>
                <w:sz w:val="24"/>
                <w:szCs w:val="24"/>
              </w:rPr>
              <w:t>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Eftekhar, Mohamadreza,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 xml:space="preserve">Use of Carbonate </w:t>
            </w:r>
            <w:r w:rsidR="00560468">
              <w:rPr>
                <w:b/>
                <w:bCs/>
                <w:sz w:val="24"/>
                <w:szCs w:val="24"/>
              </w:rPr>
              <w:t>Precipitation</w:t>
            </w:r>
            <w:r>
              <w:rPr>
                <w:b/>
                <w:bCs/>
                <w:sz w:val="24"/>
                <w:szCs w:val="24"/>
              </w:rPr>
              <w:t xml:space="preserve"> Bacteria to Reduce Water Absorption of Aggregates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141,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7, pp. 565-577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63A69313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0865311F" w14:textId="77777777" w:rsidR="00635BBA" w:rsidRPr="001D06C8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Hendi, </w:t>
            </w:r>
            <w:r>
              <w:rPr>
                <w:noProof/>
                <w:sz w:val="24"/>
                <w:szCs w:val="24"/>
                <w:lang w:bidi="fa-IR"/>
              </w:rPr>
              <w:t>Ali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Behravan</w:t>
            </w:r>
            <w:proofErr w:type="spellEnd"/>
            <w:r>
              <w:rPr>
                <w:sz w:val="24"/>
                <w:szCs w:val="24"/>
              </w:rPr>
              <w:t>, Amir,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Moshtaghi</w:t>
            </w:r>
            <w:proofErr w:type="spellEnd"/>
            <w:r>
              <w:rPr>
                <w:sz w:val="24"/>
                <w:szCs w:val="24"/>
              </w:rPr>
              <w:t>, Seyed Mohsen, and Rezayi, Kasra,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Implementing ANN to Minimize Sewage Systems Concrete Corrosion with Glass Beads Substitution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138,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7, pp. 441-454</w:t>
            </w:r>
            <w:r w:rsidRPr="006F5AD7">
              <w:rPr>
                <w:sz w:val="24"/>
                <w:szCs w:val="24"/>
              </w:rPr>
              <w:t>.</w:t>
            </w:r>
          </w:p>
          <w:p w14:paraId="2D1A3759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61CA16F0" w14:textId="77777777" w:rsidR="00635BBA" w:rsidRPr="001D450E" w:rsidRDefault="00635BBA">
            <w:pPr>
              <w:widowControl w:val="0"/>
              <w:numPr>
                <w:ilvl w:val="0"/>
                <w:numId w:val="10"/>
              </w:numPr>
              <w:tabs>
                <w:tab w:val="num" w:pos="360"/>
                <w:tab w:val="left" w:pos="940"/>
                <w:tab w:val="left" w:pos="1100"/>
              </w:tabs>
              <w:bidi w:val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Ghorbani</w:t>
            </w:r>
            <w:r>
              <w:rPr>
                <w:sz w:val="24"/>
                <w:szCs w:val="24"/>
              </w:rPr>
              <w:t>, Majid,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Hosseini, Ardalan,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>
              <w:rPr>
                <w:b/>
                <w:bCs/>
                <w:sz w:val="24"/>
                <w:szCs w:val="24"/>
              </w:rPr>
              <w:t>Experimental Investigation into Bond Behavior of</w:t>
            </w:r>
            <w:r w:rsidRPr="00F677DB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FRP-to-Concrete Under Mixed-Mode I/II Loading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132,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7, pp. 303-312</w:t>
            </w:r>
            <w:r w:rsidRPr="006F5AD7">
              <w:rPr>
                <w:sz w:val="24"/>
                <w:szCs w:val="24"/>
              </w:rPr>
              <w:t>.</w:t>
            </w:r>
          </w:p>
          <w:p w14:paraId="20DEEB94" w14:textId="77777777" w:rsidR="00635BBA" w:rsidRDefault="00635BBA" w:rsidP="00635BBA">
            <w:pPr>
              <w:bidi w:val="0"/>
              <w:jc w:val="both"/>
              <w:rPr>
                <w:sz w:val="24"/>
                <w:szCs w:val="24"/>
              </w:rPr>
            </w:pPr>
          </w:p>
          <w:p w14:paraId="23003FF2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Mohamadi</w:t>
            </w:r>
            <w:r>
              <w:rPr>
                <w:sz w:val="24"/>
                <w:szCs w:val="24"/>
              </w:rPr>
              <w:t>, Mahdieh,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Barghian</w:t>
            </w:r>
            <w:proofErr w:type="spellEnd"/>
            <w:r>
              <w:rPr>
                <w:sz w:val="24"/>
                <w:szCs w:val="24"/>
              </w:rPr>
              <w:t>, Majid,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B20AB9">
              <w:rPr>
                <w:b/>
                <w:bCs/>
                <w:sz w:val="24"/>
                <w:szCs w:val="24"/>
              </w:rPr>
              <w:t>Effects of Surface Preparation Method on FRP-Concrete Bond Strength under Alkaline Conditions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 xml:space="preserve">Journal of Composite for Construction, </w:t>
            </w:r>
            <w:r w:rsidR="0054038F">
              <w:rPr>
                <w:i/>
                <w:iCs/>
                <w:sz w:val="24"/>
                <w:szCs w:val="24"/>
              </w:rPr>
              <w:t>ASCE</w:t>
            </w:r>
            <w:r w:rsidR="0054038F">
              <w:rPr>
                <w:sz w:val="24"/>
                <w:szCs w:val="24"/>
              </w:rPr>
              <w:t>, Vol. 21, Issue 4, 04017010, 2017</w:t>
            </w:r>
            <w:r>
              <w:rPr>
                <w:sz w:val="24"/>
                <w:szCs w:val="24"/>
              </w:rPr>
              <w:t xml:space="preserve">. </w:t>
            </w:r>
          </w:p>
          <w:p w14:paraId="5BA1DCB6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6B9D1BFD" w14:textId="77777777" w:rsidR="00635BBA" w:rsidRPr="00FD11AB" w:rsidRDefault="00635BBA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2016</w:t>
            </w:r>
          </w:p>
          <w:p w14:paraId="0547AC01" w14:textId="77777777" w:rsidR="00635BBA" w:rsidRDefault="00635BBA" w:rsidP="00635BBA">
            <w:pPr>
              <w:bidi w:val="0"/>
              <w:jc w:val="both"/>
              <w:rPr>
                <w:sz w:val="24"/>
                <w:szCs w:val="24"/>
              </w:rPr>
            </w:pPr>
          </w:p>
          <w:p w14:paraId="299E55D7" w14:textId="77777777" w:rsidR="00635BBA" w:rsidRPr="001D450E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Mostofinejad</w:t>
            </w:r>
            <w:r>
              <w:rPr>
                <w:sz w:val="24"/>
                <w:szCs w:val="24"/>
              </w:rPr>
              <w:t>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Akhlaghi, Alireza,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r w:rsidRPr="00F677DB">
              <w:rPr>
                <w:b/>
                <w:bCs/>
                <w:sz w:val="24"/>
                <w:szCs w:val="24"/>
              </w:rPr>
              <w:t>Experimental Investigation of the Efficacy of EBROG Method in Seismic Rehabilitation of Deficient RC Beam-</w:t>
            </w:r>
            <w:r w:rsidRPr="00F677DB">
              <w:rPr>
                <w:b/>
                <w:bCs/>
                <w:sz w:val="24"/>
                <w:szCs w:val="24"/>
              </w:rPr>
              <w:lastRenderedPageBreak/>
              <w:t>Column Joints Using CFRP Sheets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>
              <w:rPr>
                <w:sz w:val="24"/>
                <w:szCs w:val="24"/>
              </w:rPr>
              <w:t>, 2016.</w:t>
            </w:r>
          </w:p>
          <w:p w14:paraId="3A4FEAC7" w14:textId="77777777" w:rsidR="00635BBA" w:rsidRDefault="00635BBA" w:rsidP="00635BBA">
            <w:pPr>
              <w:bidi w:val="0"/>
              <w:jc w:val="both"/>
              <w:rPr>
                <w:sz w:val="24"/>
                <w:szCs w:val="24"/>
              </w:rPr>
            </w:pPr>
          </w:p>
          <w:p w14:paraId="26EEADAF" w14:textId="77777777" w:rsidR="00635BBA" w:rsidRPr="008C5272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</w:t>
            </w:r>
            <w:r>
              <w:rPr>
                <w:sz w:val="24"/>
                <w:szCs w:val="24"/>
              </w:rPr>
              <w:t xml:space="preserve">Rostami Nikoo, Mojtaba, </w:t>
            </w:r>
            <w:r w:rsidRPr="006F5AD7">
              <w:rPr>
                <w:sz w:val="24"/>
                <w:szCs w:val="24"/>
              </w:rPr>
              <w:t xml:space="preserve">and </w:t>
            </w:r>
            <w:r>
              <w:rPr>
                <w:sz w:val="24"/>
                <w:szCs w:val="24"/>
              </w:rPr>
              <w:t>Hosseini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S. Arman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D62A25">
              <w:rPr>
                <w:b/>
                <w:bCs/>
                <w:sz w:val="24"/>
                <w:szCs w:val="24"/>
              </w:rPr>
              <w:t>“</w:t>
            </w:r>
            <w:hyperlink r:id="rId45" w:history="1">
              <w:r>
                <w:rPr>
                  <w:b/>
                  <w:bCs/>
                  <w:sz w:val="24"/>
                  <w:szCs w:val="24"/>
                </w:rPr>
                <w:t>Determination of Optimized Mix Design and Curing Conditions of Reactive Powder C</w:t>
              </w:r>
              <w:r w:rsidRPr="00D62A25">
                <w:rPr>
                  <w:b/>
                  <w:bCs/>
                  <w:sz w:val="24"/>
                  <w:szCs w:val="24"/>
                </w:rPr>
                <w:t>oncrete (RPC)</w:t>
              </w:r>
            </w:hyperlink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123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Oct.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6, pp. 754-767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2D89E0CD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1D81E43A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Parsian</w:t>
            </w:r>
            <w:r>
              <w:rPr>
                <w:sz w:val="24"/>
                <w:szCs w:val="24"/>
              </w:rPr>
              <w:t xml:space="preserve">, Hassan, Tadayon, Mohsen, and </w:t>
            </w:r>
            <w:r w:rsidRPr="006F5AD7">
              <w:rPr>
                <w:sz w:val="24"/>
                <w:szCs w:val="24"/>
              </w:rPr>
              <w:t>Most</w:t>
            </w:r>
            <w:r>
              <w:rPr>
                <w:sz w:val="24"/>
                <w:szCs w:val="24"/>
              </w:rPr>
              <w:t>ofinejad, Davood</w:t>
            </w:r>
            <w:r w:rsidRPr="006F5AD7">
              <w:rPr>
                <w:sz w:val="24"/>
                <w:szCs w:val="24"/>
              </w:rPr>
              <w:t>, “</w:t>
            </w:r>
            <w:r>
              <w:rPr>
                <w:b/>
                <w:bCs/>
                <w:sz w:val="24"/>
                <w:szCs w:val="24"/>
              </w:rPr>
              <w:t>Experimental Study on Correlation Between the Results of Different Methods of Measuring the Electrical Resistivity of Concrete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Modares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 xml:space="preserve"> Technical and Engineering, Scientific Research Journal</w:t>
            </w:r>
            <w:r w:rsidRPr="006F5AD7">
              <w:rPr>
                <w:sz w:val="24"/>
                <w:szCs w:val="24"/>
              </w:rPr>
              <w:t xml:space="preserve">, </w:t>
            </w:r>
            <w:proofErr w:type="spellStart"/>
            <w:r w:rsidRPr="006F5AD7">
              <w:rPr>
                <w:sz w:val="24"/>
                <w:szCs w:val="24"/>
              </w:rPr>
              <w:t>Tarbiat</w:t>
            </w:r>
            <w:proofErr w:type="spellEnd"/>
            <w:r w:rsidRPr="006F5AD7">
              <w:rPr>
                <w:sz w:val="24"/>
                <w:szCs w:val="24"/>
              </w:rPr>
              <w:t xml:space="preserve"> </w:t>
            </w:r>
            <w:proofErr w:type="spellStart"/>
            <w:r w:rsidRPr="006F5AD7">
              <w:rPr>
                <w:sz w:val="24"/>
                <w:szCs w:val="24"/>
              </w:rPr>
              <w:t>Modares</w:t>
            </w:r>
            <w:proofErr w:type="spellEnd"/>
            <w:r w:rsidRPr="006F5AD7">
              <w:rPr>
                <w:sz w:val="24"/>
                <w:szCs w:val="24"/>
              </w:rPr>
              <w:t xml:space="preserve"> University, </w:t>
            </w:r>
            <w:r>
              <w:rPr>
                <w:sz w:val="24"/>
                <w:szCs w:val="24"/>
              </w:rPr>
              <w:t>Vol. 16, No. 3, Sept. 2016</w:t>
            </w:r>
            <w:r w:rsidRPr="006F5AD7">
              <w:rPr>
                <w:sz w:val="24"/>
                <w:szCs w:val="24"/>
              </w:rPr>
              <w:t>, pp.</w:t>
            </w:r>
            <w:r>
              <w:rPr>
                <w:sz w:val="24"/>
                <w:szCs w:val="24"/>
              </w:rPr>
              <w:t xml:space="preserve"> 13-25</w:t>
            </w:r>
            <w:r w:rsidRPr="006F5AD7">
              <w:rPr>
                <w:sz w:val="24"/>
                <w:szCs w:val="24"/>
              </w:rPr>
              <w:t>.</w:t>
            </w:r>
          </w:p>
          <w:p w14:paraId="1B1D510D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4EBB1A3E" w14:textId="77777777" w:rsidR="00635BBA" w:rsidRPr="008C5272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</w:t>
            </w:r>
            <w:proofErr w:type="spellStart"/>
            <w:r>
              <w:rPr>
                <w:sz w:val="24"/>
                <w:szCs w:val="24"/>
              </w:rPr>
              <w:t>Nosouhian</w:t>
            </w:r>
            <w:proofErr w:type="spellEnd"/>
            <w:r>
              <w:rPr>
                <w:sz w:val="24"/>
                <w:szCs w:val="24"/>
              </w:rPr>
              <w:t xml:space="preserve">, Farzaneh, </w:t>
            </w:r>
            <w:r w:rsidRPr="006F5AD7">
              <w:rPr>
                <w:sz w:val="24"/>
                <w:szCs w:val="24"/>
              </w:rPr>
              <w:t xml:space="preserve">and </w:t>
            </w:r>
            <w:r>
              <w:rPr>
                <w:sz w:val="24"/>
                <w:szCs w:val="24"/>
              </w:rPr>
              <w:t>Nazari Monfared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Hamed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D62A25">
              <w:rPr>
                <w:b/>
                <w:bCs/>
                <w:sz w:val="24"/>
                <w:szCs w:val="24"/>
              </w:rPr>
              <w:t>“</w:t>
            </w:r>
            <w:hyperlink r:id="rId46" w:history="1">
              <w:r>
                <w:rPr>
                  <w:b/>
                  <w:bCs/>
                  <w:sz w:val="24"/>
                  <w:szCs w:val="24"/>
                </w:rPr>
                <w:t>Influence of Magnesium Sulphate Concentration on Durability of Concrete Containing Micro-Silica, Slag and Limestone Powder using Durability I</w:t>
              </w:r>
              <w:r w:rsidRPr="00D62A25">
                <w:rPr>
                  <w:b/>
                  <w:bCs/>
                  <w:sz w:val="24"/>
                  <w:szCs w:val="24"/>
                </w:rPr>
                <w:t>ndex</w:t>
              </w:r>
            </w:hyperlink>
            <w:r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117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Aug.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6, pp. 107-120</w:t>
            </w:r>
            <w:r w:rsidRPr="006F5AD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7AEA910A" w14:textId="77777777" w:rsidR="00635BBA" w:rsidRDefault="00635BBA" w:rsidP="00635BBA">
            <w:pPr>
              <w:bidi w:val="0"/>
              <w:jc w:val="both"/>
              <w:rPr>
                <w:sz w:val="24"/>
                <w:szCs w:val="24"/>
              </w:rPr>
            </w:pPr>
          </w:p>
          <w:p w14:paraId="13CB28A4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Mostofinejad</w:t>
            </w:r>
            <w:r>
              <w:rPr>
                <w:sz w:val="24"/>
                <w:szCs w:val="24"/>
              </w:rPr>
              <w:t>, Davood,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Hosseini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S. Arman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and Razavi, S. Behzad, </w:t>
            </w:r>
            <w:r w:rsidRPr="00D62A25">
              <w:rPr>
                <w:b/>
                <w:bCs/>
                <w:sz w:val="24"/>
                <w:szCs w:val="24"/>
              </w:rPr>
              <w:t>“</w:t>
            </w:r>
            <w:hyperlink r:id="rId47" w:history="1">
              <w:r>
                <w:rPr>
                  <w:b/>
                  <w:bCs/>
                  <w:sz w:val="24"/>
                  <w:szCs w:val="24"/>
                </w:rPr>
                <w:t>Influence of Different Bonding and Wrapping Techniques on Performance of Beams Strengthened in Shear using CFRP R</w:t>
              </w:r>
              <w:r w:rsidRPr="00D62A25">
                <w:rPr>
                  <w:b/>
                  <w:bCs/>
                  <w:sz w:val="24"/>
                  <w:szCs w:val="24"/>
                </w:rPr>
                <w:t>einforcement</w:t>
              </w:r>
            </w:hyperlink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116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Aug.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6, pp. 310-320</w:t>
            </w:r>
            <w:r w:rsidRPr="006F5AD7">
              <w:rPr>
                <w:sz w:val="24"/>
                <w:szCs w:val="24"/>
              </w:rPr>
              <w:t>.</w:t>
            </w:r>
          </w:p>
          <w:p w14:paraId="73E2E6BA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62BA74E4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Saljoughian</w:t>
            </w:r>
            <w:r>
              <w:rPr>
                <w:sz w:val="24"/>
                <w:szCs w:val="24"/>
              </w:rPr>
              <w:t>, Alireza, and Mostofinejad, Davood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5E1FAA">
              <w:rPr>
                <w:b/>
                <w:bCs/>
                <w:sz w:val="24"/>
                <w:szCs w:val="24"/>
              </w:rPr>
              <w:t>“</w:t>
            </w:r>
            <w:hyperlink r:id="rId48" w:history="1">
              <w:r w:rsidRPr="005E1FAA">
                <w:rPr>
                  <w:b/>
                  <w:bCs/>
                  <w:sz w:val="24"/>
                  <w:szCs w:val="24"/>
                </w:rPr>
                <w:t>Corner Strip-Batten Technique for FRP-Confinement of Square RC Columns under Eccentric Loading</w:t>
              </w:r>
            </w:hyperlink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Vol. 20, No. 3, June</w:t>
            </w:r>
            <w:r w:rsidRPr="006F5AD7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6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E1FAA">
              <w:rPr>
                <w:sz w:val="24"/>
                <w:szCs w:val="24"/>
              </w:rPr>
              <w:t>10.1061/(ASCE)CC.1943-5614.0000644</w:t>
            </w:r>
            <w:r w:rsidRPr="000B1B63">
              <w:rPr>
                <w:sz w:val="24"/>
                <w:szCs w:val="24"/>
              </w:rPr>
              <w:t>.</w:t>
            </w:r>
          </w:p>
          <w:p w14:paraId="26232A78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2E20F6B1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Nosouhian</w:t>
            </w:r>
            <w:r>
              <w:rPr>
                <w:sz w:val="24"/>
                <w:szCs w:val="24"/>
              </w:rPr>
              <w:t xml:space="preserve">, Farzaneh, </w:t>
            </w:r>
            <w:r w:rsidRPr="006F5AD7">
              <w:rPr>
                <w:sz w:val="24"/>
                <w:szCs w:val="24"/>
              </w:rPr>
              <w:t xml:space="preserve">and </w:t>
            </w:r>
            <w:r>
              <w:rPr>
                <w:sz w:val="24"/>
                <w:szCs w:val="24"/>
              </w:rPr>
              <w:t>Mostofinejad, Davood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D62A25">
              <w:rPr>
                <w:b/>
                <w:bCs/>
                <w:sz w:val="24"/>
                <w:szCs w:val="24"/>
              </w:rPr>
              <w:t>“</w:t>
            </w:r>
            <w:hyperlink r:id="rId49" w:history="1">
              <w:r w:rsidRPr="005306C7">
                <w:rPr>
                  <w:b/>
                  <w:bCs/>
                  <w:sz w:val="24"/>
                  <w:szCs w:val="24"/>
                </w:rPr>
                <w:t>Reducing Permeability of Concrete by Bacterial Mediation on Surface Using Treatment Gel</w:t>
              </w:r>
            </w:hyperlink>
            <w:r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5306C7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ACI</w:t>
            </w:r>
            <w:r w:rsidRPr="006F5AD7">
              <w:rPr>
                <w:i/>
                <w:iCs/>
                <w:sz w:val="24"/>
                <w:szCs w:val="24"/>
              </w:rPr>
              <w:t xml:space="preserve"> Materials</w:t>
            </w:r>
            <w:r>
              <w:rPr>
                <w:i/>
                <w:iCs/>
                <w:sz w:val="24"/>
                <w:szCs w:val="24"/>
              </w:rPr>
              <w:t xml:space="preserve"> Journal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113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No. 3, May-June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6, pp. 287-293</w:t>
            </w:r>
            <w:r w:rsidRPr="006F5AD7">
              <w:rPr>
                <w:sz w:val="24"/>
                <w:szCs w:val="24"/>
              </w:rPr>
              <w:t>.</w:t>
            </w:r>
          </w:p>
          <w:p w14:paraId="41A4A783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64BB23CE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Eslami</w:t>
            </w:r>
            <w:r>
              <w:rPr>
                <w:sz w:val="24"/>
                <w:szCs w:val="24"/>
              </w:rPr>
              <w:t xml:space="preserve">, Abolfazl, </w:t>
            </w:r>
            <w:proofErr w:type="spellStart"/>
            <w:r>
              <w:rPr>
                <w:sz w:val="24"/>
                <w:szCs w:val="24"/>
              </w:rPr>
              <w:t>Ronagh</w:t>
            </w:r>
            <w:proofErr w:type="spellEnd"/>
            <w:r>
              <w:rPr>
                <w:sz w:val="24"/>
                <w:szCs w:val="24"/>
              </w:rPr>
              <w:t>, Hamidreza, and Mostofinejad, Davood,</w:t>
            </w:r>
            <w:r w:rsidRPr="006F5AD7">
              <w:rPr>
                <w:sz w:val="24"/>
                <w:szCs w:val="24"/>
              </w:rPr>
              <w:t xml:space="preserve"> </w:t>
            </w:r>
            <w:r w:rsidRPr="005306C7">
              <w:rPr>
                <w:b/>
                <w:bCs/>
                <w:sz w:val="24"/>
                <w:szCs w:val="24"/>
              </w:rPr>
              <w:t>“</w:t>
            </w:r>
            <w:hyperlink r:id="rId50" w:history="1">
              <w:r w:rsidRPr="005306C7">
                <w:rPr>
                  <w:b/>
                  <w:bCs/>
                  <w:sz w:val="24"/>
                  <w:szCs w:val="24"/>
                </w:rPr>
                <w:t>Analytical Assessment of CFRP Retrofitted Reinforced-Concrete Buildings Subjected to Near-Fault Ground Motions</w:t>
              </w:r>
            </w:hyperlink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</w:t>
            </w:r>
            <w:r>
              <w:rPr>
                <w:i/>
                <w:iCs/>
                <w:sz w:val="24"/>
                <w:szCs w:val="24"/>
              </w:rPr>
              <w:t>al of Performance of Constructed Facilities</w:t>
            </w:r>
            <w:r w:rsidRPr="006F5AD7">
              <w:rPr>
                <w:i/>
                <w:iCs/>
                <w:sz w:val="24"/>
                <w:szCs w:val="24"/>
              </w:rPr>
              <w:t>, ASCE</w:t>
            </w:r>
            <w:r w:rsidRPr="006F5AD7">
              <w:rPr>
                <w:sz w:val="24"/>
                <w:szCs w:val="24"/>
              </w:rPr>
              <w:t>, 201</w:t>
            </w:r>
            <w:r>
              <w:rPr>
                <w:sz w:val="24"/>
                <w:szCs w:val="24"/>
              </w:rPr>
              <w:t>6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hyperlink r:id="rId51" w:tgtFrame="_blank" w:tooltip="Opens new window" w:history="1">
              <w:r w:rsidRPr="005306C7">
                <w:rPr>
                  <w:sz w:val="24"/>
                  <w:szCs w:val="24"/>
                </w:rPr>
                <w:t>10.1061/(ASCE)CF.</w:t>
              </w:r>
              <w:r>
                <w:rPr>
                  <w:sz w:val="24"/>
                  <w:szCs w:val="24"/>
                </w:rPr>
                <w:t xml:space="preserve"> </w:t>
              </w:r>
              <w:r w:rsidRPr="005306C7">
                <w:rPr>
                  <w:sz w:val="24"/>
                  <w:szCs w:val="24"/>
                </w:rPr>
                <w:t>1943-5509.0000882</w:t>
              </w:r>
            </w:hyperlink>
            <w:r w:rsidRPr="000B1B63">
              <w:rPr>
                <w:sz w:val="24"/>
                <w:szCs w:val="24"/>
              </w:rPr>
              <w:t>.</w:t>
            </w:r>
          </w:p>
          <w:p w14:paraId="7A598028" w14:textId="77777777" w:rsidR="00635BBA" w:rsidRDefault="00635BBA" w:rsidP="00635BBA">
            <w:pPr>
              <w:pStyle w:val="ListParagraph"/>
              <w:rPr>
                <w:sz w:val="24"/>
                <w:szCs w:val="24"/>
              </w:rPr>
            </w:pPr>
          </w:p>
          <w:p w14:paraId="56967511" w14:textId="77777777" w:rsidR="00635BBA" w:rsidRPr="005306C7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>
              <w:rPr>
                <w:sz w:val="24"/>
                <w:szCs w:val="24"/>
              </w:rPr>
              <w:t>Torabian</w:t>
            </w:r>
            <w:proofErr w:type="spellEnd"/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Ala</w:t>
            </w:r>
            <w:r w:rsidRPr="006F5AD7">
              <w:rPr>
                <w:sz w:val="24"/>
                <w:szCs w:val="24"/>
              </w:rPr>
              <w:t>, “</w:t>
            </w:r>
            <w:r w:rsidRPr="00B67E9F">
              <w:rPr>
                <w:b/>
                <w:bCs/>
                <w:sz w:val="24"/>
                <w:szCs w:val="24"/>
              </w:rPr>
              <w:t>Experimental Study of Circular RC Columns Strengthened with Longitudinal CFRP Composites under Eccentric Loading: Comparative Evaluation of EBR and EBROG Methods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20, No. 2, April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0B1B63">
              <w:rPr>
                <w:sz w:val="24"/>
                <w:szCs w:val="24"/>
              </w:rPr>
              <w:t>10.1061/(ASCE)</w:t>
            </w:r>
            <w:r>
              <w:rPr>
                <w:sz w:val="24"/>
                <w:szCs w:val="24"/>
              </w:rPr>
              <w:t xml:space="preserve"> </w:t>
            </w:r>
            <w:r w:rsidRPr="000B1B63">
              <w:rPr>
                <w:sz w:val="24"/>
                <w:szCs w:val="24"/>
              </w:rPr>
              <w:t>CC.1943-5614.0000618.</w:t>
            </w:r>
          </w:p>
          <w:p w14:paraId="6515F4CD" w14:textId="77777777" w:rsidR="00635BBA" w:rsidRDefault="00635BBA" w:rsidP="00635BBA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165D3E55" w14:textId="77777777" w:rsid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Saljoughian</w:t>
            </w:r>
            <w:r>
              <w:rPr>
                <w:sz w:val="24"/>
                <w:szCs w:val="24"/>
              </w:rPr>
              <w:t>, Alireza, Mostofinejad, Davood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333A83">
              <w:rPr>
                <w:b/>
                <w:bCs/>
                <w:sz w:val="24"/>
                <w:szCs w:val="24"/>
              </w:rPr>
              <w:t>“</w:t>
            </w:r>
            <w:hyperlink r:id="rId52" w:history="1">
              <w:r>
                <w:rPr>
                  <w:b/>
                  <w:bCs/>
                  <w:sz w:val="24"/>
                  <w:szCs w:val="24"/>
                </w:rPr>
                <w:t>Axial-Flexural Interaction in Square RC C</w:t>
              </w:r>
              <w:r w:rsidRPr="00333A83">
                <w:rPr>
                  <w:b/>
                  <w:bCs/>
                  <w:sz w:val="24"/>
                  <w:szCs w:val="24"/>
                </w:rPr>
                <w:t>olumns</w:t>
              </w:r>
              <w:r>
                <w:rPr>
                  <w:b/>
                  <w:bCs/>
                  <w:sz w:val="24"/>
                  <w:szCs w:val="24"/>
                </w:rPr>
                <w:t xml:space="preserve"> Confined by Intermittent CFRP W</w:t>
              </w:r>
              <w:r w:rsidRPr="00333A83">
                <w:rPr>
                  <w:b/>
                  <w:bCs/>
                  <w:sz w:val="24"/>
                  <w:szCs w:val="24"/>
                </w:rPr>
                <w:t>raps</w:t>
              </w:r>
            </w:hyperlink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Composites Part B: Engineering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89, March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6, pp. 85-95</w:t>
            </w:r>
            <w:r w:rsidRPr="006F5AD7">
              <w:rPr>
                <w:sz w:val="24"/>
                <w:szCs w:val="24"/>
              </w:rPr>
              <w:t>.</w:t>
            </w:r>
          </w:p>
          <w:p w14:paraId="122CFEE6" w14:textId="77777777" w:rsidR="00635BBA" w:rsidRDefault="00635BBA" w:rsidP="00635BBA">
            <w:pPr>
              <w:bidi w:val="0"/>
              <w:ind w:left="720"/>
              <w:jc w:val="both"/>
              <w:rPr>
                <w:sz w:val="24"/>
                <w:szCs w:val="24"/>
              </w:rPr>
            </w:pPr>
          </w:p>
          <w:p w14:paraId="633B83FC" w14:textId="77777777" w:rsidR="00635BBA" w:rsidRPr="00515556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i/>
                <w:i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</w:t>
            </w:r>
            <w:r>
              <w:rPr>
                <w:sz w:val="24"/>
                <w:szCs w:val="24"/>
              </w:rPr>
              <w:t xml:space="preserve">Tabatabaei Kashani, </w:t>
            </w:r>
            <w:proofErr w:type="spellStart"/>
            <w:r>
              <w:rPr>
                <w:sz w:val="24"/>
                <w:szCs w:val="24"/>
              </w:rPr>
              <w:t>Amirhomayoun</w:t>
            </w:r>
            <w:proofErr w:type="spellEnd"/>
            <w:r w:rsidRPr="006F5AD7">
              <w:rPr>
                <w:sz w:val="24"/>
                <w:szCs w:val="24"/>
              </w:rPr>
              <w:t xml:space="preserve">, and Hosseini, Ardalan, </w:t>
            </w:r>
            <w:r w:rsidRPr="006F5AD7">
              <w:rPr>
                <w:b/>
                <w:bCs/>
                <w:sz w:val="24"/>
                <w:szCs w:val="24"/>
              </w:rPr>
              <w:t>“</w:t>
            </w:r>
            <w:r w:rsidRPr="00180075">
              <w:rPr>
                <w:b/>
                <w:bCs/>
                <w:sz w:val="24"/>
                <w:szCs w:val="24"/>
              </w:rPr>
              <w:t xml:space="preserve">Design </w:t>
            </w:r>
            <w:r>
              <w:rPr>
                <w:b/>
                <w:bCs/>
                <w:sz w:val="24"/>
                <w:szCs w:val="24"/>
              </w:rPr>
              <w:t>M</w:t>
            </w:r>
            <w:r w:rsidRPr="00180075">
              <w:rPr>
                <w:b/>
                <w:bCs/>
                <w:sz w:val="24"/>
                <w:szCs w:val="24"/>
              </w:rPr>
              <w:t xml:space="preserve">odel for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180075">
              <w:rPr>
                <w:b/>
                <w:bCs/>
                <w:sz w:val="24"/>
                <w:szCs w:val="24"/>
              </w:rPr>
              <w:t xml:space="preserve">hear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180075">
              <w:rPr>
                <w:b/>
                <w:bCs/>
                <w:sz w:val="24"/>
                <w:szCs w:val="24"/>
              </w:rPr>
              <w:t xml:space="preserve">apacity of RC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180075">
              <w:rPr>
                <w:b/>
                <w:bCs/>
                <w:sz w:val="24"/>
                <w:szCs w:val="24"/>
              </w:rPr>
              <w:t xml:space="preserve">eams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180075">
              <w:rPr>
                <w:b/>
                <w:bCs/>
                <w:sz w:val="24"/>
                <w:szCs w:val="24"/>
              </w:rPr>
              <w:t>trengthened with</w:t>
            </w:r>
            <w:r>
              <w:rPr>
                <w:b/>
                <w:bCs/>
                <w:sz w:val="24"/>
                <w:szCs w:val="24"/>
              </w:rPr>
              <w:t xml:space="preserve"> T</w:t>
            </w:r>
            <w:r w:rsidRPr="00180075">
              <w:rPr>
                <w:b/>
                <w:bCs/>
                <w:sz w:val="24"/>
                <w:szCs w:val="24"/>
              </w:rPr>
              <w:t>wo-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180075">
              <w:rPr>
                <w:b/>
                <w:bCs/>
                <w:sz w:val="24"/>
                <w:szCs w:val="24"/>
              </w:rPr>
              <w:t xml:space="preserve">ide CFRP </w:t>
            </w:r>
            <w:r>
              <w:rPr>
                <w:b/>
                <w:bCs/>
                <w:sz w:val="24"/>
                <w:szCs w:val="24"/>
              </w:rPr>
              <w:t>W</w:t>
            </w:r>
            <w:r w:rsidRPr="00180075">
              <w:rPr>
                <w:b/>
                <w:bCs/>
                <w:sz w:val="24"/>
                <w:szCs w:val="24"/>
              </w:rPr>
              <w:t xml:space="preserve">raps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180075">
              <w:rPr>
                <w:b/>
                <w:bCs/>
                <w:sz w:val="24"/>
                <w:szCs w:val="24"/>
              </w:rPr>
              <w:t xml:space="preserve">ased on </w:t>
            </w:r>
            <w:r>
              <w:rPr>
                <w:b/>
                <w:bCs/>
                <w:sz w:val="24"/>
                <w:szCs w:val="24"/>
              </w:rPr>
              <w:t>E</w:t>
            </w:r>
            <w:r w:rsidRPr="00180075">
              <w:rPr>
                <w:b/>
                <w:bCs/>
                <w:sz w:val="24"/>
                <w:szCs w:val="24"/>
              </w:rPr>
              <w:t xml:space="preserve">ffective FRP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180075">
              <w:rPr>
                <w:b/>
                <w:bCs/>
                <w:sz w:val="24"/>
                <w:szCs w:val="24"/>
              </w:rPr>
              <w:t xml:space="preserve">train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180075">
              <w:rPr>
                <w:b/>
                <w:bCs/>
                <w:sz w:val="24"/>
                <w:szCs w:val="24"/>
              </w:rPr>
              <w:t>oncept</w:t>
            </w:r>
            <w:r w:rsidRPr="006F5AD7">
              <w:rPr>
                <w:b/>
                <w:bCs/>
                <w:sz w:val="24"/>
                <w:szCs w:val="24"/>
              </w:rPr>
              <w:t>,”</w:t>
            </w:r>
            <w:r w:rsidRPr="006F5AD7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 xml:space="preserve">European Journal of </w:t>
            </w:r>
            <w:r w:rsidRPr="006F5AD7">
              <w:rPr>
                <w:i/>
                <w:iCs/>
                <w:sz w:val="24"/>
                <w:szCs w:val="24"/>
              </w:rPr>
              <w:lastRenderedPageBreak/>
              <w:t>Environmental and Civil Engineering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 xml:space="preserve">20, No. 2, Feb.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6, pp. 161-179</w:t>
            </w:r>
            <w:r w:rsidRPr="006F5AD7">
              <w:rPr>
                <w:sz w:val="24"/>
                <w:szCs w:val="24"/>
              </w:rPr>
              <w:t>.</w:t>
            </w:r>
          </w:p>
          <w:p w14:paraId="7D4350DB" w14:textId="77777777" w:rsidR="00635BBA" w:rsidRDefault="00635BBA" w:rsidP="00635BBA">
            <w:pPr>
              <w:pStyle w:val="ListParagraph"/>
              <w:rPr>
                <w:i/>
                <w:iCs/>
                <w:sz w:val="24"/>
                <w:szCs w:val="24"/>
              </w:rPr>
            </w:pPr>
          </w:p>
          <w:p w14:paraId="1A81DA7F" w14:textId="77777777" w:rsidR="00BB28D2" w:rsidRPr="00635BBA" w:rsidRDefault="00635BBA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Nosouhian</w:t>
            </w:r>
            <w:r>
              <w:rPr>
                <w:sz w:val="24"/>
                <w:szCs w:val="24"/>
              </w:rPr>
              <w:t xml:space="preserve">, Farzaneh, </w:t>
            </w:r>
            <w:r w:rsidRPr="006F5AD7">
              <w:rPr>
                <w:sz w:val="24"/>
                <w:szCs w:val="24"/>
              </w:rPr>
              <w:t xml:space="preserve">Mostofinejad, Davood, and </w:t>
            </w:r>
            <w:proofErr w:type="spellStart"/>
            <w:r>
              <w:rPr>
                <w:sz w:val="24"/>
                <w:szCs w:val="24"/>
              </w:rPr>
              <w:t>Hasheminejad</w:t>
            </w:r>
            <w:proofErr w:type="spellEnd"/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Hasti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b/>
                <w:bCs/>
                <w:sz w:val="24"/>
                <w:szCs w:val="24"/>
              </w:rPr>
              <w:t>“</w:t>
            </w:r>
            <w:r w:rsidRPr="00A457C6">
              <w:rPr>
                <w:b/>
                <w:bCs/>
                <w:sz w:val="24"/>
                <w:szCs w:val="24"/>
              </w:rPr>
              <w:t>Concrete Durability Improvement in a Sulfate Environment Using Bacteria</w:t>
            </w:r>
            <w:r w:rsidRPr="006F5AD7">
              <w:rPr>
                <w:b/>
                <w:bCs/>
                <w:sz w:val="24"/>
                <w:szCs w:val="24"/>
              </w:rPr>
              <w:t>,”</w:t>
            </w:r>
            <w:r w:rsidRPr="006F5AD7"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Journal of Materials in Civil Engineering, ASCE</w:t>
            </w:r>
            <w:r>
              <w:rPr>
                <w:sz w:val="24"/>
                <w:szCs w:val="24"/>
              </w:rPr>
              <w:t xml:space="preserve">, Vol. 28, No. 1, Jan.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6,</w:t>
            </w:r>
            <w:r w:rsidRPr="00A457C6">
              <w:rPr>
                <w:sz w:val="24"/>
                <w:szCs w:val="24"/>
              </w:rPr>
              <w:t xml:space="preserve"> 10.1061/(ASCE)</w:t>
            </w:r>
            <w:r>
              <w:rPr>
                <w:sz w:val="24"/>
                <w:szCs w:val="24"/>
              </w:rPr>
              <w:t xml:space="preserve"> </w:t>
            </w:r>
            <w:r w:rsidRPr="00A457C6">
              <w:rPr>
                <w:sz w:val="24"/>
                <w:szCs w:val="24"/>
              </w:rPr>
              <w:t>MT.1943-5533.0001337.</w:t>
            </w:r>
          </w:p>
          <w:p w14:paraId="02A7F436" w14:textId="77777777" w:rsidR="00BB28D2" w:rsidRPr="00C10C40" w:rsidRDefault="00BB28D2" w:rsidP="00BB28D2">
            <w:pPr>
              <w:bidi w:val="0"/>
              <w:jc w:val="both"/>
              <w:rPr>
                <w:sz w:val="24"/>
                <w:szCs w:val="24"/>
              </w:rPr>
            </w:pPr>
          </w:p>
          <w:p w14:paraId="00506655" w14:textId="77777777" w:rsidR="00BB28D2" w:rsidRPr="00FD11AB" w:rsidRDefault="00BB28D2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2015</w:t>
            </w:r>
          </w:p>
          <w:p w14:paraId="27726C87" w14:textId="77777777" w:rsidR="00BB28D2" w:rsidRPr="00A457C6" w:rsidRDefault="00BB28D2" w:rsidP="00BB28D2">
            <w:pPr>
              <w:jc w:val="both"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  <w:p w14:paraId="6BBA3081" w14:textId="77777777" w:rsidR="00BB28D2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Ilia, </w:t>
            </w:r>
            <w:r>
              <w:rPr>
                <w:noProof/>
                <w:sz w:val="24"/>
                <w:szCs w:val="24"/>
                <w:lang w:bidi="fa-IR"/>
              </w:rPr>
              <w:t>Elahe</w:t>
            </w:r>
            <w:r>
              <w:rPr>
                <w:sz w:val="24"/>
                <w:szCs w:val="24"/>
              </w:rPr>
              <w:t>, Mostofinejad, Davood</w:t>
            </w:r>
            <w:r w:rsidRPr="006F5AD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and </w:t>
            </w:r>
            <w:proofErr w:type="spellStart"/>
            <w:r>
              <w:rPr>
                <w:sz w:val="24"/>
                <w:szCs w:val="24"/>
              </w:rPr>
              <w:t>Moghadas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Amirreza</w:t>
            </w:r>
            <w:proofErr w:type="spellEnd"/>
            <w:r>
              <w:rPr>
                <w:sz w:val="24"/>
                <w:szCs w:val="24"/>
              </w:rPr>
              <w:t>,</w:t>
            </w:r>
            <w:r w:rsidR="00104258">
              <w:rPr>
                <w:sz w:val="24"/>
                <w:szCs w:val="24"/>
              </w:rPr>
              <w:t xml:space="preserve"> </w:t>
            </w:r>
            <w:r w:rsidRPr="00225C00">
              <w:rPr>
                <w:b/>
                <w:bCs/>
                <w:sz w:val="24"/>
                <w:szCs w:val="24"/>
              </w:rPr>
              <w:t>“</w:t>
            </w:r>
            <w:hyperlink r:id="rId53" w:history="1">
              <w:r w:rsidRPr="00225C00">
                <w:rPr>
                  <w:b/>
                  <w:bCs/>
                  <w:sz w:val="24"/>
                  <w:szCs w:val="24"/>
                </w:rPr>
                <w:t>Performance of corner strips in CFRP confinement of rectilinear RC columns</w:t>
              </w:r>
            </w:hyperlink>
            <w:r w:rsidRPr="00225C00">
              <w:rPr>
                <w:b/>
                <w:bCs/>
                <w:sz w:val="24"/>
                <w:szCs w:val="24"/>
              </w:rPr>
              <w:t>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 xml:space="preserve">Scientia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Iranica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International Journal of Science and Technology, Transac</w:t>
            </w:r>
            <w:r>
              <w:rPr>
                <w:i/>
                <w:iCs/>
                <w:sz w:val="24"/>
                <w:szCs w:val="24"/>
              </w:rPr>
              <w:t xml:space="preserve">tions A, </w:t>
            </w:r>
            <w:r w:rsidRPr="006F5AD7">
              <w:rPr>
                <w:i/>
                <w:iCs/>
                <w:sz w:val="24"/>
                <w:szCs w:val="24"/>
              </w:rPr>
              <w:t>Civil Engineering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22</w:t>
            </w:r>
            <w:r w:rsidRPr="006F5AD7">
              <w:rPr>
                <w:sz w:val="24"/>
                <w:szCs w:val="24"/>
              </w:rPr>
              <w:t xml:space="preserve">, No. </w:t>
            </w:r>
            <w:r>
              <w:rPr>
                <w:sz w:val="24"/>
                <w:szCs w:val="24"/>
              </w:rPr>
              <w:t>6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Dec.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pp. 2024-2032</w:t>
            </w:r>
            <w:r w:rsidRPr="006F5AD7">
              <w:rPr>
                <w:sz w:val="24"/>
                <w:szCs w:val="24"/>
              </w:rPr>
              <w:t>.</w:t>
            </w:r>
          </w:p>
          <w:p w14:paraId="60E3C105" w14:textId="77777777" w:rsidR="00BB28D2" w:rsidRDefault="00BB28D2" w:rsidP="00BB28D2">
            <w:pPr>
              <w:bidi w:val="0"/>
              <w:ind w:left="720" w:right="84"/>
              <w:jc w:val="both"/>
              <w:rPr>
                <w:sz w:val="24"/>
                <w:szCs w:val="24"/>
              </w:rPr>
            </w:pPr>
          </w:p>
          <w:p w14:paraId="1C70B5E9" w14:textId="77777777" w:rsidR="00BB28D2" w:rsidRPr="00A91573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r>
              <w:rPr>
                <w:sz w:val="24"/>
                <w:szCs w:val="24"/>
              </w:rPr>
              <w:t>Moshiri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Niloufar</w:t>
            </w:r>
            <w:r w:rsidRPr="006F5AD7">
              <w:rPr>
                <w:sz w:val="24"/>
                <w:szCs w:val="24"/>
              </w:rPr>
              <w:t>, “</w:t>
            </w:r>
            <w:r w:rsidRPr="006B74CB">
              <w:rPr>
                <w:b/>
                <w:bCs/>
                <w:sz w:val="24"/>
                <w:szCs w:val="24"/>
              </w:rPr>
              <w:t>Compressive Strength of CFRP Composites Used for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B74CB">
              <w:rPr>
                <w:b/>
                <w:bCs/>
                <w:sz w:val="24"/>
                <w:szCs w:val="24"/>
              </w:rPr>
              <w:t>Strengthening of RC Columns: Comparative Evaluation of EBR and Grooving Methods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19, No. 5, Oct.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04014079</w:t>
            </w:r>
            <w:r w:rsidRPr="000B126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-11. </w:t>
            </w:r>
          </w:p>
          <w:p w14:paraId="2AFF5DFF" w14:textId="77777777" w:rsidR="00BB28D2" w:rsidRDefault="00BB28D2" w:rsidP="00BB28D2">
            <w:pPr>
              <w:bidi w:val="0"/>
              <w:ind w:left="720" w:right="84"/>
              <w:jc w:val="both"/>
              <w:rPr>
                <w:sz w:val="24"/>
                <w:szCs w:val="24"/>
              </w:rPr>
            </w:pPr>
          </w:p>
          <w:p w14:paraId="21C5DBE0" w14:textId="77777777" w:rsidR="00BB28D2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Mostofinejad</w:t>
            </w:r>
            <w:r>
              <w:rPr>
                <w:sz w:val="24"/>
                <w:szCs w:val="24"/>
              </w:rPr>
              <w:t>, Davood,</w:t>
            </w:r>
            <w:r w:rsidR="001E73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and </w:t>
            </w:r>
            <w:proofErr w:type="spellStart"/>
            <w:r>
              <w:rPr>
                <w:sz w:val="24"/>
                <w:szCs w:val="24"/>
              </w:rPr>
              <w:t>Khozaei</w:t>
            </w:r>
            <w:proofErr w:type="spellEnd"/>
            <w:r>
              <w:rPr>
                <w:sz w:val="24"/>
                <w:szCs w:val="24"/>
              </w:rPr>
              <w:t xml:space="preserve">, Kamyar, </w:t>
            </w:r>
            <w:r w:rsidRPr="00D62A25">
              <w:rPr>
                <w:b/>
                <w:bCs/>
                <w:sz w:val="24"/>
                <w:szCs w:val="24"/>
              </w:rPr>
              <w:t>“</w:t>
            </w:r>
            <w:hyperlink r:id="rId54" w:history="1">
              <w:r w:rsidRPr="00D34C93">
                <w:rPr>
                  <w:b/>
                  <w:bCs/>
                  <w:sz w:val="24"/>
                  <w:szCs w:val="24"/>
                </w:rPr>
                <w:t>Effect of GM patterns on ductility and debonding control of FRP sheets in RC strengthened beams</w:t>
              </w:r>
            </w:hyperlink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B67E9F">
              <w:rPr>
                <w:b/>
                <w:bCs/>
                <w:sz w:val="24"/>
                <w:szCs w:val="24"/>
              </w:rPr>
              <w:t>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93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Sep.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5, pp. 110-120</w:t>
            </w:r>
            <w:r w:rsidRPr="006F5AD7">
              <w:rPr>
                <w:sz w:val="24"/>
                <w:szCs w:val="24"/>
              </w:rPr>
              <w:t>.</w:t>
            </w:r>
          </w:p>
          <w:p w14:paraId="3E90EADB" w14:textId="77777777" w:rsidR="00BB28D2" w:rsidRDefault="00BB28D2" w:rsidP="00BB28D2">
            <w:pPr>
              <w:pStyle w:val="ListParagraph"/>
              <w:rPr>
                <w:sz w:val="24"/>
                <w:szCs w:val="24"/>
              </w:rPr>
            </w:pPr>
          </w:p>
          <w:p w14:paraId="588E9C2A" w14:textId="77777777" w:rsidR="00BB28D2" w:rsidRPr="00A37121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</w:t>
            </w:r>
            <w:r>
              <w:rPr>
                <w:sz w:val="24"/>
                <w:szCs w:val="24"/>
              </w:rPr>
              <w:t>avood</w:t>
            </w:r>
            <w:r w:rsidRPr="006F5AD7">
              <w:rPr>
                <w:sz w:val="24"/>
                <w:szCs w:val="24"/>
              </w:rPr>
              <w:t xml:space="preserve">, and </w:t>
            </w:r>
            <w:r>
              <w:rPr>
                <w:sz w:val="24"/>
                <w:szCs w:val="24"/>
              </w:rPr>
              <w:t>Mohamadi Anaei</w:t>
            </w:r>
            <w:r w:rsidRPr="006F5AD7">
              <w:rPr>
                <w:sz w:val="24"/>
                <w:szCs w:val="24"/>
              </w:rPr>
              <w:t>, M</w:t>
            </w:r>
            <w:r>
              <w:rPr>
                <w:sz w:val="24"/>
                <w:szCs w:val="24"/>
              </w:rPr>
              <w:t>aryam</w:t>
            </w:r>
            <w:r w:rsidRPr="006F5AD7">
              <w:rPr>
                <w:sz w:val="24"/>
                <w:szCs w:val="24"/>
              </w:rPr>
              <w:t>, “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Strengthening of Slender RC Shear</w:t>
            </w:r>
            <w:r w:rsidR="00104258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bCs/>
                <w:sz w:val="24"/>
                <w:szCs w:val="24"/>
              </w:rPr>
              <w:t>Wall with FRP Sheets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Iranian Journal of Science &amp; Technology</w:t>
            </w:r>
            <w:r>
              <w:rPr>
                <w:i/>
                <w:iCs/>
                <w:sz w:val="24"/>
                <w:szCs w:val="24"/>
              </w:rPr>
              <w:t>, IJST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i/>
                <w:iCs/>
                <w:sz w:val="24"/>
                <w:szCs w:val="24"/>
              </w:rPr>
              <w:t>Transaction</w:t>
            </w:r>
            <w:r>
              <w:rPr>
                <w:i/>
                <w:iCs/>
                <w:sz w:val="24"/>
                <w:szCs w:val="24"/>
              </w:rPr>
              <w:t>s</w:t>
            </w:r>
            <w:r w:rsidR="00104258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of Civil</w:t>
            </w:r>
            <w:r w:rsidRPr="006F5AD7">
              <w:rPr>
                <w:i/>
                <w:iCs/>
                <w:sz w:val="24"/>
                <w:szCs w:val="24"/>
              </w:rPr>
              <w:t xml:space="preserve"> Engineering</w:t>
            </w:r>
            <w:r w:rsidRPr="006F5AD7">
              <w:rPr>
                <w:sz w:val="24"/>
                <w:szCs w:val="24"/>
              </w:rPr>
              <w:t>, Vol. 3</w:t>
            </w:r>
            <w:r>
              <w:rPr>
                <w:sz w:val="24"/>
                <w:szCs w:val="24"/>
              </w:rPr>
              <w:t>9</w:t>
            </w:r>
            <w:r w:rsidRPr="006F5AD7">
              <w:rPr>
                <w:sz w:val="24"/>
                <w:szCs w:val="24"/>
              </w:rPr>
              <w:t>, No. C2, 201</w:t>
            </w:r>
            <w:r>
              <w:rPr>
                <w:sz w:val="24"/>
                <w:szCs w:val="24"/>
              </w:rPr>
              <w:t>5</w:t>
            </w:r>
            <w:r w:rsidRPr="006F5AD7">
              <w:rPr>
                <w:sz w:val="24"/>
                <w:szCs w:val="24"/>
              </w:rPr>
              <w:t xml:space="preserve">, pp. </w:t>
            </w:r>
            <w:r>
              <w:rPr>
                <w:sz w:val="24"/>
                <w:szCs w:val="24"/>
              </w:rPr>
              <w:t>385</w:t>
            </w:r>
            <w:r w:rsidRPr="006F5A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394</w:t>
            </w:r>
            <w:r w:rsidRPr="006F5AD7">
              <w:rPr>
                <w:sz w:val="24"/>
                <w:szCs w:val="24"/>
              </w:rPr>
              <w:t>.</w:t>
            </w:r>
          </w:p>
          <w:p w14:paraId="7209D178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DB5DD1B" w14:textId="77777777" w:rsidR="00BB28D2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Hosseini</w:t>
            </w:r>
            <w:r w:rsidRPr="006F5AD7">
              <w:rPr>
                <w:sz w:val="24"/>
                <w:szCs w:val="24"/>
              </w:rPr>
              <w:t xml:space="preserve">, Ardalan, Mostofinejad, Davood, </w:t>
            </w:r>
            <w:r>
              <w:rPr>
                <w:sz w:val="24"/>
                <w:szCs w:val="24"/>
              </w:rPr>
              <w:t xml:space="preserve">and Emami, Mehran, </w:t>
            </w:r>
            <w:r w:rsidRPr="006F5AD7">
              <w:rPr>
                <w:b/>
                <w:bCs/>
                <w:sz w:val="24"/>
                <w:szCs w:val="24"/>
              </w:rPr>
              <w:t>“</w:t>
            </w:r>
            <w:r w:rsidRPr="00A5136E">
              <w:rPr>
                <w:b/>
                <w:bCs/>
                <w:sz w:val="24"/>
                <w:szCs w:val="24"/>
              </w:rPr>
              <w:t>Influence of</w:t>
            </w:r>
            <w:r>
              <w:rPr>
                <w:b/>
                <w:bCs/>
                <w:sz w:val="24"/>
                <w:szCs w:val="24"/>
              </w:rPr>
              <w:t xml:space="preserve"> B</w:t>
            </w:r>
            <w:r w:rsidRPr="00A5136E">
              <w:rPr>
                <w:b/>
                <w:bCs/>
                <w:sz w:val="24"/>
                <w:szCs w:val="24"/>
              </w:rPr>
              <w:t>onding</w:t>
            </w:r>
            <w:r>
              <w:rPr>
                <w:b/>
                <w:bCs/>
                <w:sz w:val="24"/>
                <w:szCs w:val="24"/>
              </w:rPr>
              <w:t xml:space="preserve"> T</w:t>
            </w:r>
            <w:r w:rsidRPr="00A5136E">
              <w:rPr>
                <w:b/>
                <w:bCs/>
                <w:sz w:val="24"/>
                <w:szCs w:val="24"/>
              </w:rPr>
              <w:t>echnique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A5136E">
              <w:rPr>
                <w:b/>
                <w:bCs/>
                <w:sz w:val="24"/>
                <w:szCs w:val="24"/>
              </w:rPr>
              <w:t>on</w:t>
            </w:r>
            <w:r>
              <w:rPr>
                <w:b/>
                <w:bCs/>
                <w:sz w:val="24"/>
                <w:szCs w:val="24"/>
              </w:rPr>
              <w:t xml:space="preserve"> B</w:t>
            </w:r>
            <w:r w:rsidRPr="00A5136E">
              <w:rPr>
                <w:b/>
                <w:bCs/>
                <w:sz w:val="24"/>
                <w:szCs w:val="24"/>
              </w:rPr>
              <w:t>ond</w:t>
            </w:r>
            <w:r>
              <w:rPr>
                <w:b/>
                <w:bCs/>
                <w:sz w:val="24"/>
                <w:szCs w:val="24"/>
              </w:rPr>
              <w:t xml:space="preserve"> B</w:t>
            </w:r>
            <w:r w:rsidRPr="00A5136E">
              <w:rPr>
                <w:b/>
                <w:bCs/>
                <w:sz w:val="24"/>
                <w:szCs w:val="24"/>
              </w:rPr>
              <w:t>ehavior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A5136E">
              <w:rPr>
                <w:b/>
                <w:bCs/>
                <w:sz w:val="24"/>
                <w:szCs w:val="24"/>
              </w:rPr>
              <w:t>of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A5136E">
              <w:rPr>
                <w:b/>
                <w:bCs/>
                <w:sz w:val="24"/>
                <w:szCs w:val="24"/>
              </w:rPr>
              <w:t>CFRP-to-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5136E">
              <w:rPr>
                <w:b/>
                <w:bCs/>
                <w:sz w:val="24"/>
                <w:szCs w:val="24"/>
              </w:rPr>
              <w:t xml:space="preserve">lay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5136E">
              <w:rPr>
                <w:b/>
                <w:bCs/>
                <w:sz w:val="24"/>
                <w:szCs w:val="24"/>
              </w:rPr>
              <w:t xml:space="preserve">rick </w:t>
            </w:r>
            <w:r>
              <w:rPr>
                <w:b/>
                <w:bCs/>
                <w:sz w:val="24"/>
                <w:szCs w:val="24"/>
              </w:rPr>
              <w:t>M</w:t>
            </w:r>
            <w:r w:rsidRPr="00A5136E">
              <w:rPr>
                <w:b/>
                <w:bCs/>
                <w:sz w:val="24"/>
                <w:szCs w:val="24"/>
              </w:rPr>
              <w:t xml:space="preserve">asonry </w:t>
            </w:r>
            <w:r>
              <w:rPr>
                <w:b/>
                <w:bCs/>
                <w:sz w:val="24"/>
                <w:szCs w:val="24"/>
              </w:rPr>
              <w:t>J</w:t>
            </w:r>
            <w:r w:rsidRPr="00A5136E">
              <w:rPr>
                <w:b/>
                <w:bCs/>
                <w:sz w:val="24"/>
                <w:szCs w:val="24"/>
              </w:rPr>
              <w:t xml:space="preserve">oints: Experimental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A5136E">
              <w:rPr>
                <w:b/>
                <w:bCs/>
                <w:sz w:val="24"/>
                <w:szCs w:val="24"/>
              </w:rPr>
              <w:t xml:space="preserve">tudy using </w:t>
            </w:r>
            <w:r>
              <w:rPr>
                <w:b/>
                <w:bCs/>
                <w:sz w:val="24"/>
                <w:szCs w:val="24"/>
              </w:rPr>
              <w:t>P</w:t>
            </w:r>
            <w:r w:rsidRPr="00A5136E">
              <w:rPr>
                <w:b/>
                <w:bCs/>
                <w:sz w:val="24"/>
                <w:szCs w:val="24"/>
              </w:rPr>
              <w:t xml:space="preserve">article </w:t>
            </w:r>
            <w:r>
              <w:rPr>
                <w:b/>
                <w:bCs/>
                <w:sz w:val="24"/>
                <w:szCs w:val="24"/>
              </w:rPr>
              <w:t>I</w:t>
            </w:r>
            <w:r w:rsidRPr="00A5136E">
              <w:rPr>
                <w:b/>
                <w:bCs/>
                <w:sz w:val="24"/>
                <w:szCs w:val="24"/>
              </w:rPr>
              <w:t xml:space="preserve">mage </w:t>
            </w:r>
            <w:r>
              <w:rPr>
                <w:b/>
                <w:bCs/>
                <w:sz w:val="24"/>
                <w:szCs w:val="24"/>
              </w:rPr>
              <w:t>V</w:t>
            </w:r>
            <w:r w:rsidRPr="00A5136E">
              <w:rPr>
                <w:b/>
                <w:bCs/>
                <w:sz w:val="24"/>
                <w:szCs w:val="24"/>
              </w:rPr>
              <w:t>elocimetry (PIV)</w:t>
            </w:r>
            <w:r w:rsidRPr="006F5AD7">
              <w:rPr>
                <w:b/>
                <w:bCs/>
                <w:sz w:val="24"/>
                <w:szCs w:val="24"/>
              </w:rPr>
              <w:t>,”</w:t>
            </w:r>
            <w:r w:rsidR="001E732C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International Journal of Adhesion and Adhesives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59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Jun.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6F5AD7">
              <w:rPr>
                <w:sz w:val="24"/>
                <w:szCs w:val="24"/>
              </w:rPr>
              <w:t xml:space="preserve">, pp. </w:t>
            </w:r>
            <w:r>
              <w:rPr>
                <w:sz w:val="24"/>
                <w:szCs w:val="24"/>
              </w:rPr>
              <w:t>27</w:t>
            </w:r>
            <w:r w:rsidRPr="006F5A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39</w:t>
            </w:r>
            <w:r w:rsidRPr="006F5AD7">
              <w:rPr>
                <w:sz w:val="24"/>
                <w:szCs w:val="24"/>
              </w:rPr>
              <w:t>.</w:t>
            </w:r>
          </w:p>
          <w:p w14:paraId="44F04008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FD54A0C" w14:textId="77777777" w:rsidR="00BB28D2" w:rsidRPr="00A91573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Talaeitaba</w:t>
            </w:r>
            <w:r>
              <w:rPr>
                <w:sz w:val="24"/>
                <w:szCs w:val="24"/>
              </w:rPr>
              <w:t>, S. Behzad, and Mostofinejad, Davood</w:t>
            </w:r>
            <w:r w:rsidRPr="006F5AD7">
              <w:rPr>
                <w:sz w:val="24"/>
                <w:szCs w:val="24"/>
              </w:rPr>
              <w:t>, “</w:t>
            </w:r>
            <w:r w:rsidRPr="0095071C">
              <w:rPr>
                <w:b/>
                <w:bCs/>
                <w:sz w:val="24"/>
                <w:szCs w:val="24"/>
              </w:rPr>
              <w:t>Shear-Torsion Interaction of RC Beams Strengthened with FRP Sheets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 xml:space="preserve">Scientia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Iranica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International Journal of Science and Technology, Transac</w:t>
            </w:r>
            <w:r>
              <w:rPr>
                <w:i/>
                <w:iCs/>
                <w:sz w:val="24"/>
                <w:szCs w:val="24"/>
              </w:rPr>
              <w:t xml:space="preserve">tion A </w:t>
            </w:r>
            <w:r w:rsidRPr="006F5AD7">
              <w:rPr>
                <w:i/>
                <w:iCs/>
                <w:sz w:val="24"/>
                <w:szCs w:val="24"/>
              </w:rPr>
              <w:t>Civil Engineering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22</w:t>
            </w:r>
            <w:r w:rsidRPr="006F5AD7">
              <w:rPr>
                <w:sz w:val="24"/>
                <w:szCs w:val="24"/>
              </w:rPr>
              <w:t xml:space="preserve">, No. </w:t>
            </w:r>
            <w:r>
              <w:rPr>
                <w:sz w:val="24"/>
                <w:szCs w:val="24"/>
              </w:rPr>
              <w:t>3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Aug.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pp. 699-708</w:t>
            </w:r>
            <w:r w:rsidRPr="006F5AD7">
              <w:rPr>
                <w:sz w:val="24"/>
                <w:szCs w:val="24"/>
              </w:rPr>
              <w:t>.</w:t>
            </w:r>
          </w:p>
          <w:p w14:paraId="448691B7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990EDC6" w14:textId="1E4DEE48" w:rsidR="00BB28D2" w:rsidRPr="00A91573" w:rsidRDefault="00104258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Moshiri</w:t>
            </w:r>
            <w:r>
              <w:rPr>
                <w:sz w:val="24"/>
                <w:szCs w:val="24"/>
              </w:rPr>
              <w:t>, Niloufar,</w:t>
            </w:r>
            <w:r w:rsidR="00BB28D2">
              <w:rPr>
                <w:sz w:val="24"/>
                <w:szCs w:val="24"/>
              </w:rPr>
              <w:t xml:space="preserve"> </w:t>
            </w:r>
            <w:r w:rsidR="00BB28D2" w:rsidRPr="006F5AD7">
              <w:rPr>
                <w:sz w:val="24"/>
                <w:szCs w:val="24"/>
              </w:rPr>
              <w:t xml:space="preserve">and Mostofinejad, Davood, </w:t>
            </w:r>
            <w:r w:rsidR="00BB28D2" w:rsidRPr="006F5AD7">
              <w:rPr>
                <w:b/>
                <w:bCs/>
                <w:sz w:val="24"/>
                <w:szCs w:val="24"/>
              </w:rPr>
              <w:t>“</w:t>
            </w:r>
            <w:r w:rsidR="00BB28D2" w:rsidRPr="00F76142">
              <w:rPr>
                <w:b/>
                <w:bCs/>
                <w:sz w:val="24"/>
                <w:szCs w:val="24"/>
              </w:rPr>
              <w:t xml:space="preserve">Compression </w:t>
            </w:r>
            <w:r w:rsidR="00BB28D2">
              <w:rPr>
                <w:b/>
                <w:bCs/>
                <w:sz w:val="24"/>
                <w:szCs w:val="24"/>
              </w:rPr>
              <w:t>C</w:t>
            </w:r>
            <w:r w:rsidR="00BB28D2" w:rsidRPr="00F76142">
              <w:rPr>
                <w:b/>
                <w:bCs/>
                <w:sz w:val="24"/>
                <w:szCs w:val="24"/>
              </w:rPr>
              <w:t xml:space="preserve">apacity of RC </w:t>
            </w:r>
            <w:r w:rsidR="00BB28D2">
              <w:rPr>
                <w:b/>
                <w:bCs/>
                <w:sz w:val="24"/>
                <w:szCs w:val="24"/>
              </w:rPr>
              <w:t>C</w:t>
            </w:r>
            <w:r w:rsidR="00BB28D2" w:rsidRPr="00F76142">
              <w:rPr>
                <w:b/>
                <w:bCs/>
                <w:sz w:val="24"/>
                <w:szCs w:val="24"/>
              </w:rPr>
              <w:t xml:space="preserve">olumns </w:t>
            </w:r>
            <w:r w:rsidR="00BB28D2">
              <w:rPr>
                <w:b/>
                <w:bCs/>
                <w:sz w:val="24"/>
                <w:szCs w:val="24"/>
              </w:rPr>
              <w:t>S</w:t>
            </w:r>
            <w:r w:rsidR="00BB28D2" w:rsidRPr="00F76142">
              <w:rPr>
                <w:b/>
                <w:bCs/>
                <w:sz w:val="24"/>
                <w:szCs w:val="24"/>
              </w:rPr>
              <w:t xml:space="preserve">trengthened with </w:t>
            </w:r>
            <w:r w:rsidR="00BB28D2">
              <w:rPr>
                <w:b/>
                <w:bCs/>
                <w:sz w:val="24"/>
                <w:szCs w:val="24"/>
              </w:rPr>
              <w:t>L</w:t>
            </w:r>
            <w:r w:rsidR="00BB28D2" w:rsidRPr="00F76142">
              <w:rPr>
                <w:b/>
                <w:bCs/>
                <w:sz w:val="24"/>
                <w:szCs w:val="24"/>
              </w:rPr>
              <w:t xml:space="preserve">ongitudinal CFRP </w:t>
            </w:r>
            <w:r w:rsidR="00BB28D2">
              <w:rPr>
                <w:b/>
                <w:bCs/>
                <w:sz w:val="24"/>
                <w:szCs w:val="24"/>
              </w:rPr>
              <w:t>C</w:t>
            </w:r>
            <w:r w:rsidR="00BB28D2" w:rsidRPr="00F76142">
              <w:rPr>
                <w:b/>
                <w:bCs/>
                <w:sz w:val="24"/>
                <w:szCs w:val="24"/>
              </w:rPr>
              <w:t>omposite</w:t>
            </w:r>
            <w:r w:rsidR="00BB28D2" w:rsidRPr="006F5AD7">
              <w:rPr>
                <w:b/>
                <w:bCs/>
                <w:sz w:val="24"/>
                <w:szCs w:val="24"/>
              </w:rPr>
              <w:t>,”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BB28D2">
              <w:rPr>
                <w:i/>
                <w:iCs/>
                <w:sz w:val="24"/>
                <w:szCs w:val="24"/>
              </w:rPr>
              <w:t>Asian Journal of Civil Engineering, AJCE (BHRC)</w:t>
            </w:r>
            <w:r w:rsidR="00BB28D2" w:rsidRPr="006F5AD7">
              <w:rPr>
                <w:sz w:val="24"/>
                <w:szCs w:val="24"/>
              </w:rPr>
              <w:t xml:space="preserve">, Vol. </w:t>
            </w:r>
            <w:r w:rsidR="00BB28D2">
              <w:rPr>
                <w:sz w:val="24"/>
                <w:szCs w:val="24"/>
              </w:rPr>
              <w:t>16</w:t>
            </w:r>
            <w:r w:rsidR="00BB28D2" w:rsidRPr="006F5AD7">
              <w:rPr>
                <w:sz w:val="24"/>
                <w:szCs w:val="24"/>
              </w:rPr>
              <w:t xml:space="preserve">, </w:t>
            </w:r>
            <w:r w:rsidR="00BB28D2">
              <w:rPr>
                <w:sz w:val="24"/>
                <w:szCs w:val="24"/>
              </w:rPr>
              <w:t>No</w:t>
            </w:r>
            <w:r w:rsidR="00F24734">
              <w:rPr>
                <w:sz w:val="24"/>
                <w:szCs w:val="24"/>
              </w:rPr>
              <w:t xml:space="preserve">. </w:t>
            </w:r>
            <w:r w:rsidR="00BB28D2">
              <w:rPr>
                <w:sz w:val="24"/>
                <w:szCs w:val="24"/>
              </w:rPr>
              <w:t xml:space="preserve">5, May </w:t>
            </w:r>
            <w:r w:rsidR="00BB28D2" w:rsidRPr="006F5AD7">
              <w:rPr>
                <w:sz w:val="24"/>
                <w:szCs w:val="24"/>
              </w:rPr>
              <w:t>201</w:t>
            </w:r>
            <w:r w:rsidR="00BB28D2">
              <w:rPr>
                <w:sz w:val="24"/>
                <w:szCs w:val="24"/>
              </w:rPr>
              <w:t>5, pp. 607-620.</w:t>
            </w:r>
          </w:p>
          <w:p w14:paraId="47FEAC08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01A865A" w14:textId="6464F57A" w:rsidR="00BB28D2" w:rsidRPr="00A91573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Nosouhian</w:t>
            </w:r>
            <w:r>
              <w:rPr>
                <w:sz w:val="24"/>
                <w:szCs w:val="24"/>
              </w:rPr>
              <w:t xml:space="preserve">, Farzaneh, </w:t>
            </w:r>
            <w:r w:rsidRPr="006F5AD7">
              <w:rPr>
                <w:sz w:val="24"/>
                <w:szCs w:val="24"/>
              </w:rPr>
              <w:t xml:space="preserve">Mostofinejad, Davood, and </w:t>
            </w:r>
            <w:proofErr w:type="spellStart"/>
            <w:r>
              <w:rPr>
                <w:sz w:val="24"/>
                <w:szCs w:val="24"/>
              </w:rPr>
              <w:t>Hasheminejad</w:t>
            </w:r>
            <w:proofErr w:type="spellEnd"/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Hasti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b/>
                <w:bCs/>
                <w:sz w:val="24"/>
                <w:szCs w:val="24"/>
              </w:rPr>
              <w:t>“</w:t>
            </w:r>
            <w:r w:rsidRPr="00675A43">
              <w:rPr>
                <w:b/>
                <w:bCs/>
                <w:sz w:val="24"/>
                <w:szCs w:val="24"/>
              </w:rPr>
              <w:t xml:space="preserve">Influence of </w:t>
            </w:r>
            <w:proofErr w:type="spellStart"/>
            <w:r>
              <w:rPr>
                <w:b/>
                <w:bCs/>
                <w:sz w:val="24"/>
                <w:szCs w:val="24"/>
              </w:rPr>
              <w:t>B</w:t>
            </w:r>
            <w:r w:rsidRPr="00675A43">
              <w:rPr>
                <w:b/>
                <w:bCs/>
                <w:sz w:val="24"/>
                <w:szCs w:val="24"/>
              </w:rPr>
              <w:t>iodeposition</w:t>
            </w:r>
            <w:proofErr w:type="spellEnd"/>
            <w:r w:rsidRPr="00675A4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T</w:t>
            </w:r>
            <w:r w:rsidRPr="00675A43">
              <w:rPr>
                <w:b/>
                <w:bCs/>
                <w:sz w:val="24"/>
                <w:szCs w:val="24"/>
              </w:rPr>
              <w:t xml:space="preserve">reatment on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675A43">
              <w:rPr>
                <w:b/>
                <w:bCs/>
                <w:sz w:val="24"/>
                <w:szCs w:val="24"/>
              </w:rPr>
              <w:t>oncrete</w:t>
            </w:r>
            <w:r>
              <w:rPr>
                <w:b/>
                <w:bCs/>
                <w:sz w:val="24"/>
                <w:szCs w:val="24"/>
              </w:rPr>
              <w:t xml:space="preserve"> D</w:t>
            </w:r>
            <w:r w:rsidRPr="006B74CB">
              <w:rPr>
                <w:b/>
                <w:bCs/>
                <w:sz w:val="24"/>
                <w:szCs w:val="24"/>
              </w:rPr>
              <w:t xml:space="preserve">urability in a </w:t>
            </w:r>
            <w:r w:rsidR="00E85317">
              <w:rPr>
                <w:b/>
                <w:bCs/>
                <w:sz w:val="24"/>
                <w:szCs w:val="24"/>
              </w:rPr>
              <w:t xml:space="preserve">Sulfate Environment,” Biosystems Engineering, </w:t>
            </w:r>
            <w:r w:rsidR="00E85317" w:rsidRPr="00E85317">
              <w:rPr>
                <w:sz w:val="24"/>
                <w:szCs w:val="24"/>
              </w:rPr>
              <w:t>Vol</w:t>
            </w:r>
            <w:r>
              <w:rPr>
                <w:sz w:val="24"/>
                <w:szCs w:val="24"/>
              </w:rPr>
              <w:t xml:space="preserve">. 133, May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6F5AD7">
              <w:rPr>
                <w:sz w:val="24"/>
                <w:szCs w:val="24"/>
              </w:rPr>
              <w:t xml:space="preserve">, pp. </w:t>
            </w:r>
            <w:r>
              <w:rPr>
                <w:sz w:val="24"/>
                <w:szCs w:val="24"/>
              </w:rPr>
              <w:t>141</w:t>
            </w:r>
            <w:r w:rsidRPr="006F5A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152</w:t>
            </w:r>
            <w:r w:rsidRPr="006F5AD7">
              <w:rPr>
                <w:sz w:val="24"/>
                <w:szCs w:val="24"/>
              </w:rPr>
              <w:t>.</w:t>
            </w:r>
          </w:p>
          <w:p w14:paraId="64A0DD32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A52B157" w14:textId="77777777" w:rsidR="00BB28D2" w:rsidRPr="00A91573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Moshiri</w:t>
            </w:r>
            <w:r>
              <w:rPr>
                <w:sz w:val="24"/>
                <w:szCs w:val="24"/>
              </w:rPr>
              <w:t xml:space="preserve">, Niloufar, </w:t>
            </w:r>
            <w:r w:rsidRPr="006F5AD7">
              <w:rPr>
                <w:sz w:val="24"/>
                <w:szCs w:val="24"/>
              </w:rPr>
              <w:t xml:space="preserve">Hosseini, Ardalan, and Mostofinejad, Davood, </w:t>
            </w:r>
            <w:r w:rsidRPr="006F5AD7">
              <w:rPr>
                <w:b/>
                <w:bCs/>
                <w:sz w:val="24"/>
                <w:szCs w:val="24"/>
              </w:rPr>
              <w:t>“</w:t>
            </w:r>
            <w:r w:rsidRPr="00A5136E">
              <w:rPr>
                <w:b/>
                <w:bCs/>
                <w:sz w:val="24"/>
                <w:szCs w:val="24"/>
              </w:rPr>
              <w:t xml:space="preserve">Strengthening of RC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5136E">
              <w:rPr>
                <w:b/>
                <w:bCs/>
                <w:sz w:val="24"/>
                <w:szCs w:val="24"/>
              </w:rPr>
              <w:t xml:space="preserve">olumns by </w:t>
            </w:r>
            <w:r>
              <w:rPr>
                <w:b/>
                <w:bCs/>
                <w:sz w:val="24"/>
                <w:szCs w:val="24"/>
              </w:rPr>
              <w:t>L</w:t>
            </w:r>
            <w:r w:rsidRPr="00A5136E">
              <w:rPr>
                <w:b/>
                <w:bCs/>
                <w:sz w:val="24"/>
                <w:szCs w:val="24"/>
              </w:rPr>
              <w:t xml:space="preserve">ongitudinal CFRP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A5136E">
              <w:rPr>
                <w:b/>
                <w:bCs/>
                <w:sz w:val="24"/>
                <w:szCs w:val="24"/>
              </w:rPr>
              <w:t xml:space="preserve">heets: Effect of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A5136E">
              <w:rPr>
                <w:b/>
                <w:bCs/>
                <w:sz w:val="24"/>
                <w:szCs w:val="24"/>
              </w:rPr>
              <w:t xml:space="preserve">trengthening </w:t>
            </w:r>
            <w:r>
              <w:rPr>
                <w:b/>
                <w:bCs/>
                <w:sz w:val="24"/>
                <w:szCs w:val="24"/>
              </w:rPr>
              <w:t>T</w:t>
            </w:r>
            <w:r w:rsidRPr="00A5136E">
              <w:rPr>
                <w:b/>
                <w:bCs/>
                <w:sz w:val="24"/>
                <w:szCs w:val="24"/>
              </w:rPr>
              <w:t>echnique</w:t>
            </w:r>
            <w:r w:rsidRPr="006F5AD7">
              <w:rPr>
                <w:b/>
                <w:bCs/>
                <w:sz w:val="24"/>
                <w:szCs w:val="24"/>
              </w:rPr>
              <w:t>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7</w:t>
            </w:r>
            <w:r w:rsidRPr="006F5AD7">
              <w:rPr>
                <w:sz w:val="24"/>
                <w:szCs w:val="24"/>
              </w:rPr>
              <w:t xml:space="preserve">9, </w:t>
            </w:r>
            <w:r>
              <w:rPr>
                <w:sz w:val="24"/>
                <w:szCs w:val="24"/>
              </w:rPr>
              <w:t xml:space="preserve">Mar.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6F5AD7">
              <w:rPr>
                <w:sz w:val="24"/>
                <w:szCs w:val="24"/>
              </w:rPr>
              <w:t>, pp. 3</w:t>
            </w:r>
            <w:r>
              <w:rPr>
                <w:sz w:val="24"/>
                <w:szCs w:val="24"/>
              </w:rPr>
              <w:t>18</w:t>
            </w:r>
            <w:r w:rsidRPr="006F5AD7">
              <w:rPr>
                <w:sz w:val="24"/>
                <w:szCs w:val="24"/>
              </w:rPr>
              <w:t>-3</w:t>
            </w:r>
            <w:r>
              <w:rPr>
                <w:sz w:val="24"/>
                <w:szCs w:val="24"/>
              </w:rPr>
              <w:t>25</w:t>
            </w:r>
            <w:r w:rsidRPr="006F5AD7">
              <w:rPr>
                <w:sz w:val="24"/>
                <w:szCs w:val="24"/>
              </w:rPr>
              <w:t>.</w:t>
            </w:r>
          </w:p>
          <w:p w14:paraId="216A18D8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E47DFD2" w14:textId="77777777" w:rsidR="00BB28D2" w:rsidRPr="00A91573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lastRenderedPageBreak/>
              <w:t>Meisami</w:t>
            </w:r>
            <w:r w:rsidRPr="006F5AD7">
              <w:rPr>
                <w:sz w:val="24"/>
                <w:szCs w:val="24"/>
              </w:rPr>
              <w:t>, Hassan, Mostofinejad, Davood, and Nakamura, Hikaru, “</w:t>
            </w:r>
            <w:r w:rsidR="00104258">
              <w:rPr>
                <w:b/>
                <w:bCs/>
                <w:sz w:val="24"/>
                <w:szCs w:val="24"/>
              </w:rPr>
              <w:t>Str</w:t>
            </w:r>
            <w:r>
              <w:rPr>
                <w:b/>
                <w:bCs/>
                <w:sz w:val="24"/>
                <w:szCs w:val="24"/>
              </w:rPr>
              <w:t xml:space="preserve">engthening of </w:t>
            </w:r>
            <w:r w:rsidRPr="006F5AD7">
              <w:rPr>
                <w:b/>
                <w:bCs/>
                <w:sz w:val="24"/>
                <w:szCs w:val="24"/>
              </w:rPr>
              <w:t xml:space="preserve">Flat Slabs </w:t>
            </w:r>
            <w:r>
              <w:rPr>
                <w:b/>
                <w:bCs/>
                <w:sz w:val="24"/>
                <w:szCs w:val="24"/>
              </w:rPr>
              <w:t>with</w:t>
            </w:r>
            <w:r w:rsidRPr="006F5AD7">
              <w:rPr>
                <w:b/>
                <w:bCs/>
                <w:sz w:val="24"/>
                <w:szCs w:val="24"/>
              </w:rPr>
              <w:t xml:space="preserve"> FRP </w:t>
            </w:r>
            <w:r>
              <w:rPr>
                <w:b/>
                <w:bCs/>
                <w:sz w:val="24"/>
                <w:szCs w:val="24"/>
              </w:rPr>
              <w:t>Fan for Punching Shear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Composite Structures</w:t>
            </w:r>
            <w:r w:rsidRPr="006F5AD7">
              <w:rPr>
                <w:sz w:val="24"/>
                <w:szCs w:val="24"/>
              </w:rPr>
              <w:t xml:space="preserve">, Vol. </w:t>
            </w:r>
            <w:r>
              <w:rPr>
                <w:sz w:val="24"/>
                <w:szCs w:val="24"/>
              </w:rPr>
              <w:t>119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Jan.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 xml:space="preserve">pp. </w:t>
            </w:r>
            <w:r>
              <w:rPr>
                <w:rFonts w:ascii="TT147o00" w:hAnsi="TT147o00" w:cs="TT147o00"/>
                <w:color w:val="000000"/>
                <w:sz w:val="24"/>
                <w:szCs w:val="24"/>
              </w:rPr>
              <w:t>305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>-</w:t>
            </w:r>
            <w:r>
              <w:rPr>
                <w:rFonts w:ascii="TT147o00" w:hAnsi="TT147o00" w:cs="TT147o00"/>
                <w:color w:val="000000"/>
                <w:sz w:val="24"/>
                <w:szCs w:val="24"/>
              </w:rPr>
              <w:t>314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>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"/>
              <w:gridCol w:w="6"/>
            </w:tblGrid>
            <w:tr w:rsidR="00BB28D2" w:rsidRPr="0095071C" w14:paraId="4DD89334" w14:textId="77777777" w:rsidTr="004608DF">
              <w:trPr>
                <w:tblCellSpacing w:w="0" w:type="dxa"/>
              </w:trPr>
              <w:tc>
                <w:tcPr>
                  <w:tcW w:w="75" w:type="dxa"/>
                  <w:vAlign w:val="center"/>
                  <w:hideMark/>
                </w:tcPr>
                <w:p w14:paraId="266274D3" w14:textId="77777777" w:rsidR="00BB28D2" w:rsidRPr="0095071C" w:rsidRDefault="00BB28D2" w:rsidP="004608DF">
                  <w:pPr>
                    <w:bidi w:val="0"/>
                    <w:rPr>
                      <w:rFonts w:ascii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BB28D2" w:rsidRPr="0095071C" w14:paraId="70E07846" w14:textId="77777777" w:rsidTr="004608DF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14:paraId="2A288E1B" w14:textId="77777777" w:rsidR="00BB28D2" w:rsidRPr="0095071C" w:rsidRDefault="00BB28D2" w:rsidP="004608DF">
                        <w:pPr>
                          <w:bidi w:val="0"/>
                          <w:rPr>
                            <w:rFonts w:ascii="Verdana" w:hAnsi="Verdana" w:cs="Tahoma"/>
                            <w:color w:val="00759B"/>
                            <w:sz w:val="15"/>
                            <w:szCs w:val="15"/>
                          </w:rPr>
                        </w:pPr>
                      </w:p>
                    </w:tc>
                  </w:tr>
                </w:tbl>
                <w:p w14:paraId="6E7306CB" w14:textId="77777777" w:rsidR="00BB28D2" w:rsidRPr="0095071C" w:rsidRDefault="00BB28D2" w:rsidP="004608DF">
                  <w:pPr>
                    <w:bidi w:val="0"/>
                    <w:rPr>
                      <w:rFonts w:ascii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8941CAB" w14:textId="77777777" w:rsidR="00BB28D2" w:rsidRPr="0095071C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351C7961" w14:textId="77777777" w:rsidR="00BB28D2" w:rsidRPr="00180075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Moshiri, Niloufar, and Nasiri, Nasrin, </w:t>
            </w:r>
            <w:r w:rsidRPr="006F5AD7">
              <w:rPr>
                <w:b/>
                <w:bCs/>
                <w:sz w:val="24"/>
                <w:szCs w:val="24"/>
              </w:rPr>
              <w:t>“Effect of Corner Radius and Aspect Ratio on Compressive Behavior of Rectangular Concrete Columns Confined with CFRP,”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Materials and Structures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48, No. 1, Jan.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5, pp. 107-122</w:t>
            </w:r>
            <w:r w:rsidRPr="006F5AD7">
              <w:rPr>
                <w:sz w:val="24"/>
                <w:szCs w:val="24"/>
              </w:rPr>
              <w:t xml:space="preserve">. </w:t>
            </w:r>
          </w:p>
          <w:p w14:paraId="20694CFD" w14:textId="77777777" w:rsidR="00BB28D2" w:rsidRPr="00180075" w:rsidRDefault="00BB28D2" w:rsidP="00BB28D2">
            <w:pPr>
              <w:bidi w:val="0"/>
              <w:ind w:left="72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2BB5C15" w14:textId="77777777" w:rsidR="00BB28D2" w:rsidRPr="00675A43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bidi="fa-IR"/>
              </w:rPr>
              <w:t>Hajihashemi</w:t>
            </w:r>
            <w:r>
              <w:rPr>
                <w:sz w:val="24"/>
                <w:szCs w:val="24"/>
              </w:rPr>
              <w:t xml:space="preserve">, Ali, </w:t>
            </w:r>
            <w:r w:rsidRPr="006F5AD7">
              <w:rPr>
                <w:sz w:val="24"/>
                <w:szCs w:val="24"/>
              </w:rPr>
              <w:t>Mostofinejad, D</w:t>
            </w:r>
            <w:r>
              <w:rPr>
                <w:sz w:val="24"/>
                <w:szCs w:val="24"/>
              </w:rPr>
              <w:t>avood</w:t>
            </w:r>
            <w:r w:rsidRPr="006F5AD7">
              <w:rPr>
                <w:sz w:val="24"/>
                <w:szCs w:val="24"/>
              </w:rPr>
              <w:t xml:space="preserve">, and </w:t>
            </w:r>
            <w:r>
              <w:rPr>
                <w:sz w:val="24"/>
                <w:szCs w:val="24"/>
              </w:rPr>
              <w:t>Azhari, Mojtaba</w:t>
            </w:r>
            <w:r w:rsidRPr="006F5AD7">
              <w:rPr>
                <w:sz w:val="24"/>
                <w:szCs w:val="24"/>
              </w:rPr>
              <w:t>, “</w:t>
            </w:r>
            <w:r w:rsidRPr="00675A43">
              <w:rPr>
                <w:b/>
                <w:bCs/>
                <w:sz w:val="24"/>
                <w:szCs w:val="24"/>
              </w:rPr>
              <w:t>Experimental and Analytical Investigation of Behavior of RC Beams Strengthened by Prestressed CFRP Straps using NSM Method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Civil Engineering Journal</w:t>
            </w:r>
            <w:r>
              <w:rPr>
                <w:sz w:val="24"/>
                <w:szCs w:val="24"/>
              </w:rPr>
              <w:t xml:space="preserve"> of</w:t>
            </w:r>
            <w:r w:rsidRPr="006F5AD7">
              <w:rPr>
                <w:sz w:val="24"/>
                <w:szCs w:val="24"/>
              </w:rPr>
              <w:t xml:space="preserve"> Ferdowsi University of Mashhad, Vol. 2</w:t>
            </w:r>
            <w:r>
              <w:rPr>
                <w:sz w:val="24"/>
                <w:szCs w:val="24"/>
              </w:rPr>
              <w:t>6</w:t>
            </w:r>
            <w:r w:rsidRPr="006F5AD7">
              <w:rPr>
                <w:sz w:val="24"/>
                <w:szCs w:val="24"/>
              </w:rPr>
              <w:t xml:space="preserve">, No. </w:t>
            </w:r>
            <w:r>
              <w:rPr>
                <w:sz w:val="24"/>
                <w:szCs w:val="24"/>
              </w:rPr>
              <w:t>1</w:t>
            </w:r>
            <w:r w:rsidRPr="006F5AD7">
              <w:rPr>
                <w:sz w:val="24"/>
                <w:szCs w:val="24"/>
              </w:rPr>
              <w:t>, 201</w:t>
            </w:r>
            <w:r>
              <w:rPr>
                <w:sz w:val="24"/>
                <w:szCs w:val="24"/>
              </w:rPr>
              <w:t>5, pp. 1-24</w:t>
            </w:r>
            <w:r w:rsidRPr="006F5AD7">
              <w:rPr>
                <w:sz w:val="24"/>
                <w:szCs w:val="24"/>
              </w:rPr>
              <w:t>.</w:t>
            </w:r>
          </w:p>
          <w:p w14:paraId="68C840C2" w14:textId="77777777" w:rsidR="00BB28D2" w:rsidRPr="006F5AD7" w:rsidRDefault="00BB28D2" w:rsidP="00BB28D2">
            <w:pPr>
              <w:bidi w:val="0"/>
              <w:ind w:left="72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56935FB" w14:textId="77777777" w:rsidR="00BB28D2" w:rsidRPr="00FD11AB" w:rsidRDefault="00054A79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2014</w:t>
            </w:r>
          </w:p>
          <w:p w14:paraId="1048D76C" w14:textId="77777777" w:rsidR="00054A79" w:rsidRPr="006B74CB" w:rsidRDefault="00054A79" w:rsidP="00054A79">
            <w:pPr>
              <w:bidi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57CF9AA" w14:textId="77777777" w:rsidR="00BB28D2" w:rsidRPr="00787ABB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noProof/>
                <w:sz w:val="24"/>
                <w:szCs w:val="24"/>
                <w:lang w:bidi="fa-IR"/>
              </w:rPr>
              <w:t>Davood</w:t>
            </w:r>
            <w:r w:rsidRPr="006F5AD7">
              <w:rPr>
                <w:sz w:val="24"/>
                <w:szCs w:val="24"/>
              </w:rPr>
              <w:t xml:space="preserve">, and Ilia, Elahe, </w:t>
            </w:r>
            <w:r w:rsidRPr="006F5AD7">
              <w:rPr>
                <w:b/>
                <w:bCs/>
                <w:sz w:val="24"/>
                <w:szCs w:val="24"/>
              </w:rPr>
              <w:t>“Confining of Square RC Columns with FRP Sheets using Corner Strip-Batten Technique,”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70, Nov. </w:t>
            </w:r>
            <w:r w:rsidRPr="006F5AD7">
              <w:rPr>
                <w:sz w:val="24"/>
                <w:szCs w:val="24"/>
              </w:rPr>
              <w:t>2014, pp. 269-278.</w:t>
            </w:r>
          </w:p>
          <w:p w14:paraId="3682C7C6" w14:textId="77777777" w:rsidR="00BB28D2" w:rsidRPr="00787ABB" w:rsidRDefault="00BB28D2" w:rsidP="00BB28D2">
            <w:pPr>
              <w:bidi w:val="0"/>
              <w:ind w:left="72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236C8AD" w14:textId="77777777" w:rsidR="00BB28D2" w:rsidRPr="00787ABB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Shameli, Masoud, and Hosseini, Ardalan, </w:t>
            </w:r>
            <w:r w:rsidRPr="006F5AD7">
              <w:rPr>
                <w:b/>
                <w:bCs/>
                <w:sz w:val="24"/>
                <w:szCs w:val="24"/>
              </w:rPr>
              <w:t>“EBROG and EBRIG Methods for Strengthening of RC Beams by FRP Sheets,”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European Journal of Environmental and Civil Engineering</w:t>
            </w:r>
            <w:r w:rsidRPr="006F5AD7">
              <w:rPr>
                <w:sz w:val="24"/>
                <w:szCs w:val="24"/>
              </w:rPr>
              <w:t>, Vol. 18, No. 6, 2014, pp. 652-668.</w:t>
            </w:r>
          </w:p>
          <w:p w14:paraId="1ABD7535" w14:textId="77777777" w:rsidR="00BB28D2" w:rsidRPr="006F5AD7" w:rsidRDefault="00BB28D2" w:rsidP="00BB28D2">
            <w:pPr>
              <w:bidi w:val="0"/>
              <w:ind w:left="72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1463C5B" w14:textId="77777777" w:rsidR="00BB28D2" w:rsidRPr="00DE00B1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Hosseini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noProof/>
                <w:sz w:val="24"/>
                <w:szCs w:val="24"/>
                <w:lang w:bidi="fa-IR"/>
              </w:rPr>
              <w:t>Ardalan</w:t>
            </w:r>
            <w:r w:rsidRPr="006F5AD7">
              <w:rPr>
                <w:sz w:val="24"/>
                <w:szCs w:val="24"/>
              </w:rPr>
              <w:t xml:space="preserve">, Mostofinejad, Davood, and </w:t>
            </w:r>
            <w:proofErr w:type="spellStart"/>
            <w:r w:rsidRPr="006F5AD7">
              <w:rPr>
                <w:sz w:val="24"/>
                <w:szCs w:val="24"/>
              </w:rPr>
              <w:t>Hajalilu</w:t>
            </w:r>
            <w:proofErr w:type="spellEnd"/>
            <w:r w:rsidRPr="006F5AD7">
              <w:rPr>
                <w:sz w:val="24"/>
                <w:szCs w:val="24"/>
              </w:rPr>
              <w:t xml:space="preserve">-Bonab, Masoud, </w:t>
            </w:r>
            <w:r w:rsidRPr="006F5AD7">
              <w:rPr>
                <w:b/>
                <w:bCs/>
                <w:sz w:val="24"/>
                <w:szCs w:val="24"/>
              </w:rPr>
              <w:t>“Displacement and Strain Fields Measurement in Steel and RC Beams Using Particle Image Velocimetry (PIV),”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Journal of Engineering Mechanics, ASCE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140, No. 11, Nov. </w:t>
            </w:r>
            <w:r w:rsidRPr="006F5AD7">
              <w:rPr>
                <w:sz w:val="24"/>
                <w:szCs w:val="24"/>
              </w:rPr>
              <w:t>2014, 040140861-10.</w:t>
            </w:r>
          </w:p>
          <w:p w14:paraId="2E86618D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45926AD" w14:textId="77777777" w:rsidR="00BB28D2" w:rsidRPr="00787ABB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Meisami</w:t>
            </w:r>
            <w:r w:rsidRPr="006F5AD7">
              <w:rPr>
                <w:sz w:val="24"/>
                <w:szCs w:val="24"/>
              </w:rPr>
              <w:t>, Hassan, Mostofinejad, Davood, and Nakamura, Hikaru, “</w:t>
            </w:r>
            <w:r w:rsidRPr="006F5AD7">
              <w:rPr>
                <w:b/>
                <w:bCs/>
                <w:sz w:val="24"/>
                <w:szCs w:val="24"/>
              </w:rPr>
              <w:t>Punching Shear Strengthening of Two-Way Flat Slabs with CFRP Grids,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Journal of Composite for Construction, ASCE</w:t>
            </w:r>
            <w:r w:rsidRPr="006F5AD7">
              <w:rPr>
                <w:sz w:val="24"/>
                <w:szCs w:val="24"/>
              </w:rPr>
              <w:t>, Vol. 18, No. 2, Ap</w:t>
            </w:r>
            <w:r>
              <w:rPr>
                <w:sz w:val="24"/>
                <w:szCs w:val="24"/>
              </w:rPr>
              <w:t>r.</w:t>
            </w:r>
            <w:r w:rsidRPr="006F5AD7">
              <w:rPr>
                <w:sz w:val="24"/>
                <w:szCs w:val="24"/>
              </w:rPr>
              <w:t xml:space="preserve"> 2014, </w:t>
            </w:r>
            <w:r>
              <w:rPr>
                <w:sz w:val="24"/>
                <w:szCs w:val="24"/>
              </w:rPr>
              <w:t>04013047</w:t>
            </w:r>
            <w:r w:rsidRPr="000B126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-10.</w:t>
            </w:r>
          </w:p>
          <w:p w14:paraId="1B2DAD7E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2656AF4" w14:textId="77777777" w:rsidR="00BB28D2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Moghadas</w:t>
            </w:r>
            <w:proofErr w:type="spellEnd"/>
            <w:r w:rsidRPr="006F5AD7">
              <w:rPr>
                <w:sz w:val="24"/>
                <w:szCs w:val="24"/>
              </w:rPr>
              <w:t xml:space="preserve">, Masoud, </w:t>
            </w:r>
            <w:r w:rsidRPr="006F5AD7">
              <w:rPr>
                <w:b/>
                <w:bCs/>
                <w:sz w:val="24"/>
                <w:szCs w:val="24"/>
              </w:rPr>
              <w:t>“Bond Efficiency of EBR and EBROG Methods in Different Flexural Failure Mechanisms of FRP Strengthened RC Beam,”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54, </w:t>
            </w:r>
            <w:r>
              <w:rPr>
                <w:sz w:val="24"/>
                <w:szCs w:val="24"/>
              </w:rPr>
              <w:t>Mar.</w:t>
            </w:r>
            <w:r w:rsidRPr="006F5AD7">
              <w:rPr>
                <w:sz w:val="24"/>
                <w:szCs w:val="24"/>
              </w:rPr>
              <w:t xml:space="preserve"> 2014, pp. 605-614. </w:t>
            </w:r>
          </w:p>
          <w:p w14:paraId="47C4E49D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78329EF" w14:textId="77777777" w:rsidR="00BB28D2" w:rsidRPr="00787ABB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Chamani</w:t>
            </w:r>
            <w:r w:rsidRPr="006F5AD7">
              <w:rPr>
                <w:sz w:val="24"/>
                <w:szCs w:val="24"/>
              </w:rPr>
              <w:t xml:space="preserve">, Mohammad Reza, Hosseinpour, M., Mostofinejad, Davood, and </w:t>
            </w:r>
            <w:proofErr w:type="spellStart"/>
            <w:r w:rsidRPr="006F5AD7">
              <w:rPr>
                <w:sz w:val="24"/>
                <w:szCs w:val="24"/>
              </w:rPr>
              <w:t>Esmaeilkhanian</w:t>
            </w:r>
            <w:proofErr w:type="spellEnd"/>
            <w:r w:rsidRPr="006F5AD7">
              <w:rPr>
                <w:sz w:val="24"/>
                <w:szCs w:val="24"/>
              </w:rPr>
              <w:t xml:space="preserve">, B. </w:t>
            </w:r>
            <w:r w:rsidRPr="006F5AD7">
              <w:rPr>
                <w:b/>
                <w:bCs/>
                <w:sz w:val="24"/>
                <w:szCs w:val="24"/>
              </w:rPr>
              <w:t>“Evaluation of SCC Yield Stress from L-Box Test Using the Dam Break Model,”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Magazine of Concrete Research</w:t>
            </w:r>
            <w:r w:rsidRPr="006F5AD7">
              <w:rPr>
                <w:sz w:val="24"/>
                <w:szCs w:val="24"/>
              </w:rPr>
              <w:t xml:space="preserve">, Vol. 66, </w:t>
            </w:r>
            <w:r>
              <w:rPr>
                <w:sz w:val="24"/>
                <w:szCs w:val="24"/>
              </w:rPr>
              <w:t>No. 4, Feb.2014</w:t>
            </w:r>
            <w:r w:rsidRPr="006F5AD7">
              <w:rPr>
                <w:sz w:val="24"/>
                <w:szCs w:val="24"/>
              </w:rPr>
              <w:t>, pp. 175-185.</w:t>
            </w:r>
          </w:p>
          <w:p w14:paraId="2DEC99EE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8DA0CB6" w14:textId="77777777" w:rsidR="00BB28D2" w:rsidRPr="00DE00B1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Hosseini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noProof/>
                <w:sz w:val="24"/>
                <w:szCs w:val="24"/>
                <w:lang w:bidi="fa-IR"/>
              </w:rPr>
              <w:t>Ardalan</w:t>
            </w:r>
            <w:r w:rsidRPr="006F5AD7">
              <w:rPr>
                <w:sz w:val="24"/>
                <w:szCs w:val="24"/>
              </w:rPr>
              <w:t xml:space="preserve">, and Mostofinejad, Davood, </w:t>
            </w:r>
            <w:r w:rsidRPr="006F5AD7">
              <w:rPr>
                <w:b/>
                <w:bCs/>
                <w:sz w:val="24"/>
                <w:szCs w:val="24"/>
              </w:rPr>
              <w:t>“Effective Bond Length of FRP-to-Concrete Adhesively-Bonded Joints: Experimental Evaluation of Existing Models,”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International Journal of Adhesion and Adhesives</w:t>
            </w:r>
            <w:r w:rsidRPr="006F5AD7">
              <w:rPr>
                <w:sz w:val="24"/>
                <w:szCs w:val="24"/>
              </w:rPr>
              <w:t xml:space="preserve">, Vol. 48, </w:t>
            </w:r>
            <w:r>
              <w:rPr>
                <w:sz w:val="24"/>
                <w:szCs w:val="24"/>
              </w:rPr>
              <w:t xml:space="preserve">Jan.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4</w:t>
            </w:r>
            <w:r w:rsidRPr="006F5AD7">
              <w:rPr>
                <w:sz w:val="24"/>
                <w:szCs w:val="24"/>
              </w:rPr>
              <w:t>, pp. 150-158.</w:t>
            </w:r>
          </w:p>
          <w:p w14:paraId="10268660" w14:textId="77777777" w:rsidR="00BB28D2" w:rsidRPr="006F5AD7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0FDC5B3" w14:textId="77777777" w:rsidR="00BB28D2" w:rsidRPr="00787ABB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Hosseini, S. Jalil, “</w:t>
            </w:r>
            <w:r w:rsidRPr="006F5AD7">
              <w:rPr>
                <w:b/>
                <w:bCs/>
                <w:sz w:val="24"/>
                <w:szCs w:val="24"/>
              </w:rPr>
              <w:t>Modeling of FRP–Concrete Interface Debonding in Strengthened Reinforced Concrete Beams with Finite Element Method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Esteghlal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Journal of Engineering, Journal of Computational Methods in Engineering</w:t>
            </w:r>
            <w:r>
              <w:rPr>
                <w:i/>
                <w:iCs/>
                <w:sz w:val="24"/>
                <w:szCs w:val="24"/>
              </w:rPr>
              <w:t xml:space="preserve"> (Iran)</w:t>
            </w:r>
            <w:r w:rsidRPr="006F5AD7">
              <w:rPr>
                <w:sz w:val="24"/>
                <w:szCs w:val="24"/>
              </w:rPr>
              <w:t xml:space="preserve">, Vol. 32, No. 2, February 2014, pp. 151-171. </w:t>
            </w:r>
          </w:p>
          <w:p w14:paraId="1296400B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9239B92" w14:textId="77777777" w:rsidR="00BB28D2" w:rsidRPr="00F257F6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Ilia, Elahe, </w:t>
            </w:r>
            <w:r w:rsidRPr="006F5AD7">
              <w:rPr>
                <w:b/>
                <w:bCs/>
                <w:sz w:val="24"/>
                <w:szCs w:val="24"/>
              </w:rPr>
              <w:t>“</w:t>
            </w:r>
            <w:r w:rsidRPr="00F257F6">
              <w:rPr>
                <w:b/>
                <w:bCs/>
                <w:sz w:val="24"/>
                <w:szCs w:val="24"/>
              </w:rPr>
              <w:t xml:space="preserve">Axial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F257F6">
              <w:rPr>
                <w:b/>
                <w:bCs/>
                <w:sz w:val="24"/>
                <w:szCs w:val="24"/>
              </w:rPr>
              <w:t xml:space="preserve">ehavior of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F257F6">
              <w:rPr>
                <w:b/>
                <w:bCs/>
                <w:sz w:val="24"/>
                <w:szCs w:val="24"/>
              </w:rPr>
              <w:t xml:space="preserve">quare RC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F257F6">
              <w:rPr>
                <w:b/>
                <w:bCs/>
                <w:sz w:val="24"/>
                <w:szCs w:val="24"/>
              </w:rPr>
              <w:t xml:space="preserve">olumns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F257F6">
              <w:rPr>
                <w:b/>
                <w:bCs/>
                <w:sz w:val="24"/>
                <w:szCs w:val="24"/>
              </w:rPr>
              <w:t xml:space="preserve">onfined with FRP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F257F6">
              <w:rPr>
                <w:b/>
                <w:bCs/>
                <w:sz w:val="24"/>
                <w:szCs w:val="24"/>
              </w:rPr>
              <w:t xml:space="preserve">trips at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F257F6">
              <w:rPr>
                <w:b/>
                <w:bCs/>
                <w:sz w:val="24"/>
                <w:szCs w:val="24"/>
              </w:rPr>
              <w:t xml:space="preserve">orners and FRP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F257F6">
              <w:rPr>
                <w:b/>
                <w:bCs/>
                <w:sz w:val="24"/>
                <w:szCs w:val="24"/>
              </w:rPr>
              <w:t xml:space="preserve">attens at 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F257F6">
              <w:rPr>
                <w:b/>
                <w:bCs/>
                <w:sz w:val="24"/>
                <w:szCs w:val="24"/>
              </w:rPr>
              <w:t>ides</w:t>
            </w:r>
            <w:r w:rsidRPr="006F5AD7">
              <w:rPr>
                <w:b/>
                <w:bCs/>
                <w:sz w:val="24"/>
                <w:szCs w:val="24"/>
              </w:rPr>
              <w:t>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Concrete Research (Iran)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Vol. 6, No. 2, </w:t>
            </w:r>
            <w:r w:rsidR="00635BBA">
              <w:rPr>
                <w:sz w:val="24"/>
                <w:szCs w:val="24"/>
              </w:rPr>
              <w:t>Spring</w:t>
            </w:r>
            <w:r w:rsidR="00104258">
              <w:rPr>
                <w:sz w:val="24"/>
                <w:szCs w:val="24"/>
              </w:rPr>
              <w:t xml:space="preserve"> </w:t>
            </w:r>
            <w:r w:rsidRPr="006F5AD7">
              <w:rPr>
                <w:sz w:val="24"/>
                <w:szCs w:val="24"/>
              </w:rPr>
              <w:t xml:space="preserve">2014, pp. </w:t>
            </w:r>
            <w:r>
              <w:rPr>
                <w:sz w:val="24"/>
                <w:szCs w:val="24"/>
              </w:rPr>
              <w:t>7-22</w:t>
            </w:r>
            <w:r w:rsidRPr="006F5AD7">
              <w:rPr>
                <w:sz w:val="24"/>
                <w:szCs w:val="24"/>
              </w:rPr>
              <w:t>.</w:t>
            </w:r>
          </w:p>
          <w:p w14:paraId="56140502" w14:textId="77777777" w:rsidR="00BB28D2" w:rsidRPr="00F257F6" w:rsidRDefault="00BB28D2" w:rsidP="00BB28D2">
            <w:pPr>
              <w:pStyle w:val="ListParagraph"/>
              <w:bidi w:val="0"/>
              <w:rPr>
                <w:b/>
                <w:bCs/>
                <w:sz w:val="24"/>
                <w:szCs w:val="24"/>
              </w:rPr>
            </w:pPr>
          </w:p>
          <w:p w14:paraId="5910F6D1" w14:textId="77777777" w:rsidR="00BB28D2" w:rsidRPr="00FD11AB" w:rsidRDefault="006E1DF4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2013</w:t>
            </w:r>
          </w:p>
          <w:p w14:paraId="7AD988A3" w14:textId="77777777" w:rsidR="00BB28D2" w:rsidRPr="006F5AD7" w:rsidRDefault="00BB28D2" w:rsidP="00BB28D2">
            <w:pPr>
              <w:bidi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65BD7D2" w14:textId="77777777" w:rsidR="00BB28D2" w:rsidRPr="0033439A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Hosseini</w:t>
            </w:r>
            <w:r w:rsidRPr="006F5AD7">
              <w:rPr>
                <w:sz w:val="24"/>
                <w:szCs w:val="24"/>
              </w:rPr>
              <w:t xml:space="preserve">, Ardalan, and Mostofinejad, Davood, </w:t>
            </w:r>
            <w:r w:rsidRPr="006F5AD7">
              <w:rPr>
                <w:b/>
                <w:bCs/>
                <w:sz w:val="24"/>
                <w:szCs w:val="24"/>
              </w:rPr>
              <w:t xml:space="preserve">“Effect of Groove </w:t>
            </w:r>
            <w:r w:rsidRPr="00F24734">
              <w:rPr>
                <w:noProof/>
                <w:sz w:val="24"/>
                <w:szCs w:val="24"/>
                <w:lang w:bidi="fa-IR"/>
              </w:rPr>
              <w:t>Characteristics</w:t>
            </w:r>
            <w:r w:rsidRPr="006F5AD7">
              <w:rPr>
                <w:b/>
                <w:bCs/>
                <w:sz w:val="24"/>
                <w:szCs w:val="24"/>
              </w:rPr>
              <w:t xml:space="preserve"> on CFRP-to-Concrete Bond Behavior of EBROG Joints: Experimental Study Using Particle Image Velocimetry (PIV),”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49, </w:t>
            </w:r>
            <w:r>
              <w:rPr>
                <w:sz w:val="24"/>
                <w:szCs w:val="24"/>
              </w:rPr>
              <w:t xml:space="preserve">Dec. </w:t>
            </w:r>
            <w:r w:rsidRPr="006F5AD7">
              <w:rPr>
                <w:sz w:val="24"/>
                <w:szCs w:val="24"/>
              </w:rPr>
              <w:t>2013, pp. 364-373.</w:t>
            </w:r>
          </w:p>
          <w:p w14:paraId="0C73377C" w14:textId="77777777" w:rsidR="00BB28D2" w:rsidRDefault="00BB28D2" w:rsidP="00BB28D2">
            <w:pPr>
              <w:pStyle w:val="ListParagrap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B243942" w14:textId="77777777" w:rsidR="00BB28D2" w:rsidRPr="0033439A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r>
              <w:rPr>
                <w:sz w:val="24"/>
                <w:szCs w:val="24"/>
              </w:rPr>
              <w:t>Moshiri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Niloufar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b/>
                <w:bCs/>
                <w:sz w:val="24"/>
                <w:szCs w:val="24"/>
              </w:rPr>
              <w:t>“</w:t>
            </w:r>
            <w:r w:rsidRPr="0033439A">
              <w:rPr>
                <w:b/>
                <w:bCs/>
                <w:sz w:val="24"/>
                <w:szCs w:val="24"/>
              </w:rPr>
              <w:t>Compressive Strength of RC Columns Strengthened with Longitudinal CFRP Composites</w:t>
            </w:r>
            <w:r w:rsidRPr="006F5AD7">
              <w:rPr>
                <w:b/>
                <w:bCs/>
                <w:sz w:val="24"/>
                <w:szCs w:val="24"/>
              </w:rPr>
              <w:t>,”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Concrete Research (Iran)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6, No. 1, Summer</w:t>
            </w:r>
            <w:r w:rsidR="00104258">
              <w:rPr>
                <w:sz w:val="24"/>
                <w:szCs w:val="24"/>
              </w:rPr>
              <w:t xml:space="preserve"> </w:t>
            </w:r>
            <w:r w:rsidRPr="006F5AD7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 xml:space="preserve">3, </w:t>
            </w:r>
            <w:r w:rsidRPr="006F5AD7">
              <w:rPr>
                <w:sz w:val="24"/>
                <w:szCs w:val="24"/>
              </w:rPr>
              <w:t xml:space="preserve">pp. </w:t>
            </w:r>
            <w:r>
              <w:rPr>
                <w:sz w:val="24"/>
                <w:szCs w:val="24"/>
              </w:rPr>
              <w:t>7-18</w:t>
            </w:r>
            <w:r w:rsidRPr="006F5AD7">
              <w:rPr>
                <w:sz w:val="24"/>
                <w:szCs w:val="24"/>
              </w:rPr>
              <w:t>.</w:t>
            </w:r>
          </w:p>
          <w:p w14:paraId="77B56F11" w14:textId="77777777" w:rsidR="00BB28D2" w:rsidRDefault="00BB28D2" w:rsidP="00BB28D2">
            <w:pPr>
              <w:autoSpaceDE w:val="0"/>
              <w:autoSpaceDN w:val="0"/>
              <w:bidi w:val="0"/>
              <w:adjustRightInd w:val="0"/>
              <w:rPr>
                <w:rFonts w:cs="Times New Roman"/>
                <w:b/>
                <w:bCs/>
                <w:sz w:val="26"/>
                <w:szCs w:val="26"/>
              </w:rPr>
            </w:pPr>
          </w:p>
          <w:p w14:paraId="0672D411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D., and </w:t>
            </w:r>
            <w:proofErr w:type="spellStart"/>
            <w:r w:rsidRPr="006F5AD7">
              <w:rPr>
                <w:sz w:val="24"/>
                <w:szCs w:val="24"/>
              </w:rPr>
              <w:t>Hajrasouliha</w:t>
            </w:r>
            <w:proofErr w:type="spellEnd"/>
            <w:r w:rsidRPr="006F5AD7">
              <w:rPr>
                <w:sz w:val="24"/>
                <w:szCs w:val="24"/>
              </w:rPr>
              <w:t>, M. J., “</w:t>
            </w:r>
            <w:r w:rsidRPr="006F5AD7">
              <w:rPr>
                <w:rFonts w:cs="Times New Roman"/>
                <w:b/>
                <w:bCs/>
                <w:sz w:val="24"/>
                <w:szCs w:val="24"/>
              </w:rPr>
              <w:t>Effect of Concrete Strength and Groove Dimension on Performance of Grooving Method to Postpone Debonding of FRP Sheets in Strengthened Concrete Beams</w:t>
            </w:r>
            <w:r w:rsidRPr="006F5AD7">
              <w:rPr>
                <w:b/>
                <w:bCs/>
                <w:sz w:val="24"/>
                <w:szCs w:val="24"/>
              </w:rPr>
              <w:t>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Iranian Journal of Science &amp; Technology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i/>
                <w:iCs/>
                <w:sz w:val="24"/>
                <w:szCs w:val="24"/>
              </w:rPr>
              <w:t>Transaction B: Engineering</w:t>
            </w:r>
            <w:r w:rsidRPr="006F5AD7">
              <w:rPr>
                <w:sz w:val="24"/>
                <w:szCs w:val="24"/>
              </w:rPr>
              <w:t>, Shiraz University, Vol. 37, No. C2, 2013, pp. 219-232.</w:t>
            </w:r>
          </w:p>
          <w:p w14:paraId="7E3E516F" w14:textId="77777777" w:rsidR="00BB28D2" w:rsidRPr="006F5AD7" w:rsidRDefault="00BB28D2" w:rsidP="00BB28D2">
            <w:pPr>
              <w:bidi w:val="0"/>
              <w:ind w:left="72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7C7178B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Hosseini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noProof/>
                <w:sz w:val="24"/>
                <w:szCs w:val="24"/>
                <w:lang w:bidi="fa-IR"/>
              </w:rPr>
              <w:t>Ardalan</w:t>
            </w:r>
            <w:r w:rsidRPr="006F5AD7">
              <w:rPr>
                <w:sz w:val="24"/>
                <w:szCs w:val="24"/>
              </w:rPr>
              <w:t>, and Mostofinejad, Davood, “</w:t>
            </w:r>
            <w:r w:rsidRPr="006F5AD7">
              <w:rPr>
                <w:b/>
                <w:bCs/>
                <w:sz w:val="24"/>
                <w:szCs w:val="24"/>
              </w:rPr>
              <w:t>Experimental Investigation into Bond Behavior of CFRP Sheets Attached to Concrete using EBR and EBROG Techniques,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Journal of Composites: Part B</w:t>
            </w:r>
            <w:r w:rsidRPr="006F5AD7">
              <w:rPr>
                <w:sz w:val="24"/>
                <w:szCs w:val="24"/>
              </w:rPr>
              <w:t>, Vol. 51, Aug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2013, pp. 130-139. </w:t>
            </w:r>
          </w:p>
          <w:p w14:paraId="6BDF1206" w14:textId="77777777" w:rsidR="00BB28D2" w:rsidRPr="006F5AD7" w:rsidRDefault="00BB28D2" w:rsidP="00BB28D2">
            <w:pPr>
              <w:bidi w:val="0"/>
              <w:ind w:left="72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7C36AE9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Meisami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noProof/>
                <w:sz w:val="24"/>
                <w:szCs w:val="24"/>
                <w:lang w:bidi="fa-IR"/>
              </w:rPr>
              <w:t>Hassan</w:t>
            </w:r>
            <w:r w:rsidRPr="006F5AD7">
              <w:rPr>
                <w:sz w:val="24"/>
                <w:szCs w:val="24"/>
              </w:rPr>
              <w:t>, Mostofinejad, Davood, and Nakamura, Hikaru, “</w:t>
            </w:r>
            <w:r w:rsidRPr="006F5AD7">
              <w:rPr>
                <w:b/>
                <w:bCs/>
                <w:sz w:val="24"/>
                <w:szCs w:val="24"/>
              </w:rPr>
              <w:t>Punching Shear Strengthening of Two-Way Flat Slabs using CFRP Rods,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Composite Structures</w:t>
            </w:r>
            <w:r w:rsidRPr="006F5AD7">
              <w:rPr>
                <w:sz w:val="24"/>
                <w:szCs w:val="24"/>
              </w:rPr>
              <w:t xml:space="preserve">, Vol. 99, No. 1, May 2013,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>pp. 112-122.</w:t>
            </w:r>
          </w:p>
          <w:p w14:paraId="4EE95ADD" w14:textId="77777777" w:rsidR="00BB28D2" w:rsidRPr="006F5AD7" w:rsidRDefault="00BB28D2" w:rsidP="00BB28D2">
            <w:pPr>
              <w:bidi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94FB18A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Akhaveisi</w:t>
            </w:r>
            <w:r w:rsidRPr="006F5AD7">
              <w:rPr>
                <w:sz w:val="24"/>
                <w:szCs w:val="24"/>
              </w:rPr>
              <w:t>, A. H., Desai, C. S., Mostofinejad, D., and Vafai, A., “</w:t>
            </w:r>
            <w:r w:rsidRPr="006F5AD7">
              <w:rPr>
                <w:b/>
                <w:bCs/>
                <w:sz w:val="24"/>
                <w:szCs w:val="24"/>
              </w:rPr>
              <w:t>FE Analysis of RC Structures using DSC Model with Yield Surface for Tension and Compression,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Computers and Concrete</w:t>
            </w:r>
            <w:r w:rsidRPr="006F5AD7">
              <w:rPr>
                <w:sz w:val="24"/>
                <w:szCs w:val="24"/>
              </w:rPr>
              <w:t>, Vol. 11, No. 2, Feb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2013,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>pp. 123-148.</w:t>
            </w:r>
          </w:p>
          <w:p w14:paraId="315AF27F" w14:textId="77777777" w:rsidR="00BB28D2" w:rsidRPr="006F5AD7" w:rsidRDefault="00BB28D2" w:rsidP="00BB28D2">
            <w:pPr>
              <w:bidi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915B32E" w14:textId="64676F2F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Shameli, Masoud, “</w:t>
            </w:r>
            <w:r w:rsidRPr="006F5AD7">
              <w:rPr>
                <w:b/>
                <w:bCs/>
                <w:sz w:val="24"/>
                <w:szCs w:val="24"/>
              </w:rPr>
              <w:t xml:space="preserve">Externally Bonded Reinforcement In Grooves (EBRIG) Technique </w:t>
            </w:r>
            <w:r w:rsidR="000B6B31">
              <w:rPr>
                <w:b/>
                <w:bCs/>
                <w:sz w:val="24"/>
                <w:szCs w:val="24"/>
              </w:rPr>
              <w:t>t</w:t>
            </w:r>
            <w:r w:rsidRPr="006F5AD7">
              <w:rPr>
                <w:b/>
                <w:bCs/>
                <w:sz w:val="24"/>
                <w:szCs w:val="24"/>
              </w:rPr>
              <w:t>o Postpone Debonding of FRP Sheets in Strengthened Concrete Beams,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>, Vol. 38, Jan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2013, pp. 751-758.</w:t>
            </w:r>
          </w:p>
          <w:p w14:paraId="2087924D" w14:textId="77777777" w:rsidR="00BB28D2" w:rsidRPr="006F5AD7" w:rsidRDefault="00BB28D2" w:rsidP="00BB28D2">
            <w:pPr>
              <w:bidi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C045C5B" w14:textId="77777777" w:rsidR="00BB28D2" w:rsidRPr="00C0655F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Tabatabaei Kashani, Shahram, “</w:t>
            </w:r>
            <w:r w:rsidRPr="006F5AD7">
              <w:rPr>
                <w:b/>
                <w:bCs/>
                <w:sz w:val="24"/>
                <w:szCs w:val="24"/>
              </w:rPr>
              <w:t>Experimental Study on Effect of EBR and EBROG Methods on Debonding of FRP Sheets Used for Shear Strengthening of RC Beams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Journal of Composites: Part B</w:t>
            </w:r>
            <w:r w:rsidRPr="006F5AD7">
              <w:rPr>
                <w:sz w:val="24"/>
                <w:szCs w:val="24"/>
              </w:rPr>
              <w:t>, Vol. 45, Feb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2013, pp. 1704-1713. </w:t>
            </w:r>
          </w:p>
          <w:p w14:paraId="1E57D45F" w14:textId="77777777" w:rsidR="00BB28D2" w:rsidRPr="006F5AD7" w:rsidRDefault="00BB28D2" w:rsidP="00BB28D2">
            <w:pPr>
              <w:bidi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A7AF4AA" w14:textId="77777777" w:rsidR="00BB28D2" w:rsidRPr="00FD11AB" w:rsidRDefault="00E45A07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lang w:bidi="fa-IR"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2012</w:t>
            </w:r>
          </w:p>
          <w:p w14:paraId="4A08E16B" w14:textId="77777777" w:rsidR="00BB28D2" w:rsidRPr="006F5AD7" w:rsidRDefault="00BB28D2" w:rsidP="00BB28D2">
            <w:pPr>
              <w:bidi w:val="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1BCA089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Hosseini</w:t>
            </w:r>
            <w:r w:rsidRPr="006F5AD7">
              <w:rPr>
                <w:sz w:val="24"/>
                <w:szCs w:val="24"/>
              </w:rPr>
              <w:t xml:space="preserve">, Ardalan, Mostofinejad, Davood, and </w:t>
            </w:r>
            <w:proofErr w:type="spellStart"/>
            <w:r w:rsidRPr="006F5AD7">
              <w:rPr>
                <w:sz w:val="24"/>
                <w:szCs w:val="24"/>
              </w:rPr>
              <w:t>Hajialilu</w:t>
            </w:r>
            <w:proofErr w:type="spellEnd"/>
            <w:r w:rsidRPr="006F5AD7">
              <w:rPr>
                <w:sz w:val="24"/>
                <w:szCs w:val="24"/>
              </w:rPr>
              <w:t>-Bonab, Masoud, “</w:t>
            </w:r>
            <w:r w:rsidRPr="006F5AD7">
              <w:rPr>
                <w:b/>
                <w:bCs/>
                <w:sz w:val="24"/>
                <w:szCs w:val="24"/>
              </w:rPr>
              <w:t>Displacement Measurement of Bending Tests Using Digital Image Analysis Method,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IACSIT International Journal of Engineering and Technology</w:t>
            </w:r>
            <w:r w:rsidRPr="006F5AD7">
              <w:rPr>
                <w:sz w:val="24"/>
                <w:szCs w:val="24"/>
              </w:rPr>
              <w:t>, Vol. 4, No. 5, Oct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2012, pp. 642-645. </w:t>
            </w:r>
          </w:p>
          <w:p w14:paraId="4C67795E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38A7DD92" w14:textId="5B2950AE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</w:t>
            </w:r>
            <w:proofErr w:type="spellStart"/>
            <w:r w:rsidRPr="006F5AD7">
              <w:rPr>
                <w:sz w:val="24"/>
                <w:szCs w:val="24"/>
              </w:rPr>
              <w:t>Mostafavizadeh</w:t>
            </w:r>
            <w:proofErr w:type="spellEnd"/>
            <w:r w:rsidRPr="006F5AD7">
              <w:rPr>
                <w:sz w:val="24"/>
                <w:szCs w:val="24"/>
              </w:rPr>
              <w:t>, Seyed Amirali, and Tabatabaei Kashani, Shahram, “</w:t>
            </w:r>
            <w:r w:rsidRPr="006F5AD7">
              <w:rPr>
                <w:b/>
                <w:bCs/>
                <w:sz w:val="24"/>
                <w:szCs w:val="24"/>
                <w:lang w:eastAsia="zh-CN"/>
              </w:rPr>
              <w:t>Grooving Method to Postpone Debonding</w:t>
            </w:r>
            <w:r w:rsidR="00104258">
              <w:rPr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6F5AD7">
              <w:rPr>
                <w:b/>
                <w:bCs/>
                <w:sz w:val="24"/>
                <w:szCs w:val="24"/>
                <w:lang w:eastAsia="zh-CN"/>
              </w:rPr>
              <w:t>of FRP Sheets Used for Shear Strengthening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World Academy of Science,</w:t>
            </w:r>
            <w:r w:rsidR="00104258">
              <w:rPr>
                <w:i/>
                <w:iCs/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Journal of Engineering and Technology,</w:t>
            </w:r>
            <w:r w:rsidR="00FD6487">
              <w:rPr>
                <w:i/>
                <w:iCs/>
                <w:sz w:val="24"/>
                <w:szCs w:val="24"/>
              </w:rPr>
              <w:t xml:space="preserve"> </w:t>
            </w:r>
            <w:r w:rsidRPr="006F5AD7">
              <w:rPr>
                <w:sz w:val="24"/>
                <w:szCs w:val="24"/>
              </w:rPr>
              <w:t xml:space="preserve">Vol. 72, 2012, pp. 795-799. </w:t>
            </w:r>
          </w:p>
          <w:p w14:paraId="1AEBFC63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6A3E2D57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Reisi, Mohamad, “</w:t>
            </w:r>
            <w:r w:rsidRPr="006F5AD7">
              <w:rPr>
                <w:b/>
                <w:bCs/>
                <w:sz w:val="24"/>
                <w:szCs w:val="24"/>
              </w:rPr>
              <w:t>A New DEM-Based Method to Predict Packing Density of Coarse Aggregates Considering their Grading and Shapes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 xml:space="preserve">, Vol. 35, </w:t>
            </w:r>
            <w:r>
              <w:rPr>
                <w:sz w:val="24"/>
                <w:szCs w:val="24"/>
              </w:rPr>
              <w:t xml:space="preserve">Oct. </w:t>
            </w:r>
            <w:r w:rsidRPr="006F5AD7">
              <w:rPr>
                <w:sz w:val="24"/>
                <w:szCs w:val="24"/>
              </w:rPr>
              <w:t>2012, pp. 414-420.</w:t>
            </w:r>
          </w:p>
          <w:p w14:paraId="6E5E5877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3474C2B8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Mohammadi Anaei, Maryam, “</w:t>
            </w:r>
            <w:r w:rsidRPr="006F5AD7">
              <w:rPr>
                <w:b/>
                <w:bCs/>
                <w:sz w:val="24"/>
                <w:szCs w:val="24"/>
              </w:rPr>
              <w:t>Effect of Confining of Boundary Elements of Slender RC Shear Wall by FRP Composites and Stirrups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Engineering Structures</w:t>
            </w:r>
            <w:r w:rsidRPr="006F5AD7">
              <w:rPr>
                <w:sz w:val="24"/>
                <w:szCs w:val="24"/>
              </w:rPr>
              <w:t xml:space="preserve">, Vol. 41, </w:t>
            </w:r>
            <w:r>
              <w:rPr>
                <w:sz w:val="24"/>
                <w:szCs w:val="24"/>
              </w:rPr>
              <w:t xml:space="preserve">Aug. </w:t>
            </w:r>
            <w:r w:rsidRPr="006F5AD7">
              <w:rPr>
                <w:sz w:val="24"/>
                <w:szCs w:val="24"/>
              </w:rPr>
              <w:t>2012, pp. 1-13.</w:t>
            </w:r>
          </w:p>
          <w:p w14:paraId="7E5EDF7C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18B0A5AA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Reisi, Mohamad, and Shirani, Ahmad, “</w:t>
            </w:r>
            <w:r w:rsidRPr="006F5AD7">
              <w:rPr>
                <w:b/>
                <w:bCs/>
                <w:sz w:val="24"/>
                <w:szCs w:val="24"/>
              </w:rPr>
              <w:t>Mix Design Effective Parameters on Gamma-Ray Attenuation Coefficient and Stre</w:t>
            </w:r>
            <w:r w:rsidR="00104258">
              <w:rPr>
                <w:b/>
                <w:bCs/>
                <w:sz w:val="24"/>
                <w:szCs w:val="24"/>
              </w:rPr>
              <w:t>n</w:t>
            </w:r>
            <w:r w:rsidRPr="006F5AD7">
              <w:rPr>
                <w:b/>
                <w:bCs/>
                <w:sz w:val="24"/>
                <w:szCs w:val="24"/>
              </w:rPr>
              <w:t>gth of Normal and Heavyweight Concrete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Construction and Building Materials</w:t>
            </w:r>
            <w:r w:rsidRPr="006F5AD7">
              <w:rPr>
                <w:sz w:val="24"/>
                <w:szCs w:val="24"/>
              </w:rPr>
              <w:t>, Vol. 28, Mar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2012, pp. 224-229.</w:t>
            </w:r>
          </w:p>
          <w:p w14:paraId="4BD029EC" w14:textId="77777777" w:rsidR="00BB28D2" w:rsidRPr="006F5AD7" w:rsidRDefault="00BB28D2" w:rsidP="00BB28D2">
            <w:pPr>
              <w:pStyle w:val="ListParagraph"/>
              <w:rPr>
                <w:rFonts w:cs="Zar"/>
                <w:sz w:val="24"/>
                <w:szCs w:val="24"/>
              </w:rPr>
            </w:pPr>
          </w:p>
          <w:p w14:paraId="0BE5214C" w14:textId="77777777" w:rsidR="00BB28D2" w:rsidRPr="00FD11AB" w:rsidRDefault="00D413C6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2011</w:t>
            </w:r>
          </w:p>
          <w:p w14:paraId="703B1CED" w14:textId="77777777" w:rsidR="00D413C6" w:rsidRPr="006F5AD7" w:rsidRDefault="00D413C6" w:rsidP="00D413C6">
            <w:pPr>
              <w:ind w:right="84"/>
              <w:jc w:val="both"/>
              <w:rPr>
                <w:rFonts w:cs="Zar"/>
                <w:sz w:val="24"/>
                <w:szCs w:val="24"/>
                <w:rtl/>
                <w:lang w:bidi="fa-IR"/>
              </w:rPr>
            </w:pPr>
          </w:p>
          <w:p w14:paraId="26D19268" w14:textId="3350F128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Hajihashemi</w:t>
            </w:r>
            <w:r w:rsidRPr="006F5AD7">
              <w:rPr>
                <w:sz w:val="24"/>
                <w:szCs w:val="24"/>
              </w:rPr>
              <w:t>, Ali, Mostofinejad, Davood, and Azhari, Mojtaba, “</w:t>
            </w:r>
            <w:r w:rsidRPr="006F5AD7">
              <w:rPr>
                <w:b/>
                <w:bCs/>
                <w:sz w:val="24"/>
                <w:szCs w:val="24"/>
              </w:rPr>
              <w:t>Investigation of RC Beams Strengthened with Prestressed NSM CFRP Laminates</w:t>
            </w:r>
            <w:r w:rsidRPr="006F5AD7">
              <w:rPr>
                <w:sz w:val="24"/>
                <w:szCs w:val="24"/>
              </w:rPr>
              <w:t>,”</w:t>
            </w:r>
            <w:r w:rsidRPr="006F5AD7">
              <w:rPr>
                <w:i/>
                <w:iCs/>
                <w:sz w:val="24"/>
                <w:szCs w:val="24"/>
              </w:rPr>
              <w:t xml:space="preserve"> Journal of Composites for Construction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 w:rsidRPr="006F5AD7">
              <w:rPr>
                <w:i/>
                <w:iCs/>
                <w:sz w:val="24"/>
                <w:szCs w:val="24"/>
              </w:rPr>
              <w:t>ASCE</w:t>
            </w:r>
            <w:r w:rsidRPr="006F5AD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Vol. 15</w:t>
            </w:r>
            <w:r w:rsidR="00E8531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No. 6, </w:t>
            </w:r>
            <w:r w:rsidRPr="006F5AD7">
              <w:rPr>
                <w:sz w:val="24"/>
                <w:szCs w:val="24"/>
              </w:rPr>
              <w:t>Dec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2011</w:t>
            </w:r>
            <w:r>
              <w:rPr>
                <w:sz w:val="24"/>
                <w:szCs w:val="24"/>
              </w:rPr>
              <w:t>, pp. 887-895</w:t>
            </w:r>
            <w:r w:rsidRPr="006F5AD7">
              <w:rPr>
                <w:sz w:val="24"/>
                <w:szCs w:val="24"/>
              </w:rPr>
              <w:t>.</w:t>
            </w:r>
          </w:p>
          <w:p w14:paraId="50EA5F3F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4A54C7F5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Talaeitaba</w:t>
            </w:r>
            <w:r w:rsidRPr="006F5AD7">
              <w:rPr>
                <w:sz w:val="24"/>
                <w:szCs w:val="24"/>
              </w:rPr>
              <w:t>, S. Behzad, and Mostofinejad, Davood, “</w:t>
            </w:r>
            <w:r w:rsidRPr="006F5AD7">
              <w:rPr>
                <w:b/>
                <w:bCs/>
                <w:sz w:val="24"/>
                <w:szCs w:val="24"/>
              </w:rPr>
              <w:t>Fixed Support in Assessment of RC Beams’ Behavior Under Combined Shear and Torsion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International Journal of Applied Science and Technology</w:t>
            </w:r>
            <w:r w:rsidRPr="006F5AD7">
              <w:rPr>
                <w:sz w:val="24"/>
                <w:szCs w:val="24"/>
              </w:rPr>
              <w:t xml:space="preserve">, Vol. 1, No. 5, September 2011,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 xml:space="preserve">pp. 119-126. </w:t>
            </w:r>
          </w:p>
          <w:p w14:paraId="3187D434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42E48C55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Shameli, Masoud, “</w:t>
            </w:r>
            <w:r w:rsidRPr="006F5AD7">
              <w:rPr>
                <w:b/>
                <w:bCs/>
                <w:sz w:val="24"/>
                <w:szCs w:val="24"/>
              </w:rPr>
              <w:t>Performance of EBROG Method under Multilayer FRP Sheets for Flexural Strengthening of Concrete Beams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Procedia Engineering</w:t>
            </w:r>
            <w:r w:rsidRPr="006F5AD7">
              <w:rPr>
                <w:sz w:val="24"/>
                <w:szCs w:val="24"/>
              </w:rPr>
              <w:t xml:space="preserve">, Vol. 14, 2011,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 xml:space="preserve">pp. 3176-3182. </w:t>
            </w:r>
          </w:p>
          <w:p w14:paraId="54E8709E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74355222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Talaeitaba</w:t>
            </w:r>
            <w:proofErr w:type="spellEnd"/>
            <w:r w:rsidRPr="006F5AD7">
              <w:rPr>
                <w:sz w:val="24"/>
                <w:szCs w:val="24"/>
              </w:rPr>
              <w:t>, S. Behzad, “</w:t>
            </w:r>
            <w:r w:rsidRPr="006F5AD7">
              <w:rPr>
                <w:b/>
                <w:bCs/>
                <w:sz w:val="24"/>
                <w:szCs w:val="24"/>
              </w:rPr>
              <w:t>Nonlinear Modeling of RC Beams Subjected to Torsion Using Smeared Crack Model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Procedia Engineering</w:t>
            </w:r>
            <w:r w:rsidRPr="006F5AD7">
              <w:rPr>
                <w:sz w:val="24"/>
                <w:szCs w:val="24"/>
              </w:rPr>
              <w:t xml:space="preserve">, Vol. 14, 2011,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 xml:space="preserve">pp. 1447-1454. </w:t>
            </w:r>
          </w:p>
          <w:p w14:paraId="3C9CE268" w14:textId="77777777" w:rsidR="00BB28D2" w:rsidRPr="006F5AD7" w:rsidRDefault="00BB28D2" w:rsidP="00BB28D2">
            <w:pPr>
              <w:pStyle w:val="ListParagraph"/>
              <w:rPr>
                <w:rFonts w:cs="Zar"/>
                <w:sz w:val="24"/>
                <w:szCs w:val="24"/>
              </w:rPr>
            </w:pPr>
          </w:p>
          <w:p w14:paraId="69A67397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D., and </w:t>
            </w:r>
            <w:proofErr w:type="spellStart"/>
            <w:r w:rsidRPr="006F5AD7">
              <w:rPr>
                <w:sz w:val="24"/>
                <w:szCs w:val="24"/>
              </w:rPr>
              <w:t>Hajrasouliha</w:t>
            </w:r>
            <w:proofErr w:type="spellEnd"/>
            <w:r w:rsidRPr="006F5AD7">
              <w:rPr>
                <w:sz w:val="24"/>
                <w:szCs w:val="24"/>
              </w:rPr>
              <w:t>, M. Javad, “</w:t>
            </w:r>
            <w:r w:rsidRPr="006F5AD7">
              <w:rPr>
                <w:b/>
                <w:bCs/>
                <w:sz w:val="24"/>
                <w:szCs w:val="24"/>
              </w:rPr>
              <w:t>Investigation of Effective Factors on the Performance of Grooving Method to Prevent Debonding of FRP Sheets from Concrete Surface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Civil Engineering Journal</w:t>
            </w:r>
            <w:r w:rsidRPr="006F5AD7">
              <w:rPr>
                <w:sz w:val="24"/>
                <w:szCs w:val="24"/>
              </w:rPr>
              <w:t>, Ferdowsi University of Mashhad, Vol. 22, No. 2, 2011.</w:t>
            </w:r>
          </w:p>
          <w:p w14:paraId="31AD5075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60F461DB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Reisi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noProof/>
                <w:sz w:val="24"/>
                <w:szCs w:val="24"/>
                <w:lang w:bidi="fa-IR"/>
              </w:rPr>
              <w:t>Mohamad</w:t>
            </w:r>
            <w:r w:rsidRPr="006F5AD7">
              <w:rPr>
                <w:sz w:val="24"/>
                <w:szCs w:val="24"/>
              </w:rPr>
              <w:t>, and Mostofinejad, Davood, “</w:t>
            </w:r>
            <w:r w:rsidRPr="006F5AD7">
              <w:rPr>
                <w:b/>
                <w:bCs/>
                <w:sz w:val="24"/>
                <w:szCs w:val="24"/>
              </w:rPr>
              <w:t>A Numerical Method to Predict Packing Density of Aggregates in Concrete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Advanced Materials Research</w:t>
            </w:r>
            <w:r w:rsidRPr="006F5AD7">
              <w:rPr>
                <w:sz w:val="24"/>
                <w:szCs w:val="24"/>
              </w:rPr>
              <w:t xml:space="preserve">, Vol. 337, October 2011,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 xml:space="preserve">pp. 313-316. </w:t>
            </w:r>
          </w:p>
          <w:p w14:paraId="1A5B0818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31524C06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Talaeitaba</w:t>
            </w:r>
            <w:r w:rsidRPr="006F5AD7">
              <w:rPr>
                <w:sz w:val="24"/>
                <w:szCs w:val="24"/>
              </w:rPr>
              <w:t>, S. Behzad, and Mostofinejad, Davood, “</w:t>
            </w:r>
            <w:r w:rsidRPr="006F5AD7">
              <w:rPr>
                <w:b/>
                <w:bCs/>
                <w:sz w:val="24"/>
                <w:szCs w:val="24"/>
              </w:rPr>
              <w:t xml:space="preserve">A New Test Setup for </w:t>
            </w:r>
            <w:r w:rsidRPr="00FD6487">
              <w:rPr>
                <w:noProof/>
                <w:sz w:val="24"/>
                <w:szCs w:val="24"/>
                <w:lang w:bidi="fa-IR"/>
              </w:rPr>
              <w:t>Experimental</w:t>
            </w:r>
            <w:r w:rsidRPr="006F5AD7">
              <w:rPr>
                <w:b/>
                <w:bCs/>
                <w:sz w:val="24"/>
                <w:szCs w:val="24"/>
              </w:rPr>
              <w:t xml:space="preserve"> Test of RC Beams Under Combined Shear and Torsion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Advanced Materials Research</w:t>
            </w:r>
            <w:r w:rsidRPr="006F5AD7">
              <w:rPr>
                <w:sz w:val="24"/>
                <w:szCs w:val="24"/>
              </w:rPr>
              <w:t xml:space="preserve">, Vols. 335-336, September 2011,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 xml:space="preserve">pp. 355-358. </w:t>
            </w:r>
          </w:p>
          <w:p w14:paraId="3D3B4AB6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26ADFB5D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Eftekhar</w:t>
            </w:r>
            <w:r w:rsidRPr="006F5AD7">
              <w:rPr>
                <w:sz w:val="24"/>
                <w:szCs w:val="24"/>
              </w:rPr>
              <w:t>, M. Reza, and Mostofinejad, Davood, “</w:t>
            </w:r>
            <w:r w:rsidRPr="006F5AD7">
              <w:rPr>
                <w:b/>
                <w:bCs/>
                <w:sz w:val="24"/>
                <w:szCs w:val="24"/>
              </w:rPr>
              <w:t>Effects of Bar Size on the Cracking Pattern and Debonding Load of RC Beams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b/>
                <w:bCs/>
                <w:sz w:val="24"/>
                <w:szCs w:val="24"/>
              </w:rPr>
              <w:t>Strengthened with FRP Sheets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Sharif Journal</w:t>
            </w:r>
            <w:r w:rsidRPr="006F5AD7">
              <w:rPr>
                <w:sz w:val="24"/>
                <w:szCs w:val="24"/>
              </w:rPr>
              <w:t>, Sharif University of Technology, Vol. 27, No. 2, June-July 2011, pp. 23-41.</w:t>
            </w:r>
          </w:p>
          <w:p w14:paraId="7B90F10E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027C90DD" w14:textId="26832342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Tabatabaei Kashani, </w:t>
            </w:r>
            <w:proofErr w:type="spellStart"/>
            <w:r w:rsidRPr="006F5AD7">
              <w:rPr>
                <w:sz w:val="24"/>
                <w:szCs w:val="24"/>
              </w:rPr>
              <w:t>Amirhomayoon</w:t>
            </w:r>
            <w:proofErr w:type="spellEnd"/>
            <w:r w:rsidRPr="006F5AD7">
              <w:rPr>
                <w:sz w:val="24"/>
                <w:szCs w:val="24"/>
              </w:rPr>
              <w:t>, “</w:t>
            </w:r>
            <w:r w:rsidRPr="006F5AD7">
              <w:rPr>
                <w:b/>
                <w:bCs/>
                <w:sz w:val="24"/>
                <w:szCs w:val="24"/>
              </w:rPr>
              <w:t xml:space="preserve">Elimination of </w:t>
            </w:r>
            <w:r w:rsidR="00CA763A">
              <w:rPr>
                <w:b/>
                <w:bCs/>
                <w:sz w:val="24"/>
                <w:szCs w:val="24"/>
              </w:rPr>
              <w:t>Debonding</w:t>
            </w:r>
            <w:r w:rsidRPr="006F5AD7">
              <w:rPr>
                <w:b/>
                <w:bCs/>
                <w:sz w:val="24"/>
                <w:szCs w:val="24"/>
              </w:rPr>
              <w:t xml:space="preserve"> of FRP Strips in Shear Strengthened Beams Using Grooving Method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Advanced Materials Research</w:t>
            </w:r>
            <w:r w:rsidRPr="006F5AD7">
              <w:rPr>
                <w:sz w:val="24"/>
                <w:szCs w:val="24"/>
              </w:rPr>
              <w:t xml:space="preserve">, Vols. 250-253, May 2011,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 xml:space="preserve">pp. 1077-1081. </w:t>
            </w:r>
          </w:p>
          <w:p w14:paraId="7FCE1B9D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2106521F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Farahbod</w:t>
            </w:r>
            <w:r w:rsidRPr="006F5AD7">
              <w:rPr>
                <w:sz w:val="24"/>
                <w:szCs w:val="24"/>
              </w:rPr>
              <w:t>, Farhang, and Mostofinejad, Davood, “</w:t>
            </w:r>
            <w:r w:rsidR="00104258">
              <w:rPr>
                <w:b/>
                <w:bCs/>
                <w:sz w:val="24"/>
                <w:szCs w:val="24"/>
              </w:rPr>
              <w:t>Experimental Study of Moment R</w:t>
            </w:r>
            <w:r w:rsidRPr="006F5AD7">
              <w:rPr>
                <w:b/>
                <w:bCs/>
                <w:sz w:val="24"/>
                <w:szCs w:val="24"/>
              </w:rPr>
              <w:t>edistribution in RC Frames Strengthened with CFRP Sheets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Composite Structures</w:t>
            </w:r>
            <w:r w:rsidRPr="006F5AD7">
              <w:rPr>
                <w:sz w:val="24"/>
                <w:szCs w:val="24"/>
              </w:rPr>
              <w:t xml:space="preserve">, Vol. 93, No. 3, 2011, </w:t>
            </w:r>
            <w:r w:rsidRPr="006F5AD7">
              <w:rPr>
                <w:rFonts w:ascii="TT147o00" w:hAnsi="TT147o00" w:cs="TT147o00"/>
                <w:color w:val="000000"/>
                <w:sz w:val="24"/>
                <w:szCs w:val="24"/>
              </w:rPr>
              <w:t xml:space="preserve">pp. 1168-1177. </w:t>
            </w:r>
          </w:p>
          <w:p w14:paraId="0A893207" w14:textId="77777777" w:rsidR="00BB28D2" w:rsidRPr="006F5AD7" w:rsidRDefault="00BB28D2" w:rsidP="00BB28D2">
            <w:pPr>
              <w:pStyle w:val="ListParagraph"/>
              <w:rPr>
                <w:rFonts w:cs="Zar"/>
                <w:sz w:val="24"/>
                <w:szCs w:val="24"/>
              </w:rPr>
            </w:pPr>
          </w:p>
          <w:p w14:paraId="4C50E3F3" w14:textId="0958F95F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Mohammadi, Maryam, “</w:t>
            </w:r>
            <w:r w:rsidRPr="006F5AD7">
              <w:rPr>
                <w:b/>
                <w:bCs/>
                <w:sz w:val="24"/>
                <w:szCs w:val="24"/>
              </w:rPr>
              <w:t>The Effect of FRP Strengthening of Boundary Elements in Slender RC Shear Walls,</w:t>
            </w:r>
            <w:r w:rsidRPr="006F5AD7">
              <w:rPr>
                <w:sz w:val="24"/>
                <w:szCs w:val="24"/>
              </w:rPr>
              <w:t xml:space="preserve">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Amirkabir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 xml:space="preserve"> Journal - Civil Engineering</w:t>
            </w:r>
            <w:r>
              <w:rPr>
                <w:i/>
                <w:iCs/>
                <w:sz w:val="24"/>
                <w:szCs w:val="24"/>
              </w:rPr>
              <w:t xml:space="preserve"> (Iran)</w:t>
            </w:r>
            <w:r w:rsidRPr="006F5AD7">
              <w:rPr>
                <w:sz w:val="24"/>
                <w:szCs w:val="24"/>
              </w:rPr>
              <w:t xml:space="preserve">, </w:t>
            </w:r>
            <w:proofErr w:type="spellStart"/>
            <w:r w:rsidRPr="006F5AD7">
              <w:rPr>
                <w:sz w:val="24"/>
                <w:szCs w:val="24"/>
              </w:rPr>
              <w:t>Amirkabir</w:t>
            </w:r>
            <w:proofErr w:type="spellEnd"/>
            <w:r w:rsidRPr="006F5AD7">
              <w:rPr>
                <w:sz w:val="24"/>
                <w:szCs w:val="24"/>
              </w:rPr>
              <w:t xml:space="preserve"> University, Vol. 42, No. 3, Feb. 2011, pp. 1-8. </w:t>
            </w:r>
          </w:p>
          <w:p w14:paraId="5645BDF6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4C957AA8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Dalalbashi</w:t>
            </w:r>
            <w:r w:rsidRPr="006F5AD7">
              <w:rPr>
                <w:sz w:val="24"/>
                <w:szCs w:val="24"/>
              </w:rPr>
              <w:t xml:space="preserve">, A., Mostofinejad, D., Mahini, S., and </w:t>
            </w:r>
            <w:proofErr w:type="spellStart"/>
            <w:r w:rsidRPr="006F5AD7">
              <w:rPr>
                <w:sz w:val="24"/>
                <w:szCs w:val="24"/>
              </w:rPr>
              <w:t>Ronagh</w:t>
            </w:r>
            <w:proofErr w:type="spellEnd"/>
            <w:r w:rsidRPr="006F5AD7">
              <w:rPr>
                <w:sz w:val="24"/>
                <w:szCs w:val="24"/>
              </w:rPr>
              <w:t>, H. R., “N</w:t>
            </w:r>
            <w:r w:rsidRPr="006F5AD7">
              <w:rPr>
                <w:b/>
                <w:bCs/>
                <w:sz w:val="24"/>
                <w:szCs w:val="24"/>
              </w:rPr>
              <w:t>umerical Investigation on the Behavior of FRP-Retrofitted RC Exterior Beam-Column Joints under Cyclic Loads,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Iranian Journal of Science &amp; Technology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i/>
                <w:iCs/>
                <w:sz w:val="24"/>
                <w:szCs w:val="24"/>
              </w:rPr>
              <w:t>Transaction B: Engineering</w:t>
            </w:r>
            <w:r w:rsidRPr="006F5AD7">
              <w:rPr>
                <w:sz w:val="24"/>
                <w:szCs w:val="24"/>
              </w:rPr>
              <w:t xml:space="preserve">, Shiraz University, Vol. 35, No. C1, February 2011, pp. 35-50. </w:t>
            </w:r>
          </w:p>
          <w:p w14:paraId="1D8F5547" w14:textId="77777777" w:rsidR="00BB28D2" w:rsidRPr="006F5AD7" w:rsidRDefault="00BB28D2" w:rsidP="00BB28D2">
            <w:pPr>
              <w:pStyle w:val="ListParagraph"/>
              <w:rPr>
                <w:rFonts w:cs="Zar"/>
                <w:sz w:val="24"/>
                <w:szCs w:val="24"/>
              </w:rPr>
            </w:pPr>
          </w:p>
          <w:p w14:paraId="1EC73AE5" w14:textId="77777777" w:rsidR="00D413C6" w:rsidRDefault="00D413C6" w:rsidP="00D413C6">
            <w:pPr>
              <w:jc w:val="both"/>
              <w:rPr>
                <w:rFonts w:cs="Zar"/>
                <w:sz w:val="24"/>
                <w:szCs w:val="28"/>
                <w:rtl/>
              </w:rPr>
            </w:pPr>
          </w:p>
          <w:p w14:paraId="5C2B1C36" w14:textId="77777777" w:rsidR="00BB28D2" w:rsidRPr="00FD11AB" w:rsidRDefault="00D413C6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سال 2010</w:t>
            </w:r>
          </w:p>
          <w:p w14:paraId="7CE62638" w14:textId="77777777" w:rsidR="00D413C6" w:rsidRPr="006F5AD7" w:rsidRDefault="00D413C6" w:rsidP="00D413C6">
            <w:pPr>
              <w:ind w:right="84"/>
              <w:jc w:val="both"/>
              <w:rPr>
                <w:rFonts w:cs="Zar"/>
                <w:sz w:val="24"/>
                <w:szCs w:val="24"/>
                <w:rtl/>
                <w:lang w:bidi="fa-IR"/>
              </w:rPr>
            </w:pPr>
          </w:p>
          <w:p w14:paraId="2455340C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Mahmudabadi</w:t>
            </w:r>
            <w:proofErr w:type="spellEnd"/>
            <w:r w:rsidRPr="006F5AD7">
              <w:rPr>
                <w:sz w:val="24"/>
                <w:szCs w:val="24"/>
              </w:rPr>
              <w:t>, Ehsan, “</w:t>
            </w:r>
            <w:hyperlink r:id="rId55" w:history="1">
              <w:r w:rsidRPr="006F5AD7">
                <w:rPr>
                  <w:b/>
                  <w:bCs/>
                  <w:sz w:val="24"/>
                  <w:szCs w:val="24"/>
                </w:rPr>
                <w:t>Grooving as Alternative Method of Surface Preparation to Postpone Debonding of FRP Laminates in Concrete Beams</w:t>
              </w:r>
            </w:hyperlink>
            <w:r w:rsidRPr="006F5AD7">
              <w:rPr>
                <w:sz w:val="24"/>
                <w:szCs w:val="24"/>
              </w:rPr>
              <w:t>,”</w:t>
            </w:r>
            <w:r w:rsidR="00104258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Journal of Composites for Construction</w:t>
            </w:r>
            <w:r w:rsidRPr="006F5AD7">
              <w:rPr>
                <w:sz w:val="24"/>
                <w:szCs w:val="24"/>
              </w:rPr>
              <w:t>,</w:t>
            </w:r>
            <w:r w:rsidR="00104258">
              <w:rPr>
                <w:sz w:val="24"/>
                <w:szCs w:val="24"/>
              </w:rPr>
              <w:t xml:space="preserve"> </w:t>
            </w:r>
            <w:r w:rsidRPr="006F5AD7">
              <w:rPr>
                <w:i/>
                <w:iCs/>
                <w:sz w:val="24"/>
                <w:szCs w:val="24"/>
              </w:rPr>
              <w:t>ASCE,</w:t>
            </w:r>
            <w:r w:rsidRPr="006F5AD7">
              <w:rPr>
                <w:sz w:val="24"/>
                <w:szCs w:val="24"/>
              </w:rPr>
              <w:t xml:space="preserve"> Vol. 14, No. 6, Dec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2010, pp. 804-811</w:t>
            </w:r>
            <w:r w:rsidRPr="006F5AD7">
              <w:rPr>
                <w:i/>
                <w:iCs/>
                <w:sz w:val="24"/>
                <w:szCs w:val="24"/>
              </w:rPr>
              <w:t xml:space="preserve">. </w:t>
            </w:r>
          </w:p>
          <w:p w14:paraId="73BA7404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5301BE7B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Saadatmand, Hassan, “</w:t>
            </w:r>
            <w:r w:rsidRPr="006F5AD7">
              <w:rPr>
                <w:b/>
                <w:bCs/>
                <w:sz w:val="24"/>
                <w:szCs w:val="24"/>
              </w:rPr>
              <w:t>A Procedure for Predicting the Behavior of FRP Confined Concrete Using the FE Method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 xml:space="preserve">Scientia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Iranica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International Journal of Science and Technology, Transaction A: Civil Engineering</w:t>
            </w:r>
            <w:r w:rsidRPr="006F5AD7">
              <w:rPr>
                <w:sz w:val="24"/>
                <w:szCs w:val="24"/>
              </w:rPr>
              <w:t>, Vol. 17, No. 6, Dec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2010, pp. 471-481. </w:t>
            </w:r>
          </w:p>
          <w:p w14:paraId="04F5466F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509BCA51" w14:textId="4E9A9DDC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Barani</w:t>
            </w:r>
            <w:r w:rsidRPr="006F5AD7">
              <w:rPr>
                <w:sz w:val="24"/>
                <w:szCs w:val="24"/>
              </w:rPr>
              <w:t xml:space="preserve">, O. R., Mostofinejad, D., </w:t>
            </w:r>
            <w:proofErr w:type="spellStart"/>
            <w:r w:rsidRPr="006F5AD7">
              <w:rPr>
                <w:sz w:val="24"/>
                <w:szCs w:val="24"/>
              </w:rPr>
              <w:t>Saadatpur</w:t>
            </w:r>
            <w:proofErr w:type="spellEnd"/>
            <w:r w:rsidRPr="006F5AD7">
              <w:rPr>
                <w:sz w:val="24"/>
                <w:szCs w:val="24"/>
              </w:rPr>
              <w:t>, M. M</w:t>
            </w:r>
            <w:r w:rsidR="00E85317"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>, and Shekarchi, M., “</w:t>
            </w:r>
            <w:r w:rsidRPr="006F5AD7">
              <w:rPr>
                <w:b/>
                <w:bCs/>
                <w:sz w:val="24"/>
                <w:szCs w:val="24"/>
              </w:rPr>
              <w:t>Concrete Basic Creep Prediction Based on Time-Temperature Equivalence Relation and Short-Term Tests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The Arabian Journal of Science and Engineering</w:t>
            </w:r>
            <w:r w:rsidRPr="006F5AD7">
              <w:rPr>
                <w:sz w:val="24"/>
                <w:szCs w:val="24"/>
              </w:rPr>
              <w:t>, Vol. 35, No. 2B, Oct</w:t>
            </w:r>
            <w:r>
              <w:rPr>
                <w:sz w:val="24"/>
                <w:szCs w:val="24"/>
              </w:rPr>
              <w:t>.</w:t>
            </w:r>
            <w:r w:rsidRPr="006F5AD7">
              <w:rPr>
                <w:sz w:val="24"/>
                <w:szCs w:val="24"/>
              </w:rPr>
              <w:t xml:space="preserve"> 2010, pp. 101-117. </w:t>
            </w:r>
          </w:p>
          <w:p w14:paraId="03AD75E6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30909E52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Rahgozar</w:t>
            </w:r>
            <w:proofErr w:type="spellEnd"/>
            <w:r w:rsidRPr="006F5AD7">
              <w:rPr>
                <w:sz w:val="24"/>
                <w:szCs w:val="24"/>
              </w:rPr>
              <w:t>, Nima, “</w:t>
            </w:r>
            <w:r w:rsidRPr="006F5AD7">
              <w:rPr>
                <w:b/>
                <w:bCs/>
                <w:sz w:val="24"/>
                <w:szCs w:val="24"/>
              </w:rPr>
              <w:t xml:space="preserve">An Experimental and </w:t>
            </w:r>
            <w:r w:rsidR="00104258" w:rsidRPr="00FD6487">
              <w:rPr>
                <w:noProof/>
                <w:sz w:val="24"/>
                <w:szCs w:val="24"/>
                <w:lang w:bidi="fa-IR"/>
              </w:rPr>
              <w:t>Numerical</w:t>
            </w:r>
            <w:r w:rsidR="00104258">
              <w:rPr>
                <w:b/>
                <w:bCs/>
                <w:sz w:val="24"/>
                <w:szCs w:val="24"/>
              </w:rPr>
              <w:t xml:space="preserve"> Study to Sustain Flex</w:t>
            </w:r>
            <w:r w:rsidRPr="006F5AD7">
              <w:rPr>
                <w:b/>
                <w:bCs/>
                <w:sz w:val="24"/>
                <w:szCs w:val="24"/>
              </w:rPr>
              <w:t>ural Capacity in Precast RC Joints using FRP Sheets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Esteghlal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Journal of Engineering, Journal of Computational Methods in Engineering</w:t>
            </w:r>
            <w:r w:rsidRPr="006F5AD7">
              <w:rPr>
                <w:sz w:val="24"/>
                <w:szCs w:val="24"/>
              </w:rPr>
              <w:t xml:space="preserve">, Vol. 29, No. 1, Summer 2010, pp. 59-72. </w:t>
            </w:r>
          </w:p>
          <w:p w14:paraId="3716783F" w14:textId="77777777" w:rsidR="00BB28D2" w:rsidRPr="006F5AD7" w:rsidRDefault="00BB28D2" w:rsidP="00BB28D2">
            <w:pPr>
              <w:bidi w:val="0"/>
              <w:ind w:right="84"/>
              <w:jc w:val="both"/>
              <w:rPr>
                <w:sz w:val="24"/>
                <w:szCs w:val="24"/>
              </w:rPr>
            </w:pPr>
          </w:p>
          <w:p w14:paraId="740FD529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Saadatmanesh</w:t>
            </w:r>
            <w:r w:rsidRPr="006F5AD7">
              <w:rPr>
                <w:sz w:val="24"/>
                <w:szCs w:val="24"/>
              </w:rPr>
              <w:t xml:space="preserve">, H., </w:t>
            </w:r>
            <w:proofErr w:type="spellStart"/>
            <w:r w:rsidRPr="006F5AD7">
              <w:rPr>
                <w:sz w:val="24"/>
                <w:szCs w:val="24"/>
              </w:rPr>
              <w:t>Tavakolizadeh</w:t>
            </w:r>
            <w:proofErr w:type="spellEnd"/>
            <w:r w:rsidRPr="006F5AD7">
              <w:rPr>
                <w:sz w:val="24"/>
                <w:szCs w:val="24"/>
              </w:rPr>
              <w:t>, R., and Mostofinejad, D., “</w:t>
            </w:r>
            <w:r w:rsidRPr="006F5AD7">
              <w:rPr>
                <w:b/>
                <w:bCs/>
                <w:sz w:val="24"/>
                <w:szCs w:val="24"/>
              </w:rPr>
              <w:t>Environmental Effects on Mechanical Properties of Wet Lay-Up Fiber-Reinforced Polymer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 xml:space="preserve">ACI </w:t>
            </w:r>
            <w:r w:rsidRPr="006F5AD7">
              <w:rPr>
                <w:i/>
                <w:iCs/>
                <w:sz w:val="24"/>
                <w:szCs w:val="24"/>
              </w:rPr>
              <w:lastRenderedPageBreak/>
              <w:t>Materials Journal, American Concrete Institute,</w:t>
            </w:r>
            <w:r w:rsidRPr="006F5AD7">
              <w:rPr>
                <w:sz w:val="24"/>
                <w:szCs w:val="24"/>
              </w:rPr>
              <w:t xml:space="preserve"> Vol. 107, No. 3, May-June 2010, pp. 267-274</w:t>
            </w:r>
            <w:r w:rsidRPr="006F5AD7">
              <w:rPr>
                <w:i/>
                <w:iCs/>
                <w:sz w:val="24"/>
                <w:szCs w:val="24"/>
              </w:rPr>
              <w:t>.</w:t>
            </w:r>
          </w:p>
          <w:p w14:paraId="1E7182A7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03AE04C8" w14:textId="3123A075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Nasri</w:t>
            </w:r>
            <w:r w:rsidRPr="006F5AD7">
              <w:rPr>
                <w:sz w:val="24"/>
                <w:szCs w:val="24"/>
              </w:rPr>
              <w:t xml:space="preserve">, E., </w:t>
            </w:r>
            <w:r w:rsidRPr="006F5AD7">
              <w:rPr>
                <w:noProof/>
                <w:sz w:val="24"/>
                <w:szCs w:val="24"/>
                <w:lang w:bidi="fa-IR"/>
              </w:rPr>
              <w:t>Pegels</w:t>
            </w:r>
            <w:r w:rsidRPr="006F5AD7">
              <w:rPr>
                <w:sz w:val="24"/>
                <w:szCs w:val="24"/>
              </w:rPr>
              <w:t>, G., Mostofinejad, D., and Chini, A., “</w:t>
            </w:r>
            <w:r w:rsidRPr="006F5AD7">
              <w:rPr>
                <w:b/>
                <w:bCs/>
                <w:sz w:val="24"/>
                <w:szCs w:val="24"/>
              </w:rPr>
              <w:t xml:space="preserve">International Transfer of CAD/CAM Construction Technologies: Case Study of </w:t>
            </w:r>
            <w:r w:rsidR="00CA763A">
              <w:rPr>
                <w:b/>
                <w:bCs/>
                <w:sz w:val="24"/>
                <w:szCs w:val="24"/>
              </w:rPr>
              <w:t>a German–Iranian</w:t>
            </w:r>
            <w:r w:rsidRPr="006F5AD7">
              <w:rPr>
                <w:b/>
                <w:bCs/>
                <w:sz w:val="24"/>
                <w:szCs w:val="24"/>
              </w:rPr>
              <w:t xml:space="preserve"> Partnership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The International Journal of Construction Management,</w:t>
            </w:r>
            <w:r w:rsidRPr="006F5AD7">
              <w:rPr>
                <w:sz w:val="24"/>
                <w:szCs w:val="24"/>
              </w:rPr>
              <w:t xml:space="preserve"> Vol. 10, No. 2, 2010, pp. 71-92</w:t>
            </w:r>
            <w:r w:rsidRPr="006F5AD7">
              <w:rPr>
                <w:i/>
                <w:iCs/>
                <w:sz w:val="24"/>
                <w:szCs w:val="24"/>
              </w:rPr>
              <w:t>.</w:t>
            </w:r>
          </w:p>
          <w:p w14:paraId="45FA2467" w14:textId="77777777" w:rsidR="00BB28D2" w:rsidRPr="006F5AD7" w:rsidRDefault="00BB28D2" w:rsidP="00BB28D2">
            <w:pPr>
              <w:pStyle w:val="ListParagraph"/>
              <w:rPr>
                <w:rFonts w:cs="Zar"/>
                <w:sz w:val="24"/>
                <w:szCs w:val="24"/>
              </w:rPr>
            </w:pPr>
          </w:p>
          <w:p w14:paraId="285362A7" w14:textId="77777777" w:rsidR="00BB28D2" w:rsidRPr="00FD11AB" w:rsidRDefault="00716D06" w:rsidP="00B776E4">
            <w:pPr>
              <w:shd w:val="clear" w:color="auto" w:fill="FBFADB"/>
              <w:jc w:val="center"/>
              <w:rPr>
                <w:rFonts w:cs="Times New Roman"/>
                <w:b/>
                <w:bCs/>
                <w:sz w:val="24"/>
                <w:szCs w:val="24"/>
                <w:u w:val="single"/>
                <w:rtl/>
                <w:lang w:bidi="fa-IR"/>
              </w:rPr>
            </w:pPr>
            <w:r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مقالات منتخب سال 2009 و پي</w:t>
            </w:r>
            <w:r w:rsidR="00D413C6" w:rsidRPr="00FD11AB">
              <w:rPr>
                <w:rFonts w:cs="Zar" w:hint="cs"/>
                <w:b/>
                <w:bCs/>
                <w:sz w:val="24"/>
                <w:szCs w:val="28"/>
                <w:u w:val="single"/>
                <w:rtl/>
              </w:rPr>
              <w:t>ش از آن</w:t>
            </w:r>
          </w:p>
          <w:p w14:paraId="21FC7557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6D2E47D2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Noormohamadi</w:t>
            </w:r>
            <w:proofErr w:type="spellEnd"/>
            <w:r w:rsidRPr="006F5AD7">
              <w:rPr>
                <w:sz w:val="24"/>
                <w:szCs w:val="24"/>
              </w:rPr>
              <w:t>, Mohsen, “</w:t>
            </w:r>
            <w:r w:rsidRPr="006F5AD7">
              <w:rPr>
                <w:b/>
                <w:bCs/>
                <w:sz w:val="24"/>
                <w:szCs w:val="24"/>
              </w:rPr>
              <w:t>Effect of Transverse and Longitudinal Steel Ratios and Shear Span on the Behavior of RC Beams under Shear Using Modified Compression Field Theory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Esteghlal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Journal of Engineering, Special Issue: Numerical Methods in Engineering</w:t>
            </w:r>
            <w:r w:rsidRPr="006F5AD7">
              <w:rPr>
                <w:sz w:val="24"/>
                <w:szCs w:val="24"/>
              </w:rPr>
              <w:t xml:space="preserve">, Vol. 27, No. 2, March 2009, pp. 81-102. </w:t>
            </w:r>
          </w:p>
          <w:p w14:paraId="23862C7E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6D659225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Reisi, Mohamad, “</w:t>
            </w:r>
            <w:r w:rsidRPr="006F5AD7">
              <w:rPr>
                <w:b/>
                <w:bCs/>
                <w:sz w:val="24"/>
                <w:szCs w:val="24"/>
              </w:rPr>
              <w:t>Slag Effect on Compressive Strength and Durability of Concrete Against Sulfate Ion and Freeze and Thaw Cycles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Concrete Journal of Iran (CJI)</w:t>
            </w:r>
            <w:r w:rsidRPr="006F5AD7">
              <w:rPr>
                <w:sz w:val="24"/>
                <w:szCs w:val="24"/>
              </w:rPr>
              <w:t>, Journal of Science and Research, Summer 2008, pp. 55-62.</w:t>
            </w:r>
          </w:p>
          <w:p w14:paraId="6CA4945E" w14:textId="77777777" w:rsidR="00BB28D2" w:rsidRPr="006F5AD7" w:rsidRDefault="00BB28D2" w:rsidP="00BB28D2">
            <w:pPr>
              <w:bidi w:val="0"/>
              <w:ind w:left="720" w:right="84"/>
              <w:jc w:val="both"/>
              <w:rPr>
                <w:rFonts w:cs="Zar"/>
                <w:sz w:val="24"/>
                <w:szCs w:val="24"/>
              </w:rPr>
            </w:pPr>
          </w:p>
          <w:p w14:paraId="00DCCEF7" w14:textId="3DC08821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D., and Saadatmand, H., “</w:t>
            </w:r>
            <w:r w:rsidRPr="006F5AD7">
              <w:rPr>
                <w:b/>
                <w:bCs/>
                <w:sz w:val="24"/>
                <w:szCs w:val="24"/>
              </w:rPr>
              <w:t xml:space="preserve">Influence of Different </w:t>
            </w:r>
            <w:r w:rsidR="00E85317">
              <w:rPr>
                <w:b/>
                <w:bCs/>
                <w:sz w:val="24"/>
                <w:szCs w:val="24"/>
              </w:rPr>
              <w:t>Conditions of Confinement</w:t>
            </w:r>
            <w:r w:rsidRPr="006F5AD7">
              <w:rPr>
                <w:b/>
                <w:bCs/>
                <w:sz w:val="24"/>
                <w:szCs w:val="24"/>
              </w:rPr>
              <w:t xml:space="preserve"> due to CFRP Laminate on the Strength and Ductility of Slender RC Circular Columns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Modares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 xml:space="preserve"> Technical and Engineering, Scientific Research Journal</w:t>
            </w:r>
            <w:r w:rsidRPr="006F5AD7">
              <w:rPr>
                <w:sz w:val="24"/>
                <w:szCs w:val="24"/>
              </w:rPr>
              <w:t xml:space="preserve">, </w:t>
            </w:r>
            <w:proofErr w:type="spellStart"/>
            <w:r w:rsidRPr="006F5AD7">
              <w:rPr>
                <w:sz w:val="24"/>
                <w:szCs w:val="24"/>
              </w:rPr>
              <w:t>Tarbiat</w:t>
            </w:r>
            <w:proofErr w:type="spellEnd"/>
            <w:r w:rsidRPr="006F5AD7">
              <w:rPr>
                <w:sz w:val="24"/>
                <w:szCs w:val="24"/>
              </w:rPr>
              <w:t xml:space="preserve"> </w:t>
            </w:r>
            <w:proofErr w:type="spellStart"/>
            <w:r w:rsidRPr="006F5AD7">
              <w:rPr>
                <w:sz w:val="24"/>
                <w:szCs w:val="24"/>
              </w:rPr>
              <w:t>Modares</w:t>
            </w:r>
            <w:proofErr w:type="spellEnd"/>
            <w:r w:rsidRPr="006F5AD7">
              <w:rPr>
                <w:sz w:val="24"/>
                <w:szCs w:val="24"/>
              </w:rPr>
              <w:t xml:space="preserve"> University, No. 33, Fall 2008, pp. 33-44.</w:t>
            </w:r>
          </w:p>
          <w:p w14:paraId="31FC941A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41CA7007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D., and Saadatmand, H., “</w:t>
            </w:r>
            <w:r w:rsidRPr="006F5AD7">
              <w:rPr>
                <w:b/>
                <w:bCs/>
                <w:sz w:val="24"/>
                <w:szCs w:val="24"/>
              </w:rPr>
              <w:t>Prediction of the Behavior of Concrete Confined in FRP Composites Using Finite Element Method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International Journal of Engineering Science</w:t>
            </w:r>
            <w:r w:rsidRPr="006F5AD7">
              <w:rPr>
                <w:sz w:val="24"/>
                <w:szCs w:val="24"/>
              </w:rPr>
              <w:t>, The University of Science and Technology, Vol. 18, No. 2, Summer 2007, pp. 55-64.</w:t>
            </w:r>
          </w:p>
          <w:p w14:paraId="0E38A5EF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2E42747A" w14:textId="7D18EAD1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Farahbod</w:t>
            </w:r>
            <w:proofErr w:type="spellEnd"/>
            <w:r w:rsidRPr="006F5AD7">
              <w:rPr>
                <w:sz w:val="24"/>
                <w:szCs w:val="24"/>
              </w:rPr>
              <w:t>, F., “</w:t>
            </w:r>
            <w:r w:rsidRPr="006F5AD7">
              <w:rPr>
                <w:b/>
                <w:bCs/>
                <w:sz w:val="24"/>
                <w:szCs w:val="24"/>
              </w:rPr>
              <w:t xml:space="preserve">Parametric Study on Moment Redistribution in Continuous RC Beams Using Ductility Demand and Ductility </w:t>
            </w:r>
            <w:r w:rsidR="0011719C">
              <w:rPr>
                <w:b/>
                <w:bCs/>
                <w:sz w:val="24"/>
                <w:szCs w:val="24"/>
              </w:rPr>
              <w:t>Capacity</w:t>
            </w:r>
            <w:r w:rsidRPr="006F5AD7">
              <w:rPr>
                <w:b/>
                <w:bCs/>
                <w:sz w:val="24"/>
                <w:szCs w:val="24"/>
              </w:rPr>
              <w:t xml:space="preserve"> Concept,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Iranian Journal of Science &amp; Technology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i/>
                <w:iCs/>
                <w:sz w:val="24"/>
                <w:szCs w:val="24"/>
              </w:rPr>
              <w:t>Transaction B: Engineering</w:t>
            </w:r>
            <w:r w:rsidRPr="006F5AD7">
              <w:rPr>
                <w:sz w:val="24"/>
                <w:szCs w:val="24"/>
              </w:rPr>
              <w:t>, Shiraz University, Vol. 31, No. B5, October 2007, pp. 459-471.</w:t>
            </w:r>
          </w:p>
          <w:p w14:paraId="467B3E11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0108F28A" w14:textId="32A45764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Hoseinian</w:t>
            </w:r>
            <w:proofErr w:type="spellEnd"/>
            <w:r w:rsidRPr="006F5AD7">
              <w:rPr>
                <w:sz w:val="24"/>
                <w:szCs w:val="24"/>
              </w:rPr>
              <w:t>, S. Mehdi, “</w:t>
            </w:r>
            <w:r w:rsidRPr="006F5AD7">
              <w:rPr>
                <w:b/>
                <w:bCs/>
                <w:sz w:val="24"/>
                <w:szCs w:val="24"/>
              </w:rPr>
              <w:t>An</w:t>
            </w:r>
            <w:r w:rsidR="00104258">
              <w:rPr>
                <w:b/>
                <w:bCs/>
                <w:sz w:val="24"/>
                <w:szCs w:val="24"/>
              </w:rPr>
              <w:t xml:space="preserve"> </w:t>
            </w:r>
            <w:r w:rsidRPr="006F5AD7">
              <w:rPr>
                <w:b/>
                <w:bCs/>
                <w:sz w:val="24"/>
                <w:szCs w:val="24"/>
              </w:rPr>
              <w:t xml:space="preserve">Investigation of Coarse Aggregate, Water-Cement Ratio and </w:t>
            </w:r>
            <w:r w:rsidR="0011719C">
              <w:rPr>
                <w:b/>
                <w:bCs/>
                <w:sz w:val="24"/>
                <w:szCs w:val="24"/>
              </w:rPr>
              <w:t>Silica</w:t>
            </w:r>
            <w:r w:rsidRPr="006F5AD7">
              <w:rPr>
                <w:b/>
                <w:bCs/>
                <w:sz w:val="24"/>
                <w:szCs w:val="24"/>
              </w:rPr>
              <w:t xml:space="preserve"> Fume on the Frost Resistance of HS Concrete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Esteghlal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Journal of Engineering</w:t>
            </w:r>
            <w:r w:rsidRPr="006F5AD7">
              <w:rPr>
                <w:sz w:val="24"/>
                <w:szCs w:val="24"/>
              </w:rPr>
              <w:t>, Vol. 25, No. 2, March 2007, pp. 31-50.</w:t>
            </w:r>
          </w:p>
          <w:p w14:paraId="4F4D3BDF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60FECC80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Hoseinian</w:t>
            </w:r>
            <w:proofErr w:type="spellEnd"/>
            <w:r w:rsidRPr="006F5AD7">
              <w:rPr>
                <w:sz w:val="24"/>
                <w:szCs w:val="24"/>
              </w:rPr>
              <w:t>, S. Mehdi, “</w:t>
            </w:r>
            <w:r w:rsidRPr="006F5AD7">
              <w:rPr>
                <w:b/>
                <w:bCs/>
                <w:sz w:val="24"/>
                <w:szCs w:val="24"/>
              </w:rPr>
              <w:t xml:space="preserve">Semi-Experimental Relations for </w:t>
            </w:r>
            <w:r w:rsidR="001E732C">
              <w:rPr>
                <w:b/>
                <w:bCs/>
                <w:sz w:val="24"/>
                <w:szCs w:val="24"/>
              </w:rPr>
              <w:t>P</w:t>
            </w:r>
            <w:r w:rsidRPr="006F5AD7">
              <w:rPr>
                <w:b/>
                <w:bCs/>
                <w:sz w:val="24"/>
                <w:szCs w:val="24"/>
              </w:rPr>
              <w:t>rediction of Frost Resistance in Normal Concrete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Amirkabir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 xml:space="preserve"> Journal of Science and Technology</w:t>
            </w:r>
            <w:r w:rsidRPr="006F5AD7">
              <w:rPr>
                <w:sz w:val="24"/>
                <w:szCs w:val="24"/>
              </w:rPr>
              <w:t>, The University of Amir Kabir, No. 62, Fall 2005, pp. 117-128.</w:t>
            </w:r>
          </w:p>
          <w:p w14:paraId="29F844C9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34739748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Gharighoran</w:t>
            </w:r>
            <w:proofErr w:type="spellEnd"/>
            <w:r w:rsidRPr="006F5AD7">
              <w:rPr>
                <w:sz w:val="24"/>
                <w:szCs w:val="24"/>
              </w:rPr>
              <w:t>, Alireza, “</w:t>
            </w:r>
            <w:r w:rsidRPr="006F5AD7">
              <w:rPr>
                <w:b/>
                <w:bCs/>
                <w:sz w:val="24"/>
                <w:szCs w:val="24"/>
              </w:rPr>
              <w:t>Mechanical Behavior of Concrete with Waterglass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Journal of Engineering</w:t>
            </w:r>
            <w:r w:rsidRPr="006F5AD7">
              <w:rPr>
                <w:sz w:val="24"/>
                <w:szCs w:val="24"/>
              </w:rPr>
              <w:t>, Tabriz University, Summer 2006.</w:t>
            </w:r>
          </w:p>
          <w:p w14:paraId="517F6AD7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20329119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Nazari Monfared, H. H., “</w:t>
            </w:r>
            <w:r w:rsidRPr="006F5AD7">
              <w:rPr>
                <w:b/>
                <w:bCs/>
                <w:sz w:val="24"/>
                <w:szCs w:val="24"/>
              </w:rPr>
              <w:t xml:space="preserve">Adding Slag and Limestone </w:t>
            </w:r>
            <w:r w:rsidRPr="005E6977">
              <w:rPr>
                <w:sz w:val="24"/>
                <w:szCs w:val="24"/>
              </w:rPr>
              <w:t>Powder</w:t>
            </w:r>
            <w:r w:rsidRPr="006F5AD7">
              <w:rPr>
                <w:b/>
                <w:bCs/>
                <w:sz w:val="24"/>
                <w:szCs w:val="24"/>
              </w:rPr>
              <w:t xml:space="preserve"> to Concrete to Increase the Durability of Bridge Piers Against Sulfate Ions,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lastRenderedPageBreak/>
              <w:t>Journal of Transportation Research</w:t>
            </w:r>
            <w:r w:rsidRPr="006F5AD7">
              <w:rPr>
                <w:sz w:val="24"/>
                <w:szCs w:val="24"/>
              </w:rPr>
              <w:t>, Iran, Vol. 4, No. 2, 2006.</w:t>
            </w:r>
          </w:p>
          <w:p w14:paraId="4EF54180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31DEA80A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Talaeitaba</w:t>
            </w:r>
            <w:proofErr w:type="spellEnd"/>
            <w:r w:rsidRPr="006F5AD7">
              <w:rPr>
                <w:sz w:val="24"/>
                <w:szCs w:val="24"/>
              </w:rPr>
              <w:t>, S. B., “</w:t>
            </w:r>
            <w:r w:rsidRPr="006F5AD7">
              <w:rPr>
                <w:b/>
                <w:bCs/>
                <w:sz w:val="24"/>
                <w:szCs w:val="24"/>
              </w:rPr>
              <w:t>Finite Element Modeling of RC Connections Strengthened with FRP Laminates,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Iranian Journal of Science &amp; Technology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i/>
                <w:iCs/>
                <w:sz w:val="24"/>
                <w:szCs w:val="24"/>
              </w:rPr>
              <w:t>Transaction B: Engineering</w:t>
            </w:r>
            <w:r w:rsidRPr="006F5AD7">
              <w:rPr>
                <w:sz w:val="24"/>
                <w:szCs w:val="24"/>
              </w:rPr>
              <w:t>, Shiraz University, Vol. 30, No. B1, 2006, pp. 21-30.</w:t>
            </w:r>
          </w:p>
          <w:p w14:paraId="45E1479F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6E857D3E" w14:textId="749AAD5D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Farahbod</w:t>
            </w:r>
            <w:proofErr w:type="spellEnd"/>
            <w:r w:rsidRPr="006F5AD7">
              <w:rPr>
                <w:sz w:val="24"/>
                <w:szCs w:val="24"/>
              </w:rPr>
              <w:t>, F., “</w:t>
            </w:r>
            <w:r w:rsidRPr="006F5AD7">
              <w:rPr>
                <w:b/>
                <w:bCs/>
                <w:sz w:val="24"/>
                <w:szCs w:val="24"/>
              </w:rPr>
              <w:t xml:space="preserve">Parametric Study on Moment </w:t>
            </w:r>
            <w:r w:rsidR="00E85317" w:rsidRPr="00E85317">
              <w:rPr>
                <w:b/>
                <w:bCs/>
                <w:noProof/>
                <w:sz w:val="24"/>
                <w:szCs w:val="24"/>
                <w:lang w:bidi="fa-IR"/>
              </w:rPr>
              <w:t>Redistribution</w:t>
            </w:r>
            <w:r w:rsidRPr="006F5AD7">
              <w:rPr>
                <w:b/>
                <w:bCs/>
                <w:sz w:val="24"/>
                <w:szCs w:val="24"/>
              </w:rPr>
              <w:t xml:space="preserve"> in Continuous Beams in Concrete Bridges and a Comparison Between Iranian Concrete Code and ACI 318-02,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Journal of Transportation Research</w:t>
            </w:r>
            <w:r w:rsidRPr="006F5AD7">
              <w:rPr>
                <w:sz w:val="24"/>
                <w:szCs w:val="24"/>
              </w:rPr>
              <w:t>, Iran, Vol. 2, No. 2, 2005, pp. 109-118.</w:t>
            </w:r>
          </w:p>
          <w:p w14:paraId="1222B59A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589D9502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and Reisi, Mohamad, “</w:t>
            </w:r>
            <w:r w:rsidRPr="006F5AD7">
              <w:rPr>
                <w:rFonts w:cs="Times New Roman"/>
                <w:b/>
                <w:bCs/>
                <w:sz w:val="24"/>
                <w:szCs w:val="24"/>
              </w:rPr>
              <w:t>Effect of Limestone Powder on Compression Strength of Concrete Containing Silica Fume and Optimization of Mix Design Using Response Surface Method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Esteghlal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Journal of Engineering</w:t>
            </w:r>
            <w:r w:rsidRPr="006F5AD7">
              <w:rPr>
                <w:sz w:val="24"/>
                <w:szCs w:val="24"/>
              </w:rPr>
              <w:t>, Vol. 24, No. 1, 2005, pp. 401-411.</w:t>
            </w:r>
          </w:p>
          <w:p w14:paraId="306A532E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7A05E34D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and </w:t>
            </w:r>
            <w:proofErr w:type="spellStart"/>
            <w:r w:rsidRPr="006F5AD7">
              <w:rPr>
                <w:sz w:val="24"/>
                <w:szCs w:val="24"/>
              </w:rPr>
              <w:t>Nozhati</w:t>
            </w:r>
            <w:proofErr w:type="spellEnd"/>
            <w:r w:rsidRPr="006F5AD7">
              <w:rPr>
                <w:sz w:val="24"/>
                <w:szCs w:val="24"/>
              </w:rPr>
              <w:t>, M., “</w:t>
            </w:r>
            <w:r w:rsidRPr="006F5AD7">
              <w:rPr>
                <w:b/>
                <w:bCs/>
                <w:sz w:val="24"/>
                <w:szCs w:val="24"/>
              </w:rPr>
              <w:t xml:space="preserve">Prediction of the Modulus of </w:t>
            </w:r>
            <w:r w:rsidRPr="00FD6487">
              <w:rPr>
                <w:noProof/>
                <w:sz w:val="24"/>
                <w:szCs w:val="24"/>
                <w:lang w:bidi="fa-IR"/>
              </w:rPr>
              <w:t>Elasticity</w:t>
            </w:r>
            <w:r w:rsidRPr="006F5AD7">
              <w:rPr>
                <w:b/>
                <w:bCs/>
                <w:sz w:val="24"/>
                <w:szCs w:val="24"/>
              </w:rPr>
              <w:t xml:space="preserve"> of High Strength Concrete,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Iranian Journal of Science &amp; Technology</w:t>
            </w:r>
            <w:r w:rsidRPr="006F5AD7">
              <w:rPr>
                <w:sz w:val="24"/>
                <w:szCs w:val="24"/>
              </w:rPr>
              <w:t xml:space="preserve">, </w:t>
            </w:r>
            <w:r w:rsidRPr="006F5AD7">
              <w:rPr>
                <w:i/>
                <w:iCs/>
                <w:sz w:val="24"/>
                <w:szCs w:val="24"/>
              </w:rPr>
              <w:t>Transaction B: Engineering</w:t>
            </w:r>
            <w:r w:rsidRPr="006F5AD7">
              <w:rPr>
                <w:sz w:val="24"/>
                <w:szCs w:val="24"/>
              </w:rPr>
              <w:t>, Shiraz University, Vol. 29, No. B3, 2005, pp. 311-321.</w:t>
            </w:r>
          </w:p>
          <w:p w14:paraId="4EEDE7C6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17E178DD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Davood, Barani, Omid Reza, and </w:t>
            </w:r>
            <w:proofErr w:type="spellStart"/>
            <w:r w:rsidRPr="006F5AD7">
              <w:rPr>
                <w:sz w:val="24"/>
                <w:szCs w:val="24"/>
              </w:rPr>
              <w:t>Saadatpur</w:t>
            </w:r>
            <w:proofErr w:type="spellEnd"/>
            <w:r w:rsidRPr="006F5AD7">
              <w:rPr>
                <w:sz w:val="24"/>
                <w:szCs w:val="24"/>
              </w:rPr>
              <w:t>, M. Mehdi, “</w:t>
            </w:r>
            <w:r w:rsidRPr="006F5AD7">
              <w:rPr>
                <w:b/>
                <w:bCs/>
                <w:sz w:val="24"/>
                <w:szCs w:val="24"/>
              </w:rPr>
              <w:t>A New Method for Estimation of Creep of Concrete Using Short-Term Tests Under Higher Temperature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Esteghlal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Journal of Engineering</w:t>
            </w:r>
            <w:r w:rsidRPr="006F5AD7">
              <w:rPr>
                <w:sz w:val="24"/>
                <w:szCs w:val="24"/>
              </w:rPr>
              <w:t>, Isfahan University of Technology, Vol. 23, No. 1, 2004, pp. 95-122.</w:t>
            </w:r>
          </w:p>
          <w:p w14:paraId="3FE67945" w14:textId="77777777" w:rsidR="00BB28D2" w:rsidRPr="006F5AD7" w:rsidRDefault="00BB28D2" w:rsidP="00BB28D2">
            <w:pPr>
              <w:bidi w:val="0"/>
              <w:ind w:left="360" w:right="84"/>
              <w:jc w:val="both"/>
              <w:rPr>
                <w:rFonts w:cs="Zar"/>
                <w:sz w:val="24"/>
                <w:szCs w:val="24"/>
              </w:rPr>
            </w:pPr>
          </w:p>
          <w:p w14:paraId="07C734BF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D., and Hatami, S., “</w:t>
            </w:r>
            <w:r w:rsidRPr="006F5AD7">
              <w:rPr>
                <w:b/>
                <w:bCs/>
                <w:sz w:val="24"/>
                <w:szCs w:val="24"/>
              </w:rPr>
              <w:t xml:space="preserve">Effect of Polypropylene Fibers on </w:t>
            </w:r>
            <w:r w:rsidR="001E732C">
              <w:rPr>
                <w:b/>
                <w:bCs/>
                <w:sz w:val="24"/>
                <w:szCs w:val="24"/>
              </w:rPr>
              <w:t>Cracking</w:t>
            </w:r>
            <w:r w:rsidRPr="006F5AD7">
              <w:rPr>
                <w:b/>
                <w:bCs/>
                <w:sz w:val="24"/>
                <w:szCs w:val="24"/>
              </w:rPr>
              <w:t xml:space="preserve"> due to Plastic Shrinkage and Workability of Concrete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Journal of School of Engineering, Civil Engineering Issue</w:t>
            </w:r>
            <w:r w:rsidRPr="006F5AD7">
              <w:rPr>
                <w:sz w:val="24"/>
                <w:szCs w:val="24"/>
              </w:rPr>
              <w:t>, Ferdowsi University of Mashhad, Vol. 16, No. 1, 2004, pp. 73-85.</w:t>
            </w:r>
          </w:p>
          <w:p w14:paraId="003F2D5A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12BB7E62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D., and Sobhani, J., “</w:t>
            </w:r>
            <w:r w:rsidRPr="006F5AD7">
              <w:rPr>
                <w:b/>
                <w:bCs/>
                <w:sz w:val="24"/>
                <w:szCs w:val="24"/>
              </w:rPr>
              <w:t>Prediction of the Behavior of Exterior Reinforced Concrete Joints Using Artificial Neural Networks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Amirkabir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 xml:space="preserve"> Journal of Science and Technology</w:t>
            </w:r>
            <w:r w:rsidR="00104258">
              <w:rPr>
                <w:sz w:val="24"/>
                <w:szCs w:val="24"/>
              </w:rPr>
              <w:t xml:space="preserve">, The University of </w:t>
            </w:r>
            <w:proofErr w:type="spellStart"/>
            <w:r w:rsidR="00104258">
              <w:rPr>
                <w:sz w:val="24"/>
                <w:szCs w:val="24"/>
              </w:rPr>
              <w:t>Amirk</w:t>
            </w:r>
            <w:r w:rsidRPr="006F5AD7">
              <w:rPr>
                <w:sz w:val="24"/>
                <w:szCs w:val="24"/>
              </w:rPr>
              <w:t>abir</w:t>
            </w:r>
            <w:proofErr w:type="spellEnd"/>
            <w:r w:rsidRPr="006F5AD7">
              <w:rPr>
                <w:sz w:val="24"/>
                <w:szCs w:val="24"/>
              </w:rPr>
              <w:t>, Vol. 15, No. 58, 2004, pp. 535-546.</w:t>
            </w:r>
          </w:p>
          <w:p w14:paraId="3DEC4148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2B913A89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D., and Sobhani, J., “</w:t>
            </w:r>
            <w:r w:rsidRPr="006F5AD7">
              <w:rPr>
                <w:b/>
                <w:bCs/>
                <w:sz w:val="24"/>
                <w:szCs w:val="24"/>
              </w:rPr>
              <w:t>Behavioral Study and Classification of Exterior Reinforced Concrete Beam-Column Joints Under Ultimate Load</w:t>
            </w:r>
            <w:r w:rsidRPr="006F5AD7">
              <w:rPr>
                <w:sz w:val="24"/>
                <w:szCs w:val="24"/>
              </w:rPr>
              <w:t xml:space="preserve">,” </w:t>
            </w:r>
            <w:r w:rsidRPr="006F5AD7">
              <w:rPr>
                <w:i/>
                <w:iCs/>
                <w:sz w:val="24"/>
                <w:szCs w:val="24"/>
              </w:rPr>
              <w:t>Journal of Faculty of Engineering (Special Issue: Civil Engineering)</w:t>
            </w:r>
            <w:r w:rsidRPr="006F5AD7">
              <w:rPr>
                <w:sz w:val="24"/>
                <w:szCs w:val="24"/>
              </w:rPr>
              <w:t>, University of Tehran, Vol. 37, No. 2, 2003, pp. 295-310.</w:t>
            </w:r>
          </w:p>
          <w:p w14:paraId="7D7F5B7A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19E562FD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D., </w:t>
            </w:r>
            <w:proofErr w:type="spellStart"/>
            <w:r w:rsidRPr="006F5AD7">
              <w:rPr>
                <w:sz w:val="24"/>
                <w:szCs w:val="24"/>
              </w:rPr>
              <w:t>Mirtalaei</w:t>
            </w:r>
            <w:proofErr w:type="spellEnd"/>
            <w:r w:rsidRPr="006F5AD7">
              <w:rPr>
                <w:sz w:val="24"/>
                <w:szCs w:val="24"/>
              </w:rPr>
              <w:t>, K., and Sadeghi, M., “</w:t>
            </w:r>
            <w:r w:rsidRPr="006F5AD7">
              <w:rPr>
                <w:b/>
                <w:bCs/>
                <w:sz w:val="24"/>
                <w:szCs w:val="24"/>
              </w:rPr>
              <w:t>Experimental Investigation of Steel Corrosion in Concrete with Slag and Silica Fume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Amirkabir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 xml:space="preserve"> Journal of Science and Technology</w:t>
            </w:r>
            <w:r w:rsidRPr="006F5AD7">
              <w:rPr>
                <w:sz w:val="24"/>
                <w:szCs w:val="24"/>
              </w:rPr>
              <w:t>, Vol. 14, No. 53, 2003, pp. 259-278.</w:t>
            </w:r>
          </w:p>
          <w:p w14:paraId="10134D91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4F937C5B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 xml:space="preserve">, D., </w:t>
            </w:r>
            <w:proofErr w:type="spellStart"/>
            <w:r w:rsidRPr="006F5AD7">
              <w:rPr>
                <w:sz w:val="24"/>
                <w:szCs w:val="24"/>
              </w:rPr>
              <w:t>Mirtalaei</w:t>
            </w:r>
            <w:proofErr w:type="spellEnd"/>
            <w:r w:rsidRPr="006F5AD7">
              <w:rPr>
                <w:sz w:val="24"/>
                <w:szCs w:val="24"/>
              </w:rPr>
              <w:t>, K., and Sadeghi, M., “</w:t>
            </w:r>
            <w:r w:rsidRPr="006F5AD7">
              <w:rPr>
                <w:b/>
                <w:bCs/>
                <w:sz w:val="24"/>
                <w:szCs w:val="24"/>
              </w:rPr>
              <w:t>Investigation of Compressive Strength of Concrete with Slag and Silica Fume,</w:t>
            </w:r>
            <w:r w:rsidRPr="006F5AD7">
              <w:rPr>
                <w:sz w:val="24"/>
                <w:szCs w:val="24"/>
              </w:rPr>
              <w:t xml:space="preserve">” </w:t>
            </w:r>
            <w:r w:rsidRPr="006F5AD7">
              <w:rPr>
                <w:i/>
                <w:iCs/>
                <w:sz w:val="24"/>
                <w:szCs w:val="24"/>
              </w:rPr>
              <w:t>International Journal of Engineering Science</w:t>
            </w:r>
            <w:r w:rsidRPr="006F5AD7">
              <w:rPr>
                <w:sz w:val="24"/>
                <w:szCs w:val="24"/>
              </w:rPr>
              <w:t>, The University of Science and Technology, Vol. 13, No. 2, 2002, pp. 117-132.</w:t>
            </w:r>
          </w:p>
          <w:p w14:paraId="6816903D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44A8648D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lastRenderedPageBreak/>
              <w:t>Mostofinejad</w:t>
            </w:r>
            <w:r w:rsidRPr="006F5AD7">
              <w:rPr>
                <w:sz w:val="24"/>
                <w:szCs w:val="24"/>
              </w:rPr>
              <w:t xml:space="preserve">, Davood and </w:t>
            </w:r>
            <w:proofErr w:type="spellStart"/>
            <w:r w:rsidRPr="006F5AD7">
              <w:rPr>
                <w:sz w:val="24"/>
                <w:szCs w:val="24"/>
              </w:rPr>
              <w:t>Davoodnabi</w:t>
            </w:r>
            <w:proofErr w:type="spellEnd"/>
            <w:r w:rsidRPr="006F5AD7">
              <w:rPr>
                <w:sz w:val="24"/>
                <w:szCs w:val="24"/>
              </w:rPr>
              <w:t>, Mahdi, “</w:t>
            </w:r>
            <w:r w:rsidRPr="006F5AD7">
              <w:rPr>
                <w:b/>
                <w:bCs/>
                <w:sz w:val="24"/>
                <w:szCs w:val="24"/>
              </w:rPr>
              <w:t>Investigation of the Rigidity of the Floor Diaphragms on the Behavior of the Concrete Tall Buildings with Staggered Shear Walls under Lateral Loading,</w:t>
            </w:r>
            <w:r w:rsidRPr="006F5AD7">
              <w:rPr>
                <w:sz w:val="24"/>
                <w:szCs w:val="24"/>
              </w:rPr>
              <w:t xml:space="preserve">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Esteghlal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Journal of Engineering</w:t>
            </w:r>
            <w:r w:rsidRPr="006F5AD7">
              <w:rPr>
                <w:sz w:val="24"/>
                <w:szCs w:val="24"/>
              </w:rPr>
              <w:t>, Isfahan University of Technology, Vol. 21, No. 1, September 2002, pp. 81-100.</w:t>
            </w:r>
          </w:p>
          <w:p w14:paraId="0B2660C0" w14:textId="77777777" w:rsidR="00BB28D2" w:rsidRPr="006F5AD7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4"/>
              </w:rPr>
            </w:pPr>
          </w:p>
          <w:p w14:paraId="5A5A4BF6" w14:textId="77777777" w:rsidR="00BB28D2" w:rsidRPr="006F5AD7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rFonts w:cs="Zar"/>
                <w:sz w:val="24"/>
                <w:szCs w:val="24"/>
              </w:rPr>
            </w:pPr>
            <w:r w:rsidRPr="006F5AD7">
              <w:rPr>
                <w:noProof/>
                <w:sz w:val="24"/>
                <w:szCs w:val="24"/>
                <w:lang w:bidi="fa-IR"/>
              </w:rPr>
              <w:t>Mostofinejad</w:t>
            </w:r>
            <w:r w:rsidRPr="006F5AD7">
              <w:rPr>
                <w:sz w:val="24"/>
                <w:szCs w:val="24"/>
              </w:rPr>
              <w:t>, Davood, “</w:t>
            </w:r>
            <w:r w:rsidRPr="006F5AD7">
              <w:rPr>
                <w:b/>
                <w:bCs/>
                <w:sz w:val="24"/>
                <w:szCs w:val="24"/>
              </w:rPr>
              <w:t>Experimental Investigation on Behavior of Glass Fiber Reinforced Concrete (GFRC)</w:t>
            </w:r>
            <w:r w:rsidRPr="006F5AD7">
              <w:rPr>
                <w:sz w:val="24"/>
                <w:szCs w:val="24"/>
              </w:rPr>
              <w:t xml:space="preserve">,” </w:t>
            </w:r>
            <w:proofErr w:type="spellStart"/>
            <w:r w:rsidRPr="006F5AD7">
              <w:rPr>
                <w:i/>
                <w:iCs/>
                <w:sz w:val="24"/>
                <w:szCs w:val="24"/>
              </w:rPr>
              <w:t>Esteghlal</w:t>
            </w:r>
            <w:proofErr w:type="spellEnd"/>
            <w:r w:rsidRPr="006F5AD7">
              <w:rPr>
                <w:i/>
                <w:iCs/>
                <w:sz w:val="24"/>
                <w:szCs w:val="24"/>
              </w:rPr>
              <w:t>, Journal of Engineering</w:t>
            </w:r>
            <w:r w:rsidRPr="006F5AD7">
              <w:rPr>
                <w:sz w:val="24"/>
                <w:szCs w:val="24"/>
              </w:rPr>
              <w:t>, Isfahan University of Technology, Vol. 20, No. 1, September 2001, pp. 83-95.</w:t>
            </w:r>
          </w:p>
          <w:p w14:paraId="55210EA2" w14:textId="77777777" w:rsidR="00BB28D2" w:rsidRPr="006F5AD7" w:rsidRDefault="00BB28D2" w:rsidP="00961637">
            <w:pPr>
              <w:pStyle w:val="ListParagraph"/>
              <w:tabs>
                <w:tab w:val="left" w:pos="882"/>
                <w:tab w:val="left" w:pos="1038"/>
                <w:tab w:val="left" w:pos="1371"/>
                <w:tab w:val="left" w:pos="1615"/>
              </w:tabs>
              <w:rPr>
                <w:rFonts w:cs="Zar"/>
                <w:sz w:val="24"/>
                <w:szCs w:val="24"/>
              </w:rPr>
            </w:pPr>
          </w:p>
          <w:p w14:paraId="703B36C3" w14:textId="77777777" w:rsidR="00BB28D2" w:rsidRPr="00461C9A" w:rsidRDefault="00BB28D2">
            <w:pPr>
              <w:widowControl w:val="0"/>
              <w:numPr>
                <w:ilvl w:val="0"/>
                <w:numId w:val="10"/>
              </w:numPr>
              <w:tabs>
                <w:tab w:val="clear" w:pos="720"/>
                <w:tab w:val="num" w:pos="360"/>
                <w:tab w:val="left" w:pos="492"/>
                <w:tab w:val="left" w:pos="606"/>
              </w:tabs>
              <w:bidi w:val="0"/>
              <w:ind w:left="340"/>
              <w:jc w:val="both"/>
              <w:rPr>
                <w:sz w:val="24"/>
                <w:szCs w:val="28"/>
              </w:rPr>
            </w:pPr>
            <w:r w:rsidRPr="00F27D22">
              <w:rPr>
                <w:noProof/>
                <w:sz w:val="24"/>
                <w:szCs w:val="24"/>
                <w:lang w:bidi="fa-IR"/>
              </w:rPr>
              <w:t>Razaqpur</w:t>
            </w:r>
            <w:r w:rsidRPr="00461C9A">
              <w:rPr>
                <w:sz w:val="24"/>
                <w:szCs w:val="28"/>
              </w:rPr>
              <w:t>, A.G., and Mostofinejad, D., “</w:t>
            </w:r>
            <w:r w:rsidRPr="00461C9A">
              <w:rPr>
                <w:b/>
                <w:bCs/>
                <w:sz w:val="24"/>
                <w:szCs w:val="28"/>
              </w:rPr>
              <w:t>Experimental Study of Shear Behavior of Continuous Beams Reinforced with Carbon Fiber Reinforced Polymer,</w:t>
            </w:r>
            <w:r w:rsidRPr="00461C9A">
              <w:rPr>
                <w:sz w:val="24"/>
                <w:szCs w:val="28"/>
              </w:rPr>
              <w:t xml:space="preserve">” </w:t>
            </w:r>
            <w:r w:rsidRPr="00461C9A">
              <w:rPr>
                <w:i/>
                <w:iCs/>
                <w:sz w:val="24"/>
                <w:szCs w:val="28"/>
              </w:rPr>
              <w:t xml:space="preserve">Special Issue, Fiber Reinforced Polymer Reinforcement for Reinforced Concrete Structures, ACI, SP-188, </w:t>
            </w:r>
            <w:r w:rsidRPr="00461C9A">
              <w:rPr>
                <w:sz w:val="24"/>
                <w:szCs w:val="28"/>
              </w:rPr>
              <w:t>American Concrete Institute, 1999, Farmington Hills, Michigan, USA, pp. 169-178.</w:t>
            </w:r>
          </w:p>
          <w:p w14:paraId="2AB0D5D8" w14:textId="77777777" w:rsidR="00BB28D2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8"/>
                <w:rtl/>
              </w:rPr>
            </w:pPr>
          </w:p>
          <w:p w14:paraId="5D0894D0" w14:textId="77777777" w:rsidR="00CD364E" w:rsidRDefault="00CD364E" w:rsidP="00CD364E">
            <w:pPr>
              <w:bidi w:val="0"/>
              <w:ind w:right="84"/>
              <w:jc w:val="both"/>
              <w:rPr>
                <w:rFonts w:cs="Zar"/>
                <w:sz w:val="24"/>
                <w:szCs w:val="28"/>
              </w:rPr>
            </w:pPr>
          </w:p>
          <w:p w14:paraId="2D41C522" w14:textId="77777777" w:rsidR="00BB28D2" w:rsidRDefault="00BB28D2" w:rsidP="00BB28D2">
            <w:pPr>
              <w:bidi w:val="0"/>
              <w:ind w:right="84"/>
              <w:jc w:val="both"/>
              <w:rPr>
                <w:rFonts w:cs="Zar"/>
                <w:sz w:val="24"/>
                <w:szCs w:val="28"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5C63D9" w:rsidRPr="00E940DA" w14:paraId="295825FB" w14:textId="77777777" w:rsidTr="00CD364E">
              <w:tc>
                <w:tcPr>
                  <w:tcW w:w="8730" w:type="dxa"/>
                  <w:shd w:val="clear" w:color="auto" w:fill="FDE9D9" w:themeFill="accent6" w:themeFillTint="33"/>
                </w:tcPr>
                <w:p w14:paraId="4F346D76" w14:textId="77777777" w:rsidR="005C63D9" w:rsidRPr="005C63D9" w:rsidRDefault="005C63D9" w:rsidP="005C63D9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5C63D9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د) مقالات در نشريات علمي-پژوهشي </w:t>
                  </w:r>
                  <w:r w:rsidR="005B7A8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(تا سال 1392)</w:t>
                  </w:r>
                </w:p>
              </w:tc>
            </w:tr>
          </w:tbl>
          <w:p w14:paraId="35B5C70E" w14:textId="77777777" w:rsidR="001D0753" w:rsidRPr="00B223A0" w:rsidRDefault="001D0753" w:rsidP="001D0753">
            <w:pPr>
              <w:ind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19A238C2" w14:textId="40BC638B" w:rsidR="001D0753" w:rsidRPr="00FD6487" w:rsidRDefault="001D0753">
            <w:pPr>
              <w:pStyle w:val="ListParagraph"/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</w:rPr>
            </w:pPr>
            <w:r w:rsidRPr="00FD6487">
              <w:rPr>
                <w:rFonts w:cs="Zar"/>
                <w:szCs w:val="28"/>
                <w:rtl/>
              </w:rPr>
              <w:t xml:space="preserve">مستوفي نژاد، داود، </w:t>
            </w:r>
            <w:r w:rsidRPr="00FD6487">
              <w:rPr>
                <w:rFonts w:cs="Zar" w:hint="cs"/>
                <w:szCs w:val="28"/>
                <w:rtl/>
              </w:rPr>
              <w:t>و حسيني</w:t>
            </w:r>
            <w:r w:rsidRPr="00FD6487">
              <w:rPr>
                <w:rFonts w:cs="Zar"/>
                <w:szCs w:val="28"/>
                <w:rtl/>
              </w:rPr>
              <w:t xml:space="preserve">، </w:t>
            </w:r>
            <w:r w:rsidRPr="00FD6487">
              <w:rPr>
                <w:rFonts w:cs="Zar" w:hint="cs"/>
                <w:szCs w:val="28"/>
                <w:rtl/>
              </w:rPr>
              <w:t>سيد جليل</w:t>
            </w:r>
            <w:r w:rsidRPr="00FD6487">
              <w:rPr>
                <w:rFonts w:cs="Zar"/>
                <w:szCs w:val="28"/>
                <w:rtl/>
              </w:rPr>
              <w:t xml:space="preserve">، </w:t>
            </w:r>
            <w:r w:rsidRPr="00FD6487">
              <w:rPr>
                <w:rFonts w:cs="Zar"/>
                <w:b/>
                <w:bCs/>
                <w:rtl/>
              </w:rPr>
              <w:t>‘‘</w:t>
            </w:r>
            <w:r w:rsidRPr="00FD6487">
              <w:rPr>
                <w:rFonts w:cs="Zar" w:hint="cs"/>
                <w:b/>
                <w:bCs/>
                <w:sz w:val="24"/>
                <w:szCs w:val="24"/>
                <w:rtl/>
              </w:rPr>
              <w:t xml:space="preserve">مدل سازي جدا شدگي بين بتن و ورق </w:t>
            </w:r>
            <w:r w:rsidRPr="00FD6487">
              <w:rPr>
                <w:rFonts w:cs="Zar"/>
                <w:b/>
                <w:bCs/>
                <w:sz w:val="24"/>
                <w:szCs w:val="24"/>
              </w:rPr>
              <w:t>FRP</w:t>
            </w:r>
            <w:r w:rsidRPr="00FD6487">
              <w:rPr>
                <w:rFonts w:cs="Zar" w:hint="cs"/>
                <w:b/>
                <w:bCs/>
                <w:sz w:val="24"/>
                <w:szCs w:val="24"/>
                <w:rtl/>
              </w:rPr>
              <w:t xml:space="preserve"> در تيرهاي بتن مسلح تقويت شده به روش </w:t>
            </w:r>
            <w:r w:rsidRPr="00FD6487">
              <w:rPr>
                <w:rFonts w:cs="Zar"/>
                <w:b/>
                <w:bCs/>
                <w:sz w:val="24"/>
                <w:szCs w:val="24"/>
                <w:rtl/>
              </w:rPr>
              <w:t>اجزاي</w:t>
            </w:r>
            <w:r w:rsidRPr="00FD6487">
              <w:rPr>
                <w:rFonts w:cs="Zar" w:hint="cs"/>
                <w:b/>
                <w:bCs/>
                <w:sz w:val="24"/>
                <w:szCs w:val="24"/>
                <w:rtl/>
              </w:rPr>
              <w:t xml:space="preserve"> محدود،</w:t>
            </w:r>
            <w:r w:rsidRPr="00FD6487">
              <w:rPr>
                <w:rFonts w:cs="Zar"/>
                <w:sz w:val="28"/>
                <w:szCs w:val="28"/>
                <w:rtl/>
              </w:rPr>
              <w:t>’’</w:t>
            </w:r>
            <w:r w:rsidRPr="00FD6487">
              <w:rPr>
                <w:rFonts w:cs="Zar" w:hint="cs"/>
                <w:szCs w:val="28"/>
                <w:rtl/>
              </w:rPr>
              <w:t xml:space="preserve"> </w:t>
            </w:r>
            <w:r w:rsidRPr="00FD6487">
              <w:rPr>
                <w:rFonts w:cs="Zar"/>
                <w:szCs w:val="28"/>
                <w:rtl/>
              </w:rPr>
              <w:t xml:space="preserve"> </w:t>
            </w:r>
            <w:r w:rsidRPr="00FD6487">
              <w:rPr>
                <w:rFonts w:cs="Zar"/>
                <w:i/>
                <w:iCs/>
                <w:szCs w:val="28"/>
                <w:rtl/>
              </w:rPr>
              <w:t>نشرية مهندسي دانشگاه صنعتي اصفهان، استقلال،</w:t>
            </w:r>
            <w:r w:rsidRPr="00FD6487">
              <w:rPr>
                <w:rFonts w:cs="Zar" w:hint="cs"/>
                <w:i/>
                <w:iCs/>
                <w:szCs w:val="28"/>
                <w:rtl/>
              </w:rPr>
              <w:t xml:space="preserve"> روش</w:t>
            </w:r>
            <w:r w:rsidRPr="00FD6487">
              <w:rPr>
                <w:rFonts w:cs="Zar" w:hint="cs"/>
                <w:i/>
                <w:iCs/>
                <w:szCs w:val="28"/>
                <w:rtl/>
              </w:rPr>
              <w:softHyphen/>
              <w:t xml:space="preserve">های عددی در مهندسی، </w:t>
            </w:r>
            <w:r w:rsidRPr="00FD6487">
              <w:rPr>
                <w:rFonts w:cs="Zar" w:hint="cs"/>
                <w:szCs w:val="28"/>
                <w:rtl/>
              </w:rPr>
              <w:t xml:space="preserve">سال 32، شمارة 2، </w:t>
            </w:r>
            <w:r w:rsidRPr="00FD6487">
              <w:rPr>
                <w:rFonts w:cs="Zar" w:hint="cs"/>
                <w:sz w:val="28"/>
                <w:szCs w:val="28"/>
                <w:rtl/>
              </w:rPr>
              <w:t xml:space="preserve">زمستان 1392، </w:t>
            </w:r>
            <w:r w:rsidRPr="00FD6487">
              <w:rPr>
                <w:rFonts w:cs="Zar" w:hint="cs"/>
                <w:szCs w:val="28"/>
                <w:rtl/>
              </w:rPr>
              <w:t xml:space="preserve">صفحات 151-171. </w:t>
            </w:r>
          </w:p>
          <w:p w14:paraId="7F6827B0" w14:textId="77777777" w:rsidR="001D0753" w:rsidRPr="00A86A19" w:rsidRDefault="001D0753" w:rsidP="001D0753">
            <w:pPr>
              <w:ind w:left="288"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59C79A80" w14:textId="77777777" w:rsidR="001D0753" w:rsidRPr="001B1724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 w:hint="cs"/>
                <w:szCs w:val="28"/>
                <w:rtl/>
              </w:rPr>
              <w:t xml:space="preserve">محمدي انايي، مريم، و </w:t>
            </w:r>
            <w:r w:rsidRPr="009943CF">
              <w:rPr>
                <w:rFonts w:cs="Zar"/>
                <w:i/>
                <w:iCs/>
                <w:szCs w:val="28"/>
                <w:rtl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</w:t>
            </w:r>
            <w:r>
              <w:rPr>
                <w:rFonts w:cs="Zar" w:hint="cs"/>
                <w:szCs w:val="28"/>
                <w:rtl/>
              </w:rPr>
              <w:t xml:space="preserve">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تاثير محصور شدگي اجزاي مرزي با کامپوزيت </w:t>
            </w:r>
            <w:r>
              <w:rPr>
                <w:rFonts w:cs="Zar"/>
                <w:b/>
                <w:bCs/>
                <w:sz w:val="24"/>
                <w:szCs w:val="24"/>
                <w:lang w:bidi="fa-IR"/>
              </w:rPr>
              <w:t>FRP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در رفتار ديوار برشي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 xml:space="preserve">نشرية مهندسي 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عمران شريف، </w:t>
            </w:r>
            <w:r>
              <w:rPr>
                <w:rFonts w:cs="Zar"/>
                <w:i/>
                <w:iCs/>
                <w:szCs w:val="28"/>
                <w:rtl/>
              </w:rPr>
              <w:t>دانشگاه صنعتي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 شريف، </w:t>
            </w:r>
            <w:r>
              <w:rPr>
                <w:rFonts w:cs="Zar" w:hint="cs"/>
                <w:szCs w:val="28"/>
                <w:rtl/>
                <w:lang w:bidi="fa-IR"/>
              </w:rPr>
              <w:t>دورة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>2-28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1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>فروردين و ارديبهشت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91،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111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118. </w:t>
            </w:r>
          </w:p>
          <w:p w14:paraId="597EFB3D" w14:textId="77777777" w:rsidR="001D0753" w:rsidRPr="001B1724" w:rsidRDefault="001D0753" w:rsidP="001D0753">
            <w:pPr>
              <w:ind w:left="360"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77792BB9" w14:textId="77777777" w:rsidR="001D0753" w:rsidRPr="001B1724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داود، </w:t>
            </w:r>
            <w:r>
              <w:rPr>
                <w:rFonts w:cs="Zar" w:hint="cs"/>
                <w:szCs w:val="28"/>
                <w:rtl/>
              </w:rPr>
              <w:t xml:space="preserve">و محمود </w:t>
            </w:r>
            <w:r w:rsidRPr="009943CF">
              <w:rPr>
                <w:rFonts w:cs="Zar" w:hint="cs"/>
                <w:i/>
                <w:iCs/>
                <w:szCs w:val="28"/>
                <w:rtl/>
              </w:rPr>
              <w:t>آبادي</w:t>
            </w:r>
            <w:r>
              <w:rPr>
                <w:rFonts w:cs="Zar" w:hint="cs"/>
                <w:szCs w:val="28"/>
                <w:rtl/>
              </w:rPr>
              <w:t xml:space="preserve">، احسان،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شيار طولي به عنوان شيوة جايگزين آماده سازي سطحي در نصب کامپوزيت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هاي </w:t>
            </w:r>
            <w:r>
              <w:rPr>
                <w:rFonts w:cs="Zar"/>
                <w:b/>
                <w:bCs/>
                <w:sz w:val="24"/>
                <w:szCs w:val="24"/>
                <w:lang w:bidi="fa-IR"/>
              </w:rPr>
              <w:t>CFRP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براي تقويت خمشي تيرهاي بتني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 xml:space="preserve">نشرية مهندسي 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عمران شريف، </w:t>
            </w:r>
            <w:r>
              <w:rPr>
                <w:rFonts w:cs="Zar"/>
                <w:i/>
                <w:iCs/>
                <w:szCs w:val="28"/>
                <w:rtl/>
              </w:rPr>
              <w:t>دانشگاه صنعتي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 شريف، </w:t>
            </w:r>
            <w:r>
              <w:rPr>
                <w:rFonts w:cs="Zar" w:hint="cs"/>
                <w:szCs w:val="28"/>
                <w:rtl/>
                <w:lang w:bidi="fa-IR"/>
              </w:rPr>
              <w:t>دورة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>2-28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1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>فروردين و ارديبهشت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91،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3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8. </w:t>
            </w:r>
          </w:p>
          <w:p w14:paraId="7E8F4CDE" w14:textId="77777777" w:rsidR="001D0753" w:rsidRPr="001B1724" w:rsidRDefault="001D0753" w:rsidP="001D0753">
            <w:pPr>
              <w:pStyle w:val="ListParagraph"/>
              <w:rPr>
                <w:rFonts w:cs="Zar"/>
                <w:b/>
                <w:bCs/>
                <w:sz w:val="24"/>
                <w:szCs w:val="24"/>
                <w:rtl/>
              </w:rPr>
            </w:pPr>
          </w:p>
          <w:p w14:paraId="5A84D9CE" w14:textId="77777777" w:rsidR="001D0753" w:rsidRPr="001B1724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 w:hint="cs"/>
                <w:szCs w:val="28"/>
                <w:rtl/>
              </w:rPr>
              <w:t xml:space="preserve">محمدي انايي، مريم، و </w:t>
            </w:r>
            <w:r w:rsidRPr="009943CF">
              <w:rPr>
                <w:rFonts w:cs="Zar"/>
                <w:i/>
                <w:iCs/>
                <w:szCs w:val="28"/>
                <w:rtl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</w:t>
            </w:r>
            <w:r>
              <w:rPr>
                <w:rFonts w:cs="Zar" w:hint="cs"/>
                <w:szCs w:val="28"/>
                <w:rtl/>
              </w:rPr>
              <w:t xml:space="preserve">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بررسي اثر محصور شدگي اجزاي مرزي توسط </w:t>
            </w:r>
            <w:r>
              <w:rPr>
                <w:rFonts w:cs="Zar"/>
                <w:b/>
                <w:bCs/>
                <w:sz w:val="24"/>
                <w:szCs w:val="24"/>
                <w:lang w:bidi="fa-IR"/>
              </w:rPr>
              <w:t>FRP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در رفتار ديوار برشي بتن آرمه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softHyphen/>
              <w:t>ي لاغر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 w:hint="cs"/>
                <w:i/>
                <w:iCs/>
                <w:szCs w:val="28"/>
                <w:rtl/>
              </w:rPr>
              <w:t>مجلة تحقيقات بتن</w:t>
            </w:r>
            <w:r>
              <w:rPr>
                <w:rFonts w:cs="Zar"/>
                <w:i/>
                <w:iCs/>
                <w:szCs w:val="28"/>
                <w:rtl/>
              </w:rPr>
              <w:t xml:space="preserve"> ،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 علمی و پژوهشی</w:t>
            </w:r>
            <w:r w:rsidRPr="00AF13D3">
              <w:rPr>
                <w:rFonts w:cs="Zar"/>
                <w:i/>
                <w:iCs/>
                <w:szCs w:val="28"/>
                <w:rtl/>
              </w:rPr>
              <w:t xml:space="preserve">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سال </w:t>
            </w:r>
            <w:r>
              <w:rPr>
                <w:rFonts w:cs="Zar" w:hint="cs"/>
                <w:szCs w:val="28"/>
                <w:rtl/>
                <w:lang w:bidi="fa-IR"/>
              </w:rPr>
              <w:t>چهارم،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شمارة دوم، 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>پاييز و زمستان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90،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65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76.</w:t>
            </w:r>
          </w:p>
          <w:p w14:paraId="35A4A91A" w14:textId="77777777" w:rsidR="001D0753" w:rsidRPr="00EE1D0D" w:rsidRDefault="001D0753" w:rsidP="001D0753">
            <w:pPr>
              <w:ind w:left="360"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08F80831" w14:textId="77777777" w:rsidR="001D0753" w:rsidRPr="00B223A0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lastRenderedPageBreak/>
              <w:t xml:space="preserve">مستوفي نژاد، داود، </w:t>
            </w:r>
            <w:r>
              <w:rPr>
                <w:rFonts w:cs="Zar" w:hint="cs"/>
                <w:szCs w:val="28"/>
                <w:rtl/>
                <w:lang w:bidi="fa-IR"/>
              </w:rPr>
              <w:t>و حاج رسوليها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جواد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بررسي عامل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هاي اثر گذار بر کارکرد روش شيار زني براي در اختيار گرفتن جدا شدگي ورق </w:t>
            </w:r>
            <w:r>
              <w:rPr>
                <w:rFonts w:cs="Zar"/>
                <w:b/>
                <w:bCs/>
                <w:sz w:val="24"/>
                <w:szCs w:val="24"/>
                <w:lang w:bidi="fa-IR"/>
              </w:rPr>
              <w:t>FRP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از سطح بتن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>نشرية مهندسي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 عمران،</w:t>
            </w:r>
            <w:r>
              <w:rPr>
                <w:rFonts w:cs="Zar"/>
                <w:i/>
                <w:iCs/>
                <w:szCs w:val="28"/>
                <w:rtl/>
              </w:rPr>
              <w:t xml:space="preserve"> دانشگاه 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فردوسي مشهد،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سال 2</w:t>
            </w:r>
            <w:r>
              <w:rPr>
                <w:rFonts w:cs="Zar" w:hint="cs"/>
                <w:szCs w:val="28"/>
                <w:rtl/>
                <w:lang w:bidi="fa-IR"/>
              </w:rPr>
              <w:t>2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2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>تابستان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90،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47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57. </w:t>
            </w:r>
          </w:p>
          <w:p w14:paraId="2E5EE6B1" w14:textId="77777777" w:rsidR="001D0753" w:rsidRPr="00B223A0" w:rsidRDefault="001D0753" w:rsidP="001D0753">
            <w:pPr>
              <w:ind w:left="360"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09C4D232" w14:textId="77777777" w:rsidR="001D0753" w:rsidRPr="00B223A0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 w:hint="cs"/>
                <w:szCs w:val="28"/>
                <w:rtl/>
              </w:rPr>
              <w:t xml:space="preserve">افتخار، محمد رضا، و </w:t>
            </w:r>
            <w:r w:rsidRPr="009943CF">
              <w:rPr>
                <w:rFonts w:cs="Zar"/>
                <w:i/>
                <w:iCs/>
                <w:szCs w:val="28"/>
                <w:rtl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اثرات آرايش ميلگرد بر فواصل و عرض ترک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softHyphen/>
              <w:t>هاي خمشي در تيرهاي بتن آرمه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ي تقويت شده با صفحات </w:t>
            </w:r>
            <w:r>
              <w:rPr>
                <w:rFonts w:cs="Zar"/>
                <w:b/>
                <w:bCs/>
                <w:sz w:val="24"/>
                <w:szCs w:val="24"/>
                <w:lang w:bidi="fa-IR"/>
              </w:rPr>
              <w:t>CFRP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 xml:space="preserve">نشرية مهندسي 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عمران شريف، </w:t>
            </w:r>
            <w:r>
              <w:rPr>
                <w:rFonts w:cs="Zar"/>
                <w:i/>
                <w:iCs/>
                <w:szCs w:val="28"/>
                <w:rtl/>
              </w:rPr>
              <w:t>دانشگاه صنعتي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 شريف، </w:t>
            </w:r>
            <w:r>
              <w:rPr>
                <w:rFonts w:cs="Zar" w:hint="cs"/>
                <w:szCs w:val="28"/>
                <w:rtl/>
                <w:lang w:bidi="fa-IR"/>
              </w:rPr>
              <w:t>دورة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>2-27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2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>تابستان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138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9،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31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41. </w:t>
            </w:r>
          </w:p>
          <w:p w14:paraId="5EC07CFD" w14:textId="77777777" w:rsidR="001D0753" w:rsidRPr="007955FC" w:rsidRDefault="001D0753" w:rsidP="001D0753">
            <w:pPr>
              <w:ind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1987D1ED" w14:textId="77777777" w:rsidR="001D0753" w:rsidRPr="00B223A0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</w:t>
            </w:r>
            <w:r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و محمدي انايي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مريم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اثر تقويت اجزاي مرزي توسط </w:t>
            </w:r>
            <w:r>
              <w:rPr>
                <w:rFonts w:cs="Zar"/>
                <w:b/>
                <w:bCs/>
                <w:sz w:val="24"/>
                <w:szCs w:val="24"/>
                <w:lang w:bidi="fa-IR"/>
              </w:rPr>
              <w:t>FRP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در رفتار ديوار برشي بتن آرمه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softHyphen/>
              <w:t>ي لاغر،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 w:rsidRPr="000C4424">
              <w:rPr>
                <w:rFonts w:cs="Zar" w:hint="cs"/>
                <w:i/>
                <w:iCs/>
                <w:szCs w:val="28"/>
                <w:rtl/>
              </w:rPr>
              <w:t>امير کبير،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 xml:space="preserve">نشرية 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علمي-پژوهشي مهندسي عمران و محيط زيست،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سال </w:t>
            </w:r>
            <w:r>
              <w:rPr>
                <w:rFonts w:cs="Zar" w:hint="cs"/>
                <w:szCs w:val="28"/>
                <w:rtl/>
                <w:lang w:bidi="fa-IR"/>
              </w:rPr>
              <w:t>42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3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>زمستان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138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9،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1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8. </w:t>
            </w:r>
          </w:p>
          <w:p w14:paraId="0A8D26AD" w14:textId="77777777" w:rsidR="001D0753" w:rsidRPr="007955FC" w:rsidRDefault="001D0753" w:rsidP="001D0753">
            <w:pPr>
              <w:ind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64116974" w14:textId="77777777" w:rsidR="001D0753" w:rsidRPr="00B223A0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</w:t>
            </w:r>
            <w:r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و رهگذر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نيما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مطالعة آزمايشگاهي و عددی برای تامين ظرفيت خمشي در اتصالات پيش ساختة بتن آرمه با استفاده از ورقه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هاي </w:t>
            </w:r>
            <w:r>
              <w:rPr>
                <w:rFonts w:cs="Zar"/>
                <w:b/>
                <w:bCs/>
                <w:sz w:val="24"/>
                <w:szCs w:val="24"/>
                <w:lang w:bidi="fa-IR"/>
              </w:rPr>
              <w:t>FRP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 xml:space="preserve">نشرية مهندسي دانشگاه صنعتي اصفهان، </w:t>
            </w:r>
            <w:r w:rsidRPr="00AF13D3">
              <w:rPr>
                <w:rFonts w:cs="Zar"/>
                <w:i/>
                <w:iCs/>
                <w:szCs w:val="28"/>
                <w:rtl/>
              </w:rPr>
              <w:t xml:space="preserve">استقلال، </w:t>
            </w:r>
            <w:r>
              <w:rPr>
                <w:rFonts w:cs="Zar" w:hint="cs"/>
                <w:i/>
                <w:iCs/>
                <w:szCs w:val="28"/>
                <w:rtl/>
              </w:rPr>
              <w:t>ويژة روش</w:t>
            </w:r>
            <w:r>
              <w:rPr>
                <w:rFonts w:cs="Zar" w:hint="cs"/>
                <w:i/>
                <w:iCs/>
                <w:szCs w:val="28"/>
                <w:rtl/>
              </w:rPr>
              <w:softHyphen/>
              <w:t xml:space="preserve">های عددی در مهندسی،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سال 2</w:t>
            </w:r>
            <w:r>
              <w:rPr>
                <w:rFonts w:cs="Zar" w:hint="cs"/>
                <w:szCs w:val="28"/>
                <w:rtl/>
                <w:lang w:bidi="fa-IR"/>
              </w:rPr>
              <w:t>9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1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>تابستان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138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9،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59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72. </w:t>
            </w:r>
          </w:p>
          <w:p w14:paraId="0B07603C" w14:textId="77777777" w:rsidR="001D0753" w:rsidRPr="00B37525" w:rsidRDefault="001D0753" w:rsidP="001D0753">
            <w:pPr>
              <w:ind w:left="360"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35039026" w14:textId="77777777" w:rsidR="001D0753" w:rsidRPr="00F416D5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</w:t>
            </w:r>
            <w:r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و نورمحمدی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محسن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 w:rsidRPr="00B37525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تاثير نسبت فولادهای طولی و عرضی و دهانة برشی بر رفتار تيرهای بتن آرمة تحت برش با استفاده از تئوری ميدان فشاری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 xml:space="preserve">نشرية مهندسي دانشگاه صنعتي اصفهان، </w:t>
            </w:r>
            <w:r w:rsidRPr="00AF13D3">
              <w:rPr>
                <w:rFonts w:cs="Zar"/>
                <w:i/>
                <w:iCs/>
                <w:szCs w:val="28"/>
                <w:rtl/>
              </w:rPr>
              <w:t xml:space="preserve">استقلال، </w:t>
            </w:r>
            <w:r>
              <w:rPr>
                <w:rFonts w:cs="Zar" w:hint="cs"/>
                <w:i/>
                <w:iCs/>
                <w:szCs w:val="28"/>
                <w:rtl/>
              </w:rPr>
              <w:t>ويژة روش</w:t>
            </w:r>
            <w:r>
              <w:rPr>
                <w:rFonts w:cs="Zar" w:hint="cs"/>
                <w:i/>
                <w:iCs/>
                <w:szCs w:val="28"/>
                <w:rtl/>
              </w:rPr>
              <w:softHyphen/>
              <w:t xml:space="preserve">های عددی در مهندسی،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سال 2</w:t>
            </w:r>
            <w:r>
              <w:rPr>
                <w:rFonts w:cs="Zar" w:hint="cs"/>
                <w:szCs w:val="28"/>
                <w:rtl/>
                <w:lang w:bidi="fa-IR"/>
              </w:rPr>
              <w:t>7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، شمارة 2، 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>اسفند 138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7،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81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102. </w:t>
            </w:r>
          </w:p>
          <w:p w14:paraId="64BDDE0A" w14:textId="77777777" w:rsidR="001D0753" w:rsidRPr="00A442DF" w:rsidRDefault="001D0753" w:rsidP="001D0753">
            <w:pPr>
              <w:ind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62FC1679" w14:textId="77777777" w:rsidR="001D0753" w:rsidRPr="00A442DF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داود، </w:t>
            </w:r>
            <w:r>
              <w:rPr>
                <w:rFonts w:cs="Zar" w:hint="cs"/>
                <w:szCs w:val="28"/>
                <w:rtl/>
                <w:lang w:bidi="fa-IR"/>
              </w:rPr>
              <w:t>و رئيسي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محمد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 w:rsidRPr="00B37525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تاثير سرباره بر مقاومت فشاری و دوام بتن در مقابل يون سولفات و سيکل</w:t>
            </w:r>
            <w:r w:rsidRPr="00B37525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softHyphen/>
              <w:t>های يخ زدن و ذوب شدن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 w:hint="cs"/>
                <w:i/>
                <w:iCs/>
                <w:szCs w:val="28"/>
                <w:rtl/>
              </w:rPr>
              <w:t>مجلة بتن ايران</w:t>
            </w:r>
            <w:r>
              <w:rPr>
                <w:rFonts w:cs="Zar"/>
                <w:i/>
                <w:iCs/>
                <w:szCs w:val="28"/>
                <w:rtl/>
              </w:rPr>
              <w:t>،</w:t>
            </w:r>
            <w:r>
              <w:rPr>
                <w:rFonts w:cs="Zar" w:hint="cs"/>
                <w:i/>
                <w:iCs/>
                <w:szCs w:val="28"/>
                <w:rtl/>
              </w:rPr>
              <w:t xml:space="preserve"> علمی و پژوهشی</w:t>
            </w:r>
            <w:r w:rsidRPr="00AF13D3">
              <w:rPr>
                <w:rFonts w:cs="Zar"/>
                <w:i/>
                <w:iCs/>
                <w:szCs w:val="28"/>
                <w:rtl/>
              </w:rPr>
              <w:t xml:space="preserve">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سال </w:t>
            </w:r>
            <w:r>
              <w:rPr>
                <w:rFonts w:cs="Zar" w:hint="cs"/>
                <w:szCs w:val="28"/>
                <w:rtl/>
                <w:lang w:bidi="fa-IR"/>
              </w:rPr>
              <w:t>1،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>تابستان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138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7،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55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62.</w:t>
            </w:r>
          </w:p>
          <w:p w14:paraId="7BF70EEC" w14:textId="77777777" w:rsidR="001D0753" w:rsidRPr="00B37525" w:rsidRDefault="001D0753" w:rsidP="001D0753">
            <w:pPr>
              <w:ind w:left="360" w:right="284"/>
              <w:jc w:val="both"/>
              <w:rPr>
                <w:rFonts w:cs="Zar"/>
                <w:b/>
                <w:bCs/>
                <w:sz w:val="24"/>
                <w:szCs w:val="24"/>
                <w:lang w:bidi="fa-IR"/>
              </w:rPr>
            </w:pPr>
          </w:p>
          <w:p w14:paraId="50047450" w14:textId="64C1BEBA" w:rsidR="001D0753" w:rsidRPr="00015925" w:rsidRDefault="00FD6487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Zar" w:hint="cs"/>
                <w:szCs w:val="28"/>
                <w:rtl/>
              </w:rPr>
              <w:t xml:space="preserve"> </w:t>
            </w:r>
            <w:r w:rsidR="001D0753">
              <w:rPr>
                <w:rFonts w:cs="Zar"/>
                <w:szCs w:val="28"/>
                <w:rtl/>
              </w:rPr>
              <w:t xml:space="preserve">مستوفي نژاد، </w:t>
            </w:r>
            <w:r w:rsidR="001D0753"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 w:rsidR="001D0753">
              <w:rPr>
                <w:rFonts w:cs="Zar"/>
                <w:szCs w:val="28"/>
                <w:rtl/>
              </w:rPr>
              <w:t xml:space="preserve">، و </w:t>
            </w:r>
            <w:r w:rsidR="001D0753">
              <w:rPr>
                <w:rFonts w:cs="Zar" w:hint="cs"/>
                <w:szCs w:val="28"/>
                <w:rtl/>
                <w:lang w:bidi="fa-IR"/>
              </w:rPr>
              <w:t>سعادتمند</w:t>
            </w:r>
            <w:r w:rsidR="001D0753">
              <w:rPr>
                <w:rFonts w:cs="Zar"/>
                <w:szCs w:val="28"/>
                <w:rtl/>
              </w:rPr>
              <w:t xml:space="preserve">، </w:t>
            </w:r>
            <w:r w:rsidR="001D0753">
              <w:rPr>
                <w:rFonts w:cs="Zar" w:hint="cs"/>
                <w:szCs w:val="28"/>
                <w:rtl/>
                <w:lang w:bidi="fa-IR"/>
              </w:rPr>
              <w:t>حسن</w:t>
            </w:r>
            <w:r w:rsidR="001D0753">
              <w:rPr>
                <w:rFonts w:cs="Zar"/>
                <w:szCs w:val="28"/>
                <w:rtl/>
              </w:rPr>
              <w:t xml:space="preserve">، </w:t>
            </w:r>
            <w:r w:rsidR="001D0753" w:rsidRPr="00B37525">
              <w:rPr>
                <w:rFonts w:cs="Zar"/>
                <w:rtl/>
              </w:rPr>
              <w:t xml:space="preserve"> </w:t>
            </w:r>
            <w:r w:rsidR="001D0753" w:rsidRPr="00B37525">
              <w:rPr>
                <w:rFonts w:cs="Zar"/>
                <w:b/>
                <w:bCs/>
                <w:rtl/>
              </w:rPr>
              <w:t>‘‘</w:t>
            </w:r>
            <w:r w:rsidR="001D0753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تاثير حالات مختلف</w:t>
            </w:r>
            <w:r w:rsidR="001D0753" w:rsidRPr="0007711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محصور </w:t>
            </w:r>
            <w:r w:rsidR="001D0753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شدگي حاصل از</w:t>
            </w:r>
            <w:r w:rsidR="001D0753" w:rsidRPr="0007711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كامپوزيت </w:t>
            </w:r>
            <w:r w:rsidR="001D0753" w:rsidRPr="0007711C">
              <w:rPr>
                <w:rFonts w:cs="Zar"/>
                <w:b/>
                <w:bCs/>
                <w:sz w:val="24"/>
                <w:szCs w:val="24"/>
                <w:lang w:bidi="fa-IR"/>
              </w:rPr>
              <w:t>FRP</w:t>
            </w:r>
            <w:r w:rsidR="001D0753" w:rsidRPr="0007711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1D0753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بر مقاومت و شكل پذيري ستون بتن آرمة لاغر دايروي</w:t>
            </w:r>
            <w:r w:rsidR="001D0753" w:rsidRPr="00B13407">
              <w:rPr>
                <w:rFonts w:cs="Zar"/>
                <w:sz w:val="28"/>
                <w:szCs w:val="28"/>
                <w:rtl/>
              </w:rPr>
              <w:t>’’</w:t>
            </w:r>
            <w:r w:rsidR="001D0753"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="001D0753">
              <w:rPr>
                <w:rFonts w:cs="Zar" w:hint="cs"/>
                <w:rtl/>
                <w:lang w:bidi="fa-IR"/>
              </w:rPr>
              <w:t xml:space="preserve"> </w:t>
            </w:r>
            <w:r w:rsidR="001D0753"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 w:rsidR="001D0753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>نشري</w:t>
            </w:r>
            <w:r w:rsidR="001D0753" w:rsidRPr="0007711C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>ة</w:t>
            </w:r>
            <w:r w:rsidR="001D0753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 فني و</w:t>
            </w:r>
            <w:r w:rsidR="001D0753" w:rsidRPr="0007711C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 مهندسي</w:t>
            </w:r>
            <w:r w:rsidR="001D0753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 مدرس،</w:t>
            </w:r>
            <w:r w:rsidR="001D0753" w:rsidRPr="0007711C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 </w:t>
            </w:r>
            <w:r w:rsidR="001D0753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مجلة علمي-پژوهشي </w:t>
            </w:r>
            <w:r w:rsidR="001D0753" w:rsidRPr="0007711C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دانشگاه </w:t>
            </w:r>
            <w:r w:rsidR="001D0753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تربيت مدرس، </w:t>
            </w:r>
            <w:r w:rsidR="001D0753"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شمارة </w:t>
            </w:r>
            <w:r w:rsidR="001D0753">
              <w:rPr>
                <w:rFonts w:cs="Zar" w:hint="cs"/>
                <w:sz w:val="28"/>
                <w:szCs w:val="28"/>
                <w:rtl/>
                <w:lang w:bidi="fa-IR"/>
              </w:rPr>
              <w:t>33</w:t>
            </w:r>
            <w:r w:rsidR="001D0753"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، </w:t>
            </w:r>
            <w:r w:rsidR="001D0753">
              <w:rPr>
                <w:rFonts w:cs="Zar" w:hint="cs"/>
                <w:sz w:val="28"/>
                <w:szCs w:val="28"/>
                <w:rtl/>
                <w:lang w:bidi="fa-IR"/>
              </w:rPr>
              <w:t>پاييز</w:t>
            </w:r>
            <w:r w:rsidR="001D0753"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 138</w:t>
            </w:r>
            <w:r w:rsidR="001D0753">
              <w:rPr>
                <w:rFonts w:cs="Zar" w:hint="cs"/>
                <w:sz w:val="28"/>
                <w:szCs w:val="28"/>
                <w:rtl/>
                <w:lang w:bidi="fa-IR"/>
              </w:rPr>
              <w:t>7</w:t>
            </w:r>
            <w:r w:rsidR="001D0753"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، </w:t>
            </w:r>
            <w:r w:rsidR="001D0753"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 w:rsidR="001D0753">
              <w:rPr>
                <w:rFonts w:cs="Zar" w:hint="cs"/>
                <w:szCs w:val="28"/>
                <w:rtl/>
                <w:lang w:bidi="fa-IR"/>
              </w:rPr>
              <w:t>33</w:t>
            </w:r>
            <w:r w:rsidR="001D0753"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 w:rsidR="001D0753">
              <w:rPr>
                <w:rFonts w:cs="Zar" w:hint="cs"/>
                <w:szCs w:val="28"/>
                <w:rtl/>
                <w:lang w:bidi="fa-IR"/>
              </w:rPr>
              <w:t>44</w:t>
            </w:r>
            <w:r w:rsidR="001D0753" w:rsidRPr="00AF13D3">
              <w:rPr>
                <w:rFonts w:cs="Zar" w:hint="cs"/>
                <w:szCs w:val="28"/>
                <w:rtl/>
                <w:lang w:bidi="fa-IR"/>
              </w:rPr>
              <w:t xml:space="preserve"> .</w:t>
            </w:r>
          </w:p>
          <w:p w14:paraId="55EEEF36" w14:textId="77777777" w:rsidR="001D0753" w:rsidRPr="00AF13D3" w:rsidRDefault="001D0753" w:rsidP="001D0753">
            <w:pPr>
              <w:ind w:right="284"/>
              <w:jc w:val="both"/>
              <w:rPr>
                <w:rFonts w:cs="Zar"/>
                <w:b/>
                <w:bCs/>
                <w:sz w:val="24"/>
                <w:szCs w:val="24"/>
                <w:lang w:bidi="fa-IR"/>
              </w:rPr>
            </w:pPr>
          </w:p>
          <w:p w14:paraId="4A5BD5C4" w14:textId="77BED3F0" w:rsidR="001D0753" w:rsidRPr="00015925" w:rsidRDefault="00FD6487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Zar" w:hint="cs"/>
                <w:szCs w:val="28"/>
                <w:rtl/>
              </w:rPr>
              <w:lastRenderedPageBreak/>
              <w:t xml:space="preserve"> </w:t>
            </w:r>
            <w:r w:rsidR="001D0753">
              <w:rPr>
                <w:rFonts w:cs="Zar"/>
                <w:szCs w:val="28"/>
                <w:rtl/>
              </w:rPr>
              <w:t xml:space="preserve">مستوفي نژاد، </w:t>
            </w:r>
            <w:r w:rsidR="001D0753"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 w:rsidR="001D0753">
              <w:rPr>
                <w:rFonts w:cs="Zar"/>
                <w:szCs w:val="28"/>
                <w:rtl/>
              </w:rPr>
              <w:t xml:space="preserve">، و </w:t>
            </w:r>
            <w:r w:rsidR="001D0753">
              <w:rPr>
                <w:rFonts w:cs="Zar" w:hint="cs"/>
                <w:szCs w:val="28"/>
                <w:rtl/>
                <w:lang w:bidi="fa-IR"/>
              </w:rPr>
              <w:t>سعادتمند</w:t>
            </w:r>
            <w:r w:rsidR="001D0753">
              <w:rPr>
                <w:rFonts w:cs="Zar"/>
                <w:szCs w:val="28"/>
                <w:rtl/>
              </w:rPr>
              <w:t xml:space="preserve">، </w:t>
            </w:r>
            <w:r w:rsidR="001D0753">
              <w:rPr>
                <w:rFonts w:cs="Zar" w:hint="cs"/>
                <w:szCs w:val="28"/>
                <w:rtl/>
                <w:lang w:bidi="fa-IR"/>
              </w:rPr>
              <w:t>حسن</w:t>
            </w:r>
            <w:r w:rsidR="001D0753">
              <w:rPr>
                <w:rFonts w:cs="Zar"/>
                <w:szCs w:val="28"/>
                <w:rtl/>
              </w:rPr>
              <w:t xml:space="preserve">، </w:t>
            </w:r>
            <w:r w:rsidR="001D0753"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="001D0753" w:rsidRPr="0007711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پيش بيني رفتار بتن محصور در كامپوزيت </w:t>
            </w:r>
            <w:r w:rsidR="001D0753" w:rsidRPr="0007711C">
              <w:rPr>
                <w:rFonts w:cs="Zar"/>
                <w:b/>
                <w:bCs/>
                <w:sz w:val="24"/>
                <w:szCs w:val="24"/>
                <w:lang w:bidi="fa-IR"/>
              </w:rPr>
              <w:t>FRP</w:t>
            </w:r>
            <w:r w:rsidR="001D0753" w:rsidRPr="0007711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به روش اجزاي محدود</w:t>
            </w:r>
            <w:r w:rsidR="001D0753"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="001D0753" w:rsidRPr="009622E0">
              <w:rPr>
                <w:rFonts w:cs="Zar"/>
                <w:sz w:val="22"/>
                <w:szCs w:val="22"/>
                <w:rtl/>
              </w:rPr>
              <w:t>’’</w:t>
            </w:r>
            <w:r w:rsidR="001D0753">
              <w:rPr>
                <w:rFonts w:cs="Zar" w:hint="cs"/>
                <w:rtl/>
                <w:lang w:bidi="fa-IR"/>
              </w:rPr>
              <w:t xml:space="preserve"> </w:t>
            </w:r>
            <w:r w:rsidR="001D0753"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 w:rsidR="001D0753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>نشري</w:t>
            </w:r>
            <w:r w:rsidR="001D0753" w:rsidRPr="0007711C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>ة بين المللي علوم مهندسي</w:t>
            </w:r>
            <w:r w:rsidR="001D0753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>،</w:t>
            </w:r>
            <w:r w:rsidR="001D0753" w:rsidRPr="0007711C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 دانشگاه علم و صنعت</w:t>
            </w:r>
            <w:r w:rsidR="001D0753">
              <w:rPr>
                <w:rFonts w:cs="Zar" w:hint="cs"/>
                <w:i/>
                <w:iCs/>
                <w:sz w:val="28"/>
                <w:szCs w:val="28"/>
                <w:rtl/>
                <w:lang w:bidi="fa-IR"/>
              </w:rPr>
              <w:t xml:space="preserve"> ايران، </w:t>
            </w:r>
            <w:r w:rsidR="001D0753" w:rsidRPr="00AF13D3">
              <w:rPr>
                <w:rFonts w:cs="Zar" w:hint="cs"/>
                <w:sz w:val="28"/>
                <w:szCs w:val="28"/>
                <w:rtl/>
                <w:lang w:bidi="fa-IR"/>
              </w:rPr>
              <w:t xml:space="preserve">شمارة 2، جلد 18،  تابستان 1386، </w:t>
            </w:r>
            <w:r w:rsidR="001D0753" w:rsidRPr="00AF13D3">
              <w:rPr>
                <w:rFonts w:cs="Zar" w:hint="cs"/>
                <w:szCs w:val="28"/>
                <w:rtl/>
                <w:lang w:bidi="fa-IR"/>
              </w:rPr>
              <w:t>صفحات 55-64 .</w:t>
            </w:r>
          </w:p>
          <w:p w14:paraId="4024904D" w14:textId="77777777" w:rsidR="001D0753" w:rsidRPr="00A442DF" w:rsidRDefault="001D0753" w:rsidP="001D0753">
            <w:pPr>
              <w:ind w:right="284"/>
              <w:jc w:val="both"/>
              <w:rPr>
                <w:rFonts w:cs="Zar"/>
                <w:b/>
                <w:bCs/>
                <w:sz w:val="24"/>
                <w:szCs w:val="24"/>
                <w:lang w:bidi="fa-IR"/>
              </w:rPr>
            </w:pPr>
          </w:p>
          <w:p w14:paraId="55C0BA7B" w14:textId="77777777" w:rsidR="001D0753" w:rsidRPr="00A442DF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</w:t>
            </w:r>
            <w:r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و حسينيان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سيد مهدي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B37525">
              <w:rPr>
                <w:rFonts w:cs="Zar"/>
                <w:b/>
                <w:bCs/>
                <w:rtl/>
              </w:rPr>
              <w:t>‘‘</w:t>
            </w:r>
            <w:r>
              <w:rPr>
                <w:rFonts w:ascii="Golestan System" w:hAnsi="Golestan System" w:cs="Nazanin" w:hint="cs"/>
                <w:b/>
                <w:bCs/>
                <w:color w:val="000000"/>
                <w:rtl/>
                <w:lang w:bidi="fa-IR"/>
              </w:rPr>
              <w:t>‌</w:t>
            </w:r>
            <w:r w:rsidRPr="00A442DF"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  <w:t>بررسي اثر درشت دانه, نسبت آب به مواد سيماني و ميكروسيليس</w:t>
            </w:r>
            <w:r w:rsidRPr="00A442DF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A442DF"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  <w:t>بر يخ‌زدگي بتن با</w:t>
            </w:r>
            <w:r w:rsidRPr="00A442DF">
              <w:rPr>
                <w:rFonts w:cs="Zar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A442DF"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  <w:t>مقاومت زياد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B13407">
              <w:rPr>
                <w:rFonts w:cs="Zar"/>
                <w:sz w:val="28"/>
                <w:szCs w:val="28"/>
                <w:rtl/>
              </w:rPr>
              <w:t>’’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 xml:space="preserve">نشرية مهندسي دانشگاه صنعتي اصفهان، </w:t>
            </w:r>
            <w:r w:rsidRPr="00AF13D3">
              <w:rPr>
                <w:rFonts w:cs="Zar"/>
                <w:i/>
                <w:iCs/>
                <w:szCs w:val="28"/>
                <w:rtl/>
              </w:rPr>
              <w:t xml:space="preserve">استقلال،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سال 25، شمارة 2، </w:t>
            </w:r>
            <w:r w:rsidRPr="00AF13D3">
              <w:rPr>
                <w:rFonts w:cs="Zar" w:hint="cs"/>
                <w:sz w:val="28"/>
                <w:szCs w:val="28"/>
                <w:rtl/>
                <w:lang w:bidi="fa-IR"/>
              </w:rPr>
              <w:t>اسفند 1385</w:t>
            </w:r>
            <w:r>
              <w:rPr>
                <w:rFonts w:cs="Zar" w:hint="cs"/>
                <w:sz w:val="28"/>
                <w:szCs w:val="28"/>
                <w:rtl/>
                <w:lang w:bidi="fa-IR"/>
              </w:rPr>
              <w:t xml:space="preserve">،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صفحات </w:t>
            </w:r>
            <w:r>
              <w:rPr>
                <w:rFonts w:cs="Zar" w:hint="cs"/>
                <w:szCs w:val="28"/>
                <w:rtl/>
                <w:lang w:bidi="fa-IR"/>
              </w:rPr>
              <w:t>31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50.</w:t>
            </w:r>
          </w:p>
          <w:p w14:paraId="5DBED8B9" w14:textId="77777777" w:rsidR="001D0753" w:rsidRPr="00A442DF" w:rsidRDefault="001D0753" w:rsidP="001D0753">
            <w:pPr>
              <w:ind w:right="284"/>
              <w:jc w:val="both"/>
              <w:rPr>
                <w:rFonts w:cs="Zar"/>
                <w:b/>
                <w:bCs/>
                <w:sz w:val="24"/>
                <w:szCs w:val="24"/>
                <w:lang w:bidi="fa-IR"/>
              </w:rPr>
            </w:pPr>
          </w:p>
          <w:p w14:paraId="7D8D1B74" w14:textId="77777777" w:rsidR="001D0753" w:rsidRPr="002E1A1D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</w:t>
            </w:r>
            <w:r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>
              <w:rPr>
                <w:rFonts w:cs="Zar"/>
                <w:szCs w:val="28"/>
                <w:rtl/>
              </w:rPr>
              <w:t xml:space="preserve">، و </w:t>
            </w:r>
            <w:r>
              <w:rPr>
                <w:rFonts w:cs="Zar" w:hint="cs"/>
                <w:szCs w:val="28"/>
                <w:rtl/>
                <w:lang w:bidi="fa-IR"/>
              </w:rPr>
              <w:t>قاري قران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عليرضا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‌</w:t>
            </w:r>
            <w:r w:rsidRPr="0007711C"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  <w:t>رفتار مکانيکي بتن ساخته شده با سيليکات سديم (محلول آب</w:t>
            </w:r>
            <w:r w:rsidRPr="0007711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شيشه)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 w:rsidRPr="00AF13D3">
              <w:rPr>
                <w:rFonts w:cs="Zar" w:hint="cs"/>
                <w:i/>
                <w:iCs/>
                <w:szCs w:val="28"/>
                <w:rtl/>
                <w:lang w:bidi="fa-IR"/>
              </w:rPr>
              <w:t>مجلة دانشكدة فني</w:t>
            </w:r>
            <w:r w:rsidRPr="00AF13D3">
              <w:rPr>
                <w:rFonts w:cs="Zar" w:hint="cs"/>
                <w:i/>
                <w:iCs/>
                <w:szCs w:val="28"/>
                <w:rtl/>
              </w:rPr>
              <w:t xml:space="preserve"> </w:t>
            </w:r>
            <w:r w:rsidRPr="00AF13D3">
              <w:rPr>
                <w:rFonts w:cs="Zar"/>
                <w:i/>
                <w:iCs/>
                <w:szCs w:val="28"/>
                <w:rtl/>
              </w:rPr>
              <w:t>دانشگاه</w:t>
            </w:r>
            <w:r w:rsidRPr="00AF13D3">
              <w:rPr>
                <w:rFonts w:cs="Zar" w:hint="cs"/>
                <w:i/>
                <w:iCs/>
                <w:szCs w:val="28"/>
                <w:rtl/>
              </w:rPr>
              <w:t xml:space="preserve"> تبريز</w:t>
            </w:r>
            <w:r w:rsidRPr="00AF13D3">
              <w:rPr>
                <w:rFonts w:cs="Zar" w:hint="cs"/>
                <w:i/>
                <w:iCs/>
                <w:szCs w:val="28"/>
                <w:rtl/>
                <w:lang w:bidi="fa-IR"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جلد 32، شمارة 3، بهار</w:t>
            </w:r>
            <w:r>
              <w:rPr>
                <w:rFonts w:cs="Zar"/>
                <w:szCs w:val="28"/>
                <w:rtl/>
              </w:rPr>
              <w:t xml:space="preserve"> </w:t>
            </w:r>
            <w:r w:rsidRPr="00AF13D3">
              <w:rPr>
                <w:rFonts w:cs="Zar"/>
                <w:szCs w:val="28"/>
                <w:rtl/>
              </w:rPr>
              <w:t>138</w:t>
            </w:r>
            <w:r w:rsidR="00FF0CB9">
              <w:rPr>
                <w:rFonts w:cs="Zar" w:hint="cs"/>
                <w:szCs w:val="28"/>
                <w:rtl/>
                <w:lang w:bidi="fa-IR"/>
              </w:rPr>
              <w:t>5، صفحات 41-50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.</w:t>
            </w:r>
          </w:p>
          <w:p w14:paraId="296320B6" w14:textId="77777777" w:rsidR="001D0753" w:rsidRPr="004C312B" w:rsidRDefault="001D0753" w:rsidP="001D0753">
            <w:pPr>
              <w:rPr>
                <w:rFonts w:ascii="Golestan System" w:hAnsi="Golestan System" w:cs="Nazanin"/>
                <w:b/>
                <w:bCs/>
                <w:color w:val="000000"/>
                <w:rtl/>
                <w:lang w:bidi="fa-IR"/>
              </w:rPr>
            </w:pP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14:paraId="5AEAAB6D" w14:textId="77777777" w:rsidR="001D0753" w:rsidRPr="00A442DF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i/>
                <w:iCs/>
                <w:szCs w:val="28"/>
                <w:lang w:bidi="fa-IR"/>
              </w:rPr>
            </w:pP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مستوفي نژاد، داود، و </w:t>
            </w:r>
            <w:r>
              <w:rPr>
                <w:rFonts w:cs="Zar" w:hint="cs"/>
                <w:szCs w:val="28"/>
                <w:rtl/>
                <w:lang w:bidi="fa-IR"/>
              </w:rPr>
              <w:t>حسينيان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سيد مهدي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A442DF"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  <w:t>ارائة روابط تجربي جهت بررسي اثرات يخ‌زدگي بتن معمولي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="009943CF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 w:rsidRPr="00A442DF">
              <w:rPr>
                <w:rFonts w:cs="Zar"/>
                <w:i/>
                <w:iCs/>
                <w:szCs w:val="28"/>
                <w:rtl/>
                <w:lang w:bidi="fa-IR"/>
              </w:rPr>
              <w:t>نشرية</w:t>
            </w:r>
            <w:r w:rsidRPr="00A442DF"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علمي- پژوهشي اميركبير ،</w:t>
            </w:r>
            <w:r w:rsidRPr="00A442DF">
              <w:rPr>
                <w:rFonts w:cs="Zar"/>
                <w:i/>
                <w:iCs/>
                <w:szCs w:val="28"/>
                <w:rtl/>
                <w:lang w:bidi="fa-IR"/>
              </w:rPr>
              <w:t xml:space="preserve"> دانشگاه</w:t>
            </w:r>
            <w:r w:rsidRPr="00A442DF"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صنعتي امير كبير</w:t>
            </w:r>
            <w:r w:rsidRPr="00A442DF">
              <w:rPr>
                <w:rFonts w:cs="Zar"/>
                <w:i/>
                <w:iCs/>
                <w:szCs w:val="28"/>
                <w:rtl/>
                <w:lang w:bidi="fa-IR"/>
              </w:rPr>
              <w:t>،</w:t>
            </w:r>
            <w:r w:rsidRPr="00AF13D3">
              <w:rPr>
                <w:rFonts w:cs="Zar"/>
                <w:szCs w:val="28"/>
                <w:rtl/>
                <w:lang w:bidi="fa-IR"/>
              </w:rPr>
              <w:t xml:space="preserve">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>شمارة  62، پاييز 1384، صفحات 117-128.</w:t>
            </w:r>
          </w:p>
          <w:p w14:paraId="77BF4F1C" w14:textId="77777777" w:rsidR="001D0753" w:rsidRPr="00A442DF" w:rsidRDefault="001D0753" w:rsidP="001D0753">
            <w:pPr>
              <w:ind w:right="284"/>
              <w:jc w:val="both"/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</w:pPr>
          </w:p>
          <w:p w14:paraId="014ACF33" w14:textId="77777777" w:rsidR="001D0753" w:rsidRPr="002E1A1D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داود، و </w:t>
            </w:r>
            <w:r>
              <w:rPr>
                <w:rFonts w:cs="Zar" w:hint="cs"/>
                <w:szCs w:val="28"/>
                <w:rtl/>
                <w:lang w:bidi="fa-IR"/>
              </w:rPr>
              <w:t>نظري منفرد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حامد حسين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2E1A1D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افزودن</w:t>
            </w:r>
            <w:r w:rsidRPr="002E1A1D"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  <w:t xml:space="preserve"> سرباره و پودر سنگ آهك ب</w:t>
            </w:r>
            <w:r w:rsidRPr="002E1A1D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ه</w:t>
            </w:r>
            <w:r w:rsidRPr="002E1A1D"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  <w:t xml:space="preserve"> بتن</w:t>
            </w:r>
            <w:r w:rsidRPr="002E1A1D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جهت افزايش دوام 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آن</w:t>
            </w:r>
            <w:r w:rsidRPr="002E1A1D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 در 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محيط</w:t>
            </w:r>
            <w:r w:rsidRPr="002E1A1D">
              <w:rPr>
                <w:rFonts w:cs="Zar"/>
                <w:b/>
                <w:bCs/>
                <w:sz w:val="24"/>
                <w:szCs w:val="24"/>
                <w:rtl/>
                <w:lang w:bidi="fa-IR"/>
              </w:rPr>
              <w:t xml:space="preserve"> سولفات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ي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>پژوهشنامة حمل و نقل</w:t>
            </w:r>
            <w:r>
              <w:rPr>
                <w:rFonts w:cs="Zar"/>
                <w:i/>
                <w:iCs/>
                <w:szCs w:val="28"/>
                <w:rtl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فصلنامة علمي-پژوهشي،</w:t>
            </w:r>
            <w:r w:rsidRPr="00354D87"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سال سوم، شمارة 2، تابستان </w:t>
            </w:r>
            <w:r w:rsidRPr="00AF13D3">
              <w:rPr>
                <w:rFonts w:cs="Zar" w:hint="cs"/>
                <w:szCs w:val="28"/>
                <w:rtl/>
                <w:lang w:bidi="fa-IR"/>
              </w:rPr>
              <w:t xml:space="preserve">1385، صفحات 139-145. </w:t>
            </w:r>
          </w:p>
          <w:p w14:paraId="2DFB8BE7" w14:textId="77777777" w:rsidR="001D0753" w:rsidRPr="00354D87" w:rsidRDefault="001D0753" w:rsidP="001D0753">
            <w:pPr>
              <w:ind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2632F57C" w14:textId="77777777" w:rsidR="001D0753" w:rsidRPr="002E1A1D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</w:t>
            </w:r>
            <w:r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>
              <w:rPr>
                <w:rFonts w:cs="Zar"/>
                <w:szCs w:val="28"/>
                <w:rtl/>
              </w:rPr>
              <w:t xml:space="preserve">، و </w:t>
            </w:r>
            <w:r>
              <w:rPr>
                <w:rFonts w:cs="Zar" w:hint="cs"/>
                <w:szCs w:val="28"/>
                <w:rtl/>
                <w:lang w:bidi="fa-IR"/>
              </w:rPr>
              <w:t>فرحبد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فرهنگ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/>
                <w:b/>
                <w:bCs/>
                <w:sz w:val="24"/>
                <w:szCs w:val="24"/>
                <w:rtl/>
              </w:rPr>
              <w:t xml:space="preserve">بررسي 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 xml:space="preserve">عوامل موثر بر بازتوزيع لنگر در تيرهاي سراسري پل‌هاي بتن آرمه با ارزيابي مقايسه‌اي آيين نامة بتن ايران و </w:t>
            </w:r>
            <w:r>
              <w:rPr>
                <w:rFonts w:cs="Zar"/>
                <w:b/>
                <w:bCs/>
                <w:sz w:val="24"/>
                <w:szCs w:val="24"/>
                <w:lang w:bidi="fa-IR"/>
              </w:rPr>
              <w:t>ACI 318-02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>پژوهشنامة حمل و نقل</w:t>
            </w:r>
            <w:r>
              <w:rPr>
                <w:rFonts w:cs="Zar"/>
                <w:i/>
                <w:iCs/>
                <w:szCs w:val="28"/>
                <w:rtl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فصلنامة علمي-پژوهشي،</w:t>
            </w:r>
            <w:r w:rsidRPr="00354D87"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سال </w:t>
            </w:r>
            <w:r>
              <w:rPr>
                <w:rFonts w:cs="Zar" w:hint="cs"/>
                <w:szCs w:val="28"/>
                <w:rtl/>
                <w:lang w:bidi="fa-IR"/>
              </w:rPr>
              <w:t>2</w:t>
            </w:r>
            <w:r>
              <w:rPr>
                <w:rFonts w:cs="Zar"/>
                <w:szCs w:val="28"/>
                <w:rtl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2</w:t>
            </w:r>
            <w:r>
              <w:rPr>
                <w:rFonts w:cs="Zar"/>
                <w:szCs w:val="28"/>
                <w:rtl/>
              </w:rPr>
              <w:t xml:space="preserve">، صفحات </w:t>
            </w:r>
            <w:r>
              <w:rPr>
                <w:rFonts w:cs="Zar" w:hint="cs"/>
                <w:szCs w:val="28"/>
                <w:rtl/>
                <w:lang w:bidi="fa-IR"/>
              </w:rPr>
              <w:t>118</w:t>
            </w:r>
            <w:r>
              <w:rPr>
                <w:rFonts w:cs="Zar"/>
                <w:szCs w:val="28"/>
                <w:rtl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109</w:t>
            </w:r>
            <w:r>
              <w:rPr>
                <w:rFonts w:cs="Zar"/>
                <w:szCs w:val="28"/>
                <w:rtl/>
              </w:rPr>
              <w:t xml:space="preserve">، </w:t>
            </w:r>
            <w:r>
              <w:rPr>
                <w:rFonts w:cs="Zar" w:hint="cs"/>
                <w:szCs w:val="28"/>
                <w:rtl/>
                <w:lang w:bidi="fa-IR"/>
              </w:rPr>
              <w:t>تابستان</w:t>
            </w:r>
            <w:r>
              <w:rPr>
                <w:rFonts w:cs="Zar"/>
                <w:szCs w:val="28"/>
                <w:rtl/>
              </w:rPr>
              <w:t xml:space="preserve"> 138</w:t>
            </w:r>
            <w:r>
              <w:rPr>
                <w:rFonts w:cs="Zar" w:hint="cs"/>
                <w:szCs w:val="28"/>
                <w:rtl/>
                <w:lang w:bidi="fa-IR"/>
              </w:rPr>
              <w:t>4</w:t>
            </w:r>
            <w:r>
              <w:rPr>
                <w:rFonts w:cs="Zar"/>
                <w:szCs w:val="28"/>
                <w:rtl/>
              </w:rPr>
              <w:t>.</w:t>
            </w:r>
          </w:p>
          <w:p w14:paraId="0C006FDA" w14:textId="77777777" w:rsidR="001D0753" w:rsidRPr="00354D87" w:rsidRDefault="001D0753" w:rsidP="001D0753">
            <w:pPr>
              <w:ind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</w:p>
          <w:p w14:paraId="07CFB935" w14:textId="77777777" w:rsidR="00FF0CB9" w:rsidRPr="00FF0CB9" w:rsidRDefault="001D0753">
            <w:pPr>
              <w:numPr>
                <w:ilvl w:val="0"/>
                <w:numId w:val="12"/>
              </w:numPr>
              <w:tabs>
                <w:tab w:val="num" w:pos="207"/>
              </w:tabs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/>
                <w:szCs w:val="28"/>
                <w:rtl/>
              </w:rPr>
              <w:t xml:space="preserve">مستوفي نژاد، </w:t>
            </w:r>
            <w:r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>
              <w:rPr>
                <w:rFonts w:cs="Zar"/>
                <w:szCs w:val="28"/>
                <w:rtl/>
              </w:rPr>
              <w:t xml:space="preserve">، و </w:t>
            </w:r>
            <w:r>
              <w:rPr>
                <w:rFonts w:cs="Zar" w:hint="cs"/>
                <w:szCs w:val="28"/>
                <w:rtl/>
                <w:lang w:bidi="fa-IR"/>
              </w:rPr>
              <w:t>رئيسي</w:t>
            </w:r>
            <w:r>
              <w:rPr>
                <w:rFonts w:cs="Zar"/>
                <w:szCs w:val="28"/>
                <w:rtl/>
              </w:rPr>
              <w:t>، م</w:t>
            </w:r>
            <w:r>
              <w:rPr>
                <w:rFonts w:cs="Zar" w:hint="cs"/>
                <w:szCs w:val="28"/>
                <w:rtl/>
                <w:lang w:bidi="fa-IR"/>
              </w:rPr>
              <w:t>حمد</w:t>
            </w:r>
            <w:r>
              <w:rPr>
                <w:rFonts w:cs="Zar"/>
                <w:szCs w:val="28"/>
                <w:rtl/>
              </w:rPr>
              <w:t xml:space="preserve">،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/>
                <w:b/>
                <w:bCs/>
                <w:sz w:val="24"/>
                <w:szCs w:val="24"/>
                <w:rtl/>
              </w:rPr>
              <w:t xml:space="preserve">بررسي تاثير 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پودر سنگ آهك بر مقاومت فشاري بتن حاوي ميكروسيليس</w:t>
            </w:r>
            <w:r w:rsidRPr="00EB4DDC">
              <w:rPr>
                <w:rFonts w:cs="Zar"/>
                <w:b/>
                <w:bCs/>
                <w:sz w:val="24"/>
                <w:szCs w:val="24"/>
                <w:rtl/>
              </w:rPr>
              <w:t xml:space="preserve"> 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و بهينه‌سازي طرح اختلاط با استفاده از منحني‌هاي هم پاسخ،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>نشرية مهندسي دانشگاه صنعتي اصفهان، استقلال،</w:t>
            </w:r>
            <w:r w:rsidRPr="00354D87"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سال </w:t>
            </w:r>
            <w:r>
              <w:rPr>
                <w:rFonts w:cs="Zar" w:hint="cs"/>
                <w:szCs w:val="28"/>
                <w:rtl/>
                <w:lang w:bidi="fa-IR"/>
              </w:rPr>
              <w:t>24</w:t>
            </w:r>
            <w:r>
              <w:rPr>
                <w:rFonts w:cs="Zar"/>
                <w:szCs w:val="28"/>
                <w:rtl/>
              </w:rPr>
              <w:t xml:space="preserve">، شمارة 1، صفحات </w:t>
            </w:r>
            <w:r>
              <w:rPr>
                <w:rFonts w:cs="Zar" w:hint="cs"/>
                <w:szCs w:val="28"/>
                <w:rtl/>
                <w:lang w:bidi="fa-IR"/>
              </w:rPr>
              <w:t>411</w:t>
            </w:r>
            <w:r>
              <w:rPr>
                <w:rFonts w:cs="Zar"/>
                <w:szCs w:val="28"/>
                <w:rtl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401</w:t>
            </w:r>
            <w:r>
              <w:rPr>
                <w:rFonts w:cs="Zar"/>
                <w:szCs w:val="28"/>
                <w:rtl/>
              </w:rPr>
              <w:t>، شهريور 138</w:t>
            </w:r>
            <w:r>
              <w:rPr>
                <w:rFonts w:cs="Zar" w:hint="cs"/>
                <w:szCs w:val="28"/>
                <w:rtl/>
                <w:lang w:bidi="fa-IR"/>
              </w:rPr>
              <w:t>4</w:t>
            </w:r>
            <w:r>
              <w:rPr>
                <w:rFonts w:cs="Zar"/>
                <w:szCs w:val="28"/>
                <w:rtl/>
              </w:rPr>
              <w:t>.</w:t>
            </w:r>
            <w:r w:rsidR="00FF0CB9">
              <w:rPr>
                <w:rFonts w:cs="Zar" w:hint="cs"/>
                <w:szCs w:val="28"/>
                <w:rtl/>
              </w:rPr>
              <w:t xml:space="preserve"> </w:t>
            </w:r>
          </w:p>
          <w:p w14:paraId="4700C829" w14:textId="77777777" w:rsidR="001D0753" w:rsidRPr="00AB34EF" w:rsidRDefault="001D0753" w:rsidP="00FF0CB9">
            <w:pPr>
              <w:ind w:right="284"/>
              <w:jc w:val="both"/>
              <w:rPr>
                <w:rFonts w:cs="Zar"/>
                <w:b/>
                <w:bCs/>
                <w:szCs w:val="28"/>
                <w:lang w:bidi="fa-IR"/>
              </w:rPr>
            </w:pPr>
            <w:r>
              <w:rPr>
                <w:rFonts w:cs="Zar" w:hint="cs"/>
                <w:szCs w:val="28"/>
                <w:rtl/>
              </w:rPr>
              <w:t xml:space="preserve"> </w:t>
            </w:r>
          </w:p>
          <w:p w14:paraId="040B9AF0" w14:textId="77777777" w:rsidR="001D0753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szCs w:val="28"/>
              </w:rPr>
            </w:pPr>
            <w:r>
              <w:rPr>
                <w:rFonts w:cs="Zar"/>
                <w:szCs w:val="28"/>
                <w:rtl/>
              </w:rPr>
              <w:t xml:space="preserve">مستوفي نژاد، </w:t>
            </w:r>
            <w:r w:rsidRPr="009943CF">
              <w:rPr>
                <w:rFonts w:cs="Zar"/>
                <w:i/>
                <w:iCs/>
                <w:szCs w:val="28"/>
                <w:rtl/>
              </w:rPr>
              <w:t>داود</w:t>
            </w:r>
            <w:r>
              <w:rPr>
                <w:rFonts w:cs="Zar"/>
                <w:szCs w:val="28"/>
                <w:rtl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باراني، اميد رضا، و سعادت‌پور، محمد مهدي،</w:t>
            </w:r>
            <w:r>
              <w:rPr>
                <w:rFonts w:cs="Zar"/>
                <w:szCs w:val="28"/>
                <w:rtl/>
              </w:rPr>
              <w:t xml:space="preserve">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روشي جديد براي تخمين خزش پاية بتن با استفاده از آزمايش‌هاي كوتاه مدت خزش تحت دماي بالاتر</w:t>
            </w:r>
            <w:r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>نشرية مهندسي دانشگاه صنعتي اصفهان، استقلال،</w:t>
            </w:r>
            <w:r>
              <w:rPr>
                <w:rFonts w:cs="Zar"/>
                <w:szCs w:val="28"/>
                <w:rtl/>
              </w:rPr>
              <w:t xml:space="preserve"> سال </w:t>
            </w:r>
            <w:r>
              <w:rPr>
                <w:rFonts w:cs="Zar" w:hint="cs"/>
                <w:szCs w:val="28"/>
                <w:rtl/>
                <w:lang w:bidi="fa-IR"/>
              </w:rPr>
              <w:t>23</w:t>
            </w:r>
            <w:r>
              <w:rPr>
                <w:rFonts w:cs="Zar"/>
                <w:szCs w:val="28"/>
                <w:rtl/>
              </w:rPr>
              <w:t xml:space="preserve">، شمارة 1، صفحات </w:t>
            </w:r>
            <w:r>
              <w:rPr>
                <w:rFonts w:cs="Zar" w:hint="cs"/>
                <w:szCs w:val="28"/>
                <w:rtl/>
                <w:lang w:bidi="fa-IR"/>
              </w:rPr>
              <w:t>122</w:t>
            </w:r>
            <w:r>
              <w:rPr>
                <w:rFonts w:cs="Zar"/>
                <w:szCs w:val="28"/>
                <w:rtl/>
              </w:rPr>
              <w:t>-95، شهريور 138</w:t>
            </w:r>
            <w:r>
              <w:rPr>
                <w:rFonts w:cs="Zar" w:hint="cs"/>
                <w:szCs w:val="28"/>
                <w:rtl/>
                <w:lang w:bidi="fa-IR"/>
              </w:rPr>
              <w:t>3</w:t>
            </w:r>
            <w:r>
              <w:rPr>
                <w:rFonts w:cs="Zar"/>
                <w:szCs w:val="28"/>
                <w:rtl/>
              </w:rPr>
              <w:t>.</w:t>
            </w:r>
            <w:r>
              <w:rPr>
                <w:rFonts w:cs="Zar" w:hint="cs"/>
                <w:szCs w:val="28"/>
                <w:rtl/>
              </w:rPr>
              <w:t xml:space="preserve"> </w:t>
            </w:r>
          </w:p>
          <w:p w14:paraId="4C43904D" w14:textId="77777777" w:rsidR="001D0753" w:rsidRDefault="001D0753" w:rsidP="001D0753">
            <w:pPr>
              <w:ind w:right="284"/>
              <w:jc w:val="lowKashida"/>
              <w:rPr>
                <w:rFonts w:cs="Zar"/>
                <w:szCs w:val="28"/>
              </w:rPr>
            </w:pPr>
          </w:p>
          <w:p w14:paraId="5703ACC4" w14:textId="77777777" w:rsidR="001D0753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szCs w:val="28"/>
              </w:rPr>
            </w:pPr>
            <w:r>
              <w:rPr>
                <w:rFonts w:cs="Zar"/>
                <w:szCs w:val="28"/>
                <w:rtl/>
                <w:lang w:bidi="fa-IR"/>
              </w:rPr>
              <w:lastRenderedPageBreak/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داود،</w:t>
            </w:r>
            <w:r>
              <w:rPr>
                <w:rFonts w:cs="Zar"/>
                <w:szCs w:val="28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و حاتمي، شهاب‌الدين،</w:t>
            </w:r>
            <w:r>
              <w:rPr>
                <w:rFonts w:cs="Zar"/>
                <w:szCs w:val="28"/>
                <w:rtl/>
              </w:rPr>
              <w:t xml:space="preserve">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اثر الياف پلي‌پروپيلن بر ترك خوردگي ناشي از آب‌رفتگي پلاستيك و كارايي بتن</w:t>
            </w:r>
            <w:r>
              <w:rPr>
                <w:rFonts w:cs="Zar" w:hint="cs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>نشرية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دانشكدة</w:t>
            </w:r>
            <w:r>
              <w:rPr>
                <w:rFonts w:cs="Zar"/>
                <w:i/>
                <w:iCs/>
                <w:szCs w:val="28"/>
                <w:rtl/>
              </w:rPr>
              <w:t xml:space="preserve"> مهندسي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>،</w:t>
            </w:r>
            <w:r>
              <w:rPr>
                <w:rFonts w:cs="Zar"/>
                <w:i/>
                <w:iCs/>
                <w:szCs w:val="28"/>
                <w:rtl/>
              </w:rPr>
              <w:t xml:space="preserve"> دانشگاه 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>فردوسي مشهد</w:t>
            </w:r>
            <w:r>
              <w:rPr>
                <w:rFonts w:cs="Zar"/>
                <w:i/>
                <w:iCs/>
                <w:szCs w:val="28"/>
                <w:rtl/>
              </w:rPr>
              <w:t>،</w:t>
            </w:r>
            <w:r>
              <w:rPr>
                <w:rFonts w:cs="Zar"/>
                <w:szCs w:val="28"/>
                <w:rtl/>
              </w:rPr>
              <w:t xml:space="preserve"> سال </w:t>
            </w:r>
            <w:r>
              <w:rPr>
                <w:rFonts w:cs="Zar" w:hint="cs"/>
                <w:szCs w:val="28"/>
                <w:rtl/>
                <w:lang w:bidi="fa-IR"/>
              </w:rPr>
              <w:t>16</w:t>
            </w:r>
            <w:r>
              <w:rPr>
                <w:rFonts w:cs="Zar"/>
                <w:szCs w:val="28"/>
                <w:rtl/>
              </w:rPr>
              <w:t xml:space="preserve">، شمارة 1، صفحات </w:t>
            </w:r>
            <w:r>
              <w:rPr>
                <w:rFonts w:cs="Zar" w:hint="cs"/>
                <w:szCs w:val="28"/>
                <w:rtl/>
                <w:lang w:bidi="fa-IR"/>
              </w:rPr>
              <w:t>7</w:t>
            </w:r>
            <w:r>
              <w:rPr>
                <w:rFonts w:cs="Zar"/>
                <w:szCs w:val="28"/>
                <w:rtl/>
              </w:rPr>
              <w:t>3-</w:t>
            </w:r>
            <w:r>
              <w:rPr>
                <w:rFonts w:cs="Zar" w:hint="cs"/>
                <w:szCs w:val="28"/>
                <w:rtl/>
                <w:lang w:bidi="fa-IR"/>
              </w:rPr>
              <w:t>86</w:t>
            </w:r>
            <w:r>
              <w:rPr>
                <w:rFonts w:cs="Zar"/>
                <w:szCs w:val="28"/>
                <w:rtl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>138</w:t>
            </w:r>
            <w:r>
              <w:rPr>
                <w:rFonts w:cs="Zar" w:hint="cs"/>
                <w:szCs w:val="28"/>
                <w:rtl/>
                <w:lang w:bidi="fa-IR"/>
              </w:rPr>
              <w:t>3</w:t>
            </w:r>
            <w:r>
              <w:rPr>
                <w:rFonts w:cs="Zar"/>
                <w:szCs w:val="28"/>
                <w:rtl/>
              </w:rPr>
              <w:t>.</w:t>
            </w:r>
            <w:r>
              <w:rPr>
                <w:rFonts w:cs="Zar" w:hint="cs"/>
                <w:szCs w:val="28"/>
                <w:rtl/>
              </w:rPr>
              <w:t xml:space="preserve"> </w:t>
            </w:r>
          </w:p>
          <w:p w14:paraId="4307D064" w14:textId="77777777" w:rsidR="001D0753" w:rsidRDefault="001D0753" w:rsidP="001D0753">
            <w:pPr>
              <w:ind w:right="284"/>
              <w:jc w:val="lowKashida"/>
              <w:rPr>
                <w:rFonts w:cs="Zar"/>
                <w:szCs w:val="28"/>
              </w:rPr>
            </w:pPr>
          </w:p>
          <w:p w14:paraId="1DD26977" w14:textId="77777777" w:rsidR="001D0753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szCs w:val="28"/>
              </w:rPr>
            </w:pPr>
            <w:r>
              <w:rPr>
                <w:rFonts w:cs="Zar"/>
                <w:szCs w:val="28"/>
                <w:rtl/>
                <w:lang w:bidi="fa-IR"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داود،</w:t>
            </w:r>
            <w:r>
              <w:rPr>
                <w:rFonts w:cs="Zar"/>
                <w:szCs w:val="28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و سبحاني، جعفر،</w:t>
            </w:r>
            <w:r>
              <w:rPr>
                <w:rFonts w:cs="Zar"/>
                <w:szCs w:val="28"/>
                <w:rtl/>
              </w:rPr>
              <w:t xml:space="preserve">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پيش بيني رفتار اتصالات خارجي بتن آرمه با استفاده از شبكه‌هاي عصبي مصنوعي،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>نشرية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علمي- پژوهشي اميركبير ،</w:t>
            </w:r>
            <w:r>
              <w:rPr>
                <w:rFonts w:cs="Zar"/>
                <w:i/>
                <w:iCs/>
                <w:szCs w:val="28"/>
                <w:rtl/>
              </w:rPr>
              <w:t xml:space="preserve"> دانشگاه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صنعتي امير كبير</w:t>
            </w:r>
            <w:r>
              <w:rPr>
                <w:rFonts w:cs="Zar"/>
                <w:i/>
                <w:iCs/>
                <w:szCs w:val="28"/>
                <w:rtl/>
              </w:rPr>
              <w:t>،</w:t>
            </w:r>
            <w:r>
              <w:rPr>
                <w:rFonts w:cs="Zar"/>
                <w:szCs w:val="28"/>
                <w:rtl/>
              </w:rPr>
              <w:t xml:space="preserve"> سال </w:t>
            </w:r>
            <w:r>
              <w:rPr>
                <w:rFonts w:cs="Zar" w:hint="cs"/>
                <w:szCs w:val="28"/>
                <w:rtl/>
                <w:lang w:bidi="fa-IR"/>
              </w:rPr>
              <w:t>15</w:t>
            </w:r>
            <w:r>
              <w:rPr>
                <w:rFonts w:cs="Zar"/>
                <w:szCs w:val="28"/>
                <w:rtl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د- 58</w:t>
            </w:r>
            <w:r>
              <w:rPr>
                <w:rFonts w:cs="Zar"/>
                <w:szCs w:val="28"/>
                <w:rtl/>
              </w:rPr>
              <w:t xml:space="preserve">، صفحات </w:t>
            </w:r>
            <w:r>
              <w:rPr>
                <w:rFonts w:cs="Zar" w:hint="cs"/>
                <w:szCs w:val="28"/>
                <w:rtl/>
                <w:lang w:bidi="fa-IR"/>
              </w:rPr>
              <w:t>535</w:t>
            </w:r>
            <w:r>
              <w:rPr>
                <w:rFonts w:cs="Zar"/>
                <w:szCs w:val="28"/>
                <w:rtl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546</w:t>
            </w:r>
            <w:r>
              <w:rPr>
                <w:rFonts w:cs="Zar"/>
                <w:szCs w:val="28"/>
                <w:rtl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بهار </w:t>
            </w:r>
            <w:r>
              <w:rPr>
                <w:rFonts w:cs="Zar"/>
                <w:szCs w:val="28"/>
                <w:rtl/>
              </w:rPr>
              <w:t>138</w:t>
            </w:r>
            <w:r>
              <w:rPr>
                <w:rFonts w:cs="Zar" w:hint="cs"/>
                <w:szCs w:val="28"/>
                <w:rtl/>
                <w:lang w:bidi="fa-IR"/>
              </w:rPr>
              <w:t>3</w:t>
            </w:r>
            <w:r>
              <w:rPr>
                <w:rFonts w:cs="Zar"/>
                <w:szCs w:val="28"/>
                <w:rtl/>
              </w:rPr>
              <w:t>.</w:t>
            </w:r>
            <w:r>
              <w:rPr>
                <w:rFonts w:cs="Zar" w:hint="cs"/>
                <w:szCs w:val="28"/>
                <w:rtl/>
              </w:rPr>
              <w:t xml:space="preserve"> </w:t>
            </w:r>
          </w:p>
          <w:p w14:paraId="2C24CB9B" w14:textId="77777777" w:rsidR="001D0753" w:rsidRDefault="001D0753" w:rsidP="001D0753">
            <w:pPr>
              <w:ind w:right="284"/>
              <w:jc w:val="lowKashida"/>
              <w:rPr>
                <w:rFonts w:cs="Zar"/>
                <w:szCs w:val="28"/>
              </w:rPr>
            </w:pPr>
          </w:p>
          <w:p w14:paraId="1AA3B6D4" w14:textId="77777777" w:rsidR="001D0753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szCs w:val="28"/>
              </w:rPr>
            </w:pPr>
            <w:r>
              <w:rPr>
                <w:rFonts w:cs="Zar"/>
                <w:szCs w:val="28"/>
                <w:rtl/>
                <w:lang w:bidi="fa-IR"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داود،</w:t>
            </w:r>
            <w:r>
              <w:rPr>
                <w:rFonts w:cs="Zar"/>
                <w:szCs w:val="28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و سبحاني، جعفر،</w:t>
            </w:r>
            <w:r>
              <w:rPr>
                <w:rFonts w:cs="Zar"/>
                <w:szCs w:val="28"/>
                <w:rtl/>
              </w:rPr>
              <w:t xml:space="preserve">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 w:hint="cs"/>
                <w:b/>
                <w:bCs/>
                <w:sz w:val="24"/>
                <w:szCs w:val="24"/>
                <w:rtl/>
                <w:lang w:bidi="fa-IR"/>
              </w:rPr>
              <w:t>مطالعة رفتاري و طبقه بندي اتصالات بتن آرمه در بار نهايي</w:t>
            </w:r>
            <w:r>
              <w:rPr>
                <w:rFonts w:cs="Zar" w:hint="cs"/>
                <w:szCs w:val="28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>نشرية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دانشكدة فني ،</w:t>
            </w:r>
            <w:r>
              <w:rPr>
                <w:rFonts w:cs="Zar"/>
                <w:i/>
                <w:iCs/>
                <w:szCs w:val="28"/>
                <w:rtl/>
              </w:rPr>
              <w:t xml:space="preserve"> دانشگاه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تهران</w:t>
            </w:r>
            <w:r>
              <w:rPr>
                <w:rFonts w:cs="Zar"/>
                <w:i/>
                <w:iCs/>
                <w:szCs w:val="28"/>
                <w:rtl/>
              </w:rPr>
              <w:t>،</w:t>
            </w:r>
            <w:r>
              <w:rPr>
                <w:rFonts w:cs="Zar"/>
                <w:szCs w:val="28"/>
                <w:rtl/>
              </w:rPr>
              <w:t xml:space="preserve"> سال </w:t>
            </w:r>
            <w:r>
              <w:rPr>
                <w:rFonts w:cs="Zar" w:hint="cs"/>
                <w:szCs w:val="28"/>
                <w:rtl/>
                <w:lang w:bidi="fa-IR"/>
              </w:rPr>
              <w:t>37</w:t>
            </w:r>
            <w:r>
              <w:rPr>
                <w:rFonts w:cs="Zar"/>
                <w:szCs w:val="28"/>
                <w:rtl/>
              </w:rPr>
              <w:t xml:space="preserve">، شمارة </w:t>
            </w:r>
            <w:r>
              <w:rPr>
                <w:rFonts w:cs="Zar" w:hint="cs"/>
                <w:szCs w:val="28"/>
                <w:rtl/>
                <w:lang w:bidi="fa-IR"/>
              </w:rPr>
              <w:t>2</w:t>
            </w:r>
            <w:r>
              <w:rPr>
                <w:rFonts w:cs="Zar"/>
                <w:szCs w:val="28"/>
                <w:rtl/>
              </w:rPr>
              <w:t xml:space="preserve">، صفحات </w:t>
            </w:r>
            <w:r>
              <w:rPr>
                <w:rFonts w:cs="Zar" w:hint="cs"/>
                <w:szCs w:val="28"/>
                <w:rtl/>
                <w:lang w:bidi="fa-IR"/>
              </w:rPr>
              <w:t>295</w:t>
            </w:r>
            <w:r>
              <w:rPr>
                <w:rFonts w:cs="Zar"/>
                <w:szCs w:val="28"/>
                <w:rtl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310</w:t>
            </w:r>
            <w:r>
              <w:rPr>
                <w:rFonts w:cs="Zar"/>
                <w:szCs w:val="28"/>
                <w:rtl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زمستان 1382</w:t>
            </w:r>
            <w:r>
              <w:rPr>
                <w:rFonts w:cs="Zar"/>
                <w:szCs w:val="28"/>
                <w:rtl/>
              </w:rPr>
              <w:t>.</w:t>
            </w:r>
            <w:r>
              <w:rPr>
                <w:rFonts w:cs="Zar" w:hint="cs"/>
                <w:szCs w:val="28"/>
                <w:rtl/>
              </w:rPr>
              <w:t xml:space="preserve"> </w:t>
            </w:r>
          </w:p>
          <w:p w14:paraId="15A99B5D" w14:textId="77777777" w:rsidR="001D0753" w:rsidRDefault="001D0753" w:rsidP="001D0753">
            <w:pPr>
              <w:ind w:right="284"/>
              <w:jc w:val="lowKashida"/>
              <w:rPr>
                <w:rFonts w:cs="Zar"/>
                <w:szCs w:val="28"/>
              </w:rPr>
            </w:pPr>
          </w:p>
          <w:p w14:paraId="26BA090A" w14:textId="77777777" w:rsidR="001D0753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szCs w:val="28"/>
              </w:rPr>
            </w:pPr>
            <w:r>
              <w:rPr>
                <w:rFonts w:cs="Zar"/>
                <w:szCs w:val="28"/>
                <w:rtl/>
                <w:lang w:bidi="fa-IR"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داود،</w:t>
            </w:r>
            <w:r>
              <w:rPr>
                <w:rFonts w:cs="Zar"/>
                <w:szCs w:val="28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>ميرطلايي، كمال، و صادقي، مرتضي،</w:t>
            </w:r>
            <w:r>
              <w:rPr>
                <w:rFonts w:cs="Zar"/>
                <w:szCs w:val="28"/>
                <w:rtl/>
              </w:rPr>
              <w:t xml:space="preserve">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BA2C9D">
              <w:rPr>
                <w:rtl/>
              </w:rPr>
              <w:t xml:space="preserve"> </w:t>
            </w:r>
            <w:r w:rsidRPr="00EB4DDC">
              <w:rPr>
                <w:rFonts w:cs="Zar"/>
                <w:b/>
                <w:bCs/>
                <w:sz w:val="24"/>
                <w:szCs w:val="24"/>
                <w:rtl/>
              </w:rPr>
              <w:t>بررسي تجربي خوردگي فولاد در بتن حاوي سرباره و ميكروسيليس</w:t>
            </w:r>
            <w:r>
              <w:rPr>
                <w:rFonts w:cs="Zar" w:hint="cs"/>
                <w:szCs w:val="28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>نشرية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علمي- پژوهشي اميركبير ،</w:t>
            </w:r>
            <w:r>
              <w:rPr>
                <w:rFonts w:cs="Zar"/>
                <w:i/>
                <w:iCs/>
                <w:szCs w:val="28"/>
                <w:rtl/>
              </w:rPr>
              <w:t xml:space="preserve"> دانشگاه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صنعتي امير كبير</w:t>
            </w:r>
            <w:r>
              <w:rPr>
                <w:rFonts w:cs="Zar"/>
                <w:i/>
                <w:iCs/>
                <w:szCs w:val="28"/>
                <w:rtl/>
              </w:rPr>
              <w:t>،</w:t>
            </w:r>
            <w:r>
              <w:rPr>
                <w:rFonts w:cs="Zar"/>
                <w:szCs w:val="28"/>
                <w:rtl/>
              </w:rPr>
              <w:t xml:space="preserve"> سال </w:t>
            </w:r>
            <w:r>
              <w:rPr>
                <w:rFonts w:cs="Zar" w:hint="cs"/>
                <w:szCs w:val="28"/>
                <w:rtl/>
                <w:lang w:bidi="fa-IR"/>
              </w:rPr>
              <w:t>14</w:t>
            </w:r>
            <w:r>
              <w:rPr>
                <w:rFonts w:cs="Zar"/>
                <w:szCs w:val="28"/>
                <w:rtl/>
              </w:rPr>
              <w:t>، شمارة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53</w:t>
            </w:r>
            <w:r>
              <w:rPr>
                <w:rFonts w:cs="Zar"/>
                <w:szCs w:val="28"/>
                <w:rtl/>
              </w:rPr>
              <w:t xml:space="preserve">، صفحات </w:t>
            </w:r>
            <w:r>
              <w:rPr>
                <w:rFonts w:cs="Zar" w:hint="cs"/>
                <w:szCs w:val="28"/>
                <w:rtl/>
                <w:lang w:bidi="fa-IR"/>
              </w:rPr>
              <w:t>259</w:t>
            </w:r>
            <w:r>
              <w:rPr>
                <w:rFonts w:cs="Zar"/>
                <w:szCs w:val="28"/>
                <w:rtl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278</w:t>
            </w:r>
            <w:r>
              <w:rPr>
                <w:rFonts w:cs="Zar"/>
                <w:szCs w:val="28"/>
                <w:rtl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زمستان 1381</w:t>
            </w:r>
            <w:r>
              <w:rPr>
                <w:rFonts w:cs="Zar"/>
                <w:szCs w:val="28"/>
                <w:rtl/>
              </w:rPr>
              <w:t>.</w:t>
            </w:r>
            <w:r>
              <w:rPr>
                <w:rFonts w:cs="Zar" w:hint="cs"/>
                <w:szCs w:val="28"/>
                <w:rtl/>
              </w:rPr>
              <w:t xml:space="preserve"> </w:t>
            </w:r>
          </w:p>
          <w:p w14:paraId="49F99EB2" w14:textId="77777777" w:rsidR="001D0753" w:rsidRDefault="001D0753" w:rsidP="001D0753">
            <w:pPr>
              <w:ind w:right="284"/>
              <w:jc w:val="lowKashida"/>
              <w:rPr>
                <w:rFonts w:cs="Zar"/>
                <w:szCs w:val="28"/>
              </w:rPr>
            </w:pPr>
          </w:p>
          <w:p w14:paraId="0849F93F" w14:textId="77777777" w:rsidR="001D0753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szCs w:val="28"/>
              </w:rPr>
            </w:pPr>
            <w:r>
              <w:rPr>
                <w:rFonts w:cs="Zar"/>
                <w:szCs w:val="28"/>
                <w:rtl/>
                <w:lang w:bidi="fa-IR"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داود،</w:t>
            </w:r>
            <w:r>
              <w:rPr>
                <w:rFonts w:cs="Zar"/>
                <w:szCs w:val="28"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>ميرطلايي، كمال، و صادقي، مرتضي،</w:t>
            </w:r>
            <w:r>
              <w:rPr>
                <w:rFonts w:cs="Zar"/>
                <w:szCs w:val="28"/>
                <w:rtl/>
              </w:rPr>
              <w:t xml:space="preserve">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/>
                <w:b/>
                <w:bCs/>
                <w:sz w:val="24"/>
                <w:szCs w:val="24"/>
                <w:rtl/>
              </w:rPr>
              <w:t>بررسي مقاومت فشاري بتن حاوي سرباره و ميكروسيليس</w:t>
            </w:r>
            <w:r>
              <w:rPr>
                <w:rFonts w:cs="Zar" w:hint="cs"/>
                <w:szCs w:val="28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نشرية بين‌المللي علوم مهندسي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>،</w:t>
            </w:r>
            <w:r>
              <w:rPr>
                <w:rFonts w:cs="Zar"/>
                <w:i/>
                <w:iCs/>
                <w:szCs w:val="28"/>
                <w:rtl/>
              </w:rPr>
              <w:t xml:space="preserve"> دانشگاه</w:t>
            </w:r>
            <w:r>
              <w:rPr>
                <w:rFonts w:cs="Zar" w:hint="cs"/>
                <w:i/>
                <w:iCs/>
                <w:szCs w:val="28"/>
                <w:rtl/>
                <w:lang w:bidi="fa-IR"/>
              </w:rPr>
              <w:t xml:space="preserve"> علم و صنعت ايران</w:t>
            </w:r>
            <w:r>
              <w:rPr>
                <w:rFonts w:cs="Zar"/>
                <w:i/>
                <w:iCs/>
                <w:szCs w:val="28"/>
                <w:rtl/>
              </w:rPr>
              <w:t>،</w:t>
            </w:r>
            <w:r>
              <w:rPr>
                <w:rFonts w:cs="Zar"/>
                <w:szCs w:val="28"/>
                <w:rtl/>
              </w:rPr>
              <w:t xml:space="preserve"> سال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13</w:t>
            </w:r>
            <w:r>
              <w:rPr>
                <w:rFonts w:cs="Zar"/>
                <w:szCs w:val="28"/>
                <w:rtl/>
              </w:rPr>
              <w:t>، شمارة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2</w:t>
            </w:r>
            <w:r>
              <w:rPr>
                <w:rFonts w:cs="Zar"/>
                <w:szCs w:val="28"/>
                <w:rtl/>
              </w:rPr>
              <w:t xml:space="preserve">، صفحات </w:t>
            </w:r>
            <w:r>
              <w:rPr>
                <w:rFonts w:cs="Zar" w:hint="cs"/>
                <w:szCs w:val="28"/>
                <w:rtl/>
                <w:lang w:bidi="fa-IR"/>
              </w:rPr>
              <w:t>117</w:t>
            </w:r>
            <w:r>
              <w:rPr>
                <w:rFonts w:cs="Zar"/>
                <w:szCs w:val="28"/>
                <w:rtl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132</w:t>
            </w:r>
            <w:r>
              <w:rPr>
                <w:rFonts w:cs="Zar"/>
                <w:szCs w:val="28"/>
                <w:rtl/>
              </w:rPr>
              <w:t>،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تابستان 1381</w:t>
            </w:r>
            <w:r>
              <w:rPr>
                <w:rFonts w:cs="Zar"/>
                <w:szCs w:val="28"/>
                <w:rtl/>
              </w:rPr>
              <w:t>.</w:t>
            </w:r>
          </w:p>
          <w:p w14:paraId="18EB8C8D" w14:textId="77777777" w:rsidR="001D0753" w:rsidRDefault="001D0753" w:rsidP="001D0753">
            <w:pPr>
              <w:ind w:right="284"/>
              <w:jc w:val="lowKashida"/>
              <w:rPr>
                <w:rFonts w:cs="Zar"/>
                <w:szCs w:val="28"/>
              </w:rPr>
            </w:pPr>
          </w:p>
          <w:p w14:paraId="1F7BCC93" w14:textId="77777777" w:rsidR="001D0753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szCs w:val="28"/>
              </w:rPr>
            </w:pPr>
            <w:r>
              <w:rPr>
                <w:rFonts w:cs="Zar"/>
                <w:szCs w:val="28"/>
                <w:rtl/>
                <w:lang w:bidi="fa-IR"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داود، و داوود نبي، مهدي،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/>
                <w:b/>
                <w:bCs/>
                <w:sz w:val="24"/>
                <w:szCs w:val="24"/>
                <w:rtl/>
              </w:rPr>
              <w:t>بررسي تاثير صلبيت ديافراگم كف طبقات بر رفتار ساختمانهاي بلند بتني با ديوارهاي برشي ناپيوسته تحت بارگذاري جانبي</w:t>
            </w:r>
            <w:r>
              <w:rPr>
                <w:rFonts w:cs="Zar" w:hint="cs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 xml:space="preserve">نشرية مهندسي دانشگاه صنعتي اصفهان، استقلال، </w:t>
            </w:r>
            <w:r>
              <w:rPr>
                <w:rFonts w:cs="Zar"/>
                <w:szCs w:val="28"/>
                <w:rtl/>
              </w:rPr>
              <w:t xml:space="preserve">سال </w:t>
            </w:r>
            <w:r>
              <w:rPr>
                <w:rFonts w:cs="Zar" w:hint="cs"/>
                <w:szCs w:val="28"/>
                <w:rtl/>
                <w:lang w:bidi="fa-IR"/>
              </w:rPr>
              <w:t>21</w:t>
            </w:r>
            <w:r>
              <w:rPr>
                <w:rFonts w:cs="Zar"/>
                <w:szCs w:val="28"/>
                <w:rtl/>
              </w:rPr>
              <w:t xml:space="preserve">، شمارة 1، صفحات </w:t>
            </w:r>
            <w:r>
              <w:rPr>
                <w:rFonts w:cs="Zar" w:hint="cs"/>
                <w:szCs w:val="28"/>
                <w:rtl/>
                <w:lang w:bidi="fa-IR"/>
              </w:rPr>
              <w:t>81</w:t>
            </w:r>
            <w:r>
              <w:rPr>
                <w:rFonts w:cs="Zar"/>
                <w:szCs w:val="28"/>
                <w:rtl/>
              </w:rPr>
              <w:t>-</w:t>
            </w:r>
            <w:r>
              <w:rPr>
                <w:rFonts w:cs="Zar" w:hint="cs"/>
                <w:szCs w:val="28"/>
                <w:rtl/>
                <w:lang w:bidi="fa-IR"/>
              </w:rPr>
              <w:t>100</w:t>
            </w:r>
            <w:r>
              <w:rPr>
                <w:rFonts w:cs="Zar"/>
                <w:szCs w:val="28"/>
                <w:rtl/>
              </w:rPr>
              <w:t>، شهريور 1380.</w:t>
            </w:r>
            <w:r>
              <w:rPr>
                <w:rFonts w:cs="Zar" w:hint="cs"/>
                <w:szCs w:val="28"/>
                <w:rtl/>
              </w:rPr>
              <w:t xml:space="preserve"> 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</w:p>
          <w:p w14:paraId="6B63E496" w14:textId="77777777" w:rsidR="001D0753" w:rsidRPr="000C4BC8" w:rsidRDefault="001D0753" w:rsidP="001D0753">
            <w:pPr>
              <w:ind w:left="288" w:right="284"/>
              <w:jc w:val="lowKashida"/>
              <w:rPr>
                <w:rFonts w:cs="Zar"/>
                <w:sz w:val="16"/>
                <w:szCs w:val="16"/>
                <w:rtl/>
              </w:rPr>
            </w:pPr>
          </w:p>
          <w:p w14:paraId="72454FBE" w14:textId="77777777" w:rsidR="001D0753" w:rsidRPr="001D0753" w:rsidRDefault="001D0753">
            <w:pPr>
              <w:numPr>
                <w:ilvl w:val="0"/>
                <w:numId w:val="12"/>
              </w:numPr>
              <w:tabs>
                <w:tab w:val="num" w:pos="207"/>
                <w:tab w:val="right" w:pos="820"/>
              </w:tabs>
              <w:jc w:val="both"/>
              <w:rPr>
                <w:rFonts w:cs="Zar"/>
                <w:szCs w:val="28"/>
                <w:rtl/>
              </w:rPr>
            </w:pPr>
            <w:r>
              <w:rPr>
                <w:rFonts w:cs="Zar"/>
                <w:szCs w:val="28"/>
                <w:rtl/>
                <w:lang w:bidi="fa-IR"/>
              </w:rPr>
              <w:t>مستوفي</w:t>
            </w:r>
            <w:r>
              <w:rPr>
                <w:rFonts w:cs="Zar"/>
                <w:szCs w:val="28"/>
                <w:rtl/>
              </w:rPr>
              <w:t xml:space="preserve"> نژاد، داود، </w:t>
            </w:r>
            <w:r w:rsidRPr="00F873CF">
              <w:rPr>
                <w:rFonts w:cs="Zar"/>
                <w:b/>
                <w:bCs/>
                <w:sz w:val="22"/>
                <w:szCs w:val="22"/>
                <w:rtl/>
              </w:rPr>
              <w:t>‘‘</w:t>
            </w:r>
            <w:r w:rsidRPr="00EB4DDC">
              <w:rPr>
                <w:rFonts w:cs="Zar"/>
                <w:b/>
                <w:bCs/>
                <w:sz w:val="24"/>
                <w:szCs w:val="24"/>
                <w:rtl/>
              </w:rPr>
              <w:t>بررسي تجربي خواص بتن مسلح به الياف شيشه</w:t>
            </w:r>
            <w:r>
              <w:rPr>
                <w:rFonts w:cs="Zar"/>
                <w:szCs w:val="28"/>
                <w:rtl/>
              </w:rPr>
              <w:t xml:space="preserve"> </w:t>
            </w:r>
            <w:r w:rsidRPr="00EB4DDC">
              <w:rPr>
                <w:rFonts w:cs="Zar"/>
                <w:b/>
                <w:bCs/>
                <w:szCs w:val="28"/>
                <w:rtl/>
              </w:rPr>
              <w:t>(</w:t>
            </w:r>
            <w:r w:rsidRPr="00EB4DDC">
              <w:rPr>
                <w:rFonts w:cs="Zar"/>
                <w:b/>
                <w:bCs/>
                <w:szCs w:val="28"/>
              </w:rPr>
              <w:t>GFRC</w:t>
            </w:r>
            <w:r w:rsidRPr="00EB4DDC">
              <w:rPr>
                <w:rFonts w:cs="Zar"/>
                <w:b/>
                <w:bCs/>
                <w:szCs w:val="28"/>
                <w:rtl/>
              </w:rPr>
              <w:t>)</w:t>
            </w:r>
            <w:r>
              <w:rPr>
                <w:rFonts w:cs="Zar" w:hint="cs"/>
                <w:b/>
                <w:bCs/>
                <w:szCs w:val="28"/>
                <w:rtl/>
                <w:lang w:bidi="fa-IR"/>
              </w:rPr>
              <w:t>،</w:t>
            </w:r>
            <w:r w:rsidRPr="009622E0">
              <w:rPr>
                <w:rFonts w:cs="Zar"/>
                <w:sz w:val="22"/>
                <w:szCs w:val="22"/>
                <w:rtl/>
              </w:rPr>
              <w:t>’’</w:t>
            </w:r>
            <w:r>
              <w:rPr>
                <w:rFonts w:cs="Zar" w:hint="cs"/>
                <w:szCs w:val="28"/>
                <w:rtl/>
                <w:lang w:bidi="fa-IR"/>
              </w:rPr>
              <w:t xml:space="preserve"> </w:t>
            </w:r>
            <w:r>
              <w:rPr>
                <w:rFonts w:cs="Zar"/>
                <w:szCs w:val="28"/>
                <w:rtl/>
              </w:rPr>
              <w:t xml:space="preserve"> </w:t>
            </w:r>
            <w:r>
              <w:rPr>
                <w:rFonts w:cs="Zar"/>
                <w:i/>
                <w:iCs/>
                <w:szCs w:val="28"/>
                <w:rtl/>
              </w:rPr>
              <w:t>نشرية مهندسي دانشگاه صنعتي اصفهان، استقلال،</w:t>
            </w:r>
            <w:r>
              <w:rPr>
                <w:rFonts w:cs="Zar"/>
                <w:szCs w:val="28"/>
                <w:rtl/>
              </w:rPr>
              <w:t xml:space="preserve"> سال 20، شمارة 1، صفحات 83-95، شهريور 13</w:t>
            </w:r>
            <w:r>
              <w:rPr>
                <w:rFonts w:cs="Zar" w:hint="cs"/>
                <w:szCs w:val="28"/>
                <w:rtl/>
                <w:lang w:bidi="fa-IR"/>
              </w:rPr>
              <w:t>79</w:t>
            </w:r>
            <w:r>
              <w:rPr>
                <w:rFonts w:cs="Zar"/>
                <w:szCs w:val="28"/>
                <w:rtl/>
              </w:rPr>
              <w:t>.</w:t>
            </w:r>
          </w:p>
          <w:p w14:paraId="68111299" w14:textId="77777777" w:rsidR="001D0753" w:rsidRDefault="001D0753" w:rsidP="00D413C6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TableGrid"/>
              <w:bidiVisual/>
              <w:tblW w:w="8730" w:type="dxa"/>
              <w:tblInd w:w="3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30"/>
            </w:tblGrid>
            <w:tr w:rsidR="005C63D9" w:rsidRPr="00E940DA" w14:paraId="082E81AE" w14:textId="77777777" w:rsidTr="00CD364E">
              <w:tc>
                <w:tcPr>
                  <w:tcW w:w="8730" w:type="dxa"/>
                  <w:shd w:val="clear" w:color="auto" w:fill="FDE9D9" w:themeFill="accent6" w:themeFillTint="33"/>
                </w:tcPr>
                <w:p w14:paraId="72036B0B" w14:textId="77777777" w:rsidR="005C63D9" w:rsidRPr="005C63D9" w:rsidRDefault="005C63D9" w:rsidP="005C63D9">
                  <w:pPr>
                    <w:tabs>
                      <w:tab w:val="left" w:pos="2160"/>
                    </w:tabs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5C63D9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</w:rPr>
                    <w:t>ه)</w:t>
                  </w:r>
                  <w:r w:rsidR="009048FE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</w:rPr>
                    <w:t xml:space="preserve"> مقالات کنفرانسی </w:t>
                  </w:r>
                  <w:r w:rsidR="005B7A8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</w:rPr>
                    <w:t>(تا سال 1398)</w:t>
                  </w:r>
                </w:p>
              </w:tc>
            </w:tr>
          </w:tbl>
          <w:p w14:paraId="7B31AD46" w14:textId="77777777" w:rsidR="00BB28D2" w:rsidRDefault="00BB28D2" w:rsidP="00BB28D2">
            <w:pPr>
              <w:bidi w:val="0"/>
              <w:ind w:left="720" w:right="84"/>
              <w:jc w:val="both"/>
              <w:rPr>
                <w:sz w:val="24"/>
              </w:rPr>
            </w:pPr>
          </w:p>
          <w:p w14:paraId="3BD1580E" w14:textId="45B93739" w:rsidR="009048FE" w:rsidRPr="00707D93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both"/>
              <w:rPr>
                <w:rFonts w:cs="Zar"/>
                <w:szCs w:val="28"/>
              </w:rPr>
            </w:pPr>
            <w:r>
              <w:rPr>
                <w:sz w:val="24"/>
              </w:rPr>
              <w:t xml:space="preserve"> </w:t>
            </w:r>
            <w:proofErr w:type="spellStart"/>
            <w:r w:rsidR="009048FE">
              <w:rPr>
                <w:sz w:val="24"/>
              </w:rPr>
              <w:t>Saljoughian</w:t>
            </w:r>
            <w:proofErr w:type="spellEnd"/>
            <w:r w:rsidR="009048FE">
              <w:rPr>
                <w:sz w:val="24"/>
              </w:rPr>
              <w:t xml:space="preserve">, Alireza, and Mostofinejad, Davood, </w:t>
            </w:r>
            <w:r w:rsidR="009048FE" w:rsidRPr="000E7D29">
              <w:rPr>
                <w:b/>
                <w:bCs/>
                <w:sz w:val="24"/>
              </w:rPr>
              <w:t>“</w:t>
            </w:r>
            <w:r w:rsidR="009048FE">
              <w:rPr>
                <w:b/>
                <w:bCs/>
                <w:sz w:val="24"/>
              </w:rPr>
              <w:t>Axial Cyclic Behavior of RC Columns Strengthened with Longitudinal CFRP Sheets</w:t>
            </w:r>
            <w:r w:rsidR="009048FE" w:rsidRPr="000E7D29">
              <w:rPr>
                <w:b/>
                <w:bCs/>
                <w:sz w:val="24"/>
              </w:rPr>
              <w:t>,”</w:t>
            </w:r>
            <w:r w:rsidR="009048FE">
              <w:rPr>
                <w:sz w:val="24"/>
              </w:rPr>
              <w:t xml:space="preserve"> </w:t>
            </w:r>
            <w:r w:rsidR="009048FE">
              <w:rPr>
                <w:i/>
                <w:iCs/>
                <w:sz w:val="24"/>
                <w:szCs w:val="24"/>
              </w:rPr>
              <w:t>9</w:t>
            </w:r>
            <w:r w:rsidR="009048FE" w:rsidRPr="0065783E">
              <w:rPr>
                <w:i/>
                <w:iCs/>
                <w:sz w:val="24"/>
                <w:szCs w:val="24"/>
                <w:vertAlign w:val="superscript"/>
              </w:rPr>
              <w:t>th</w:t>
            </w:r>
            <w:r w:rsidR="009048FE">
              <w:rPr>
                <w:i/>
                <w:iCs/>
                <w:sz w:val="24"/>
                <w:szCs w:val="24"/>
              </w:rPr>
              <w:t xml:space="preserve"> International Conference on Sustainable Development and Urban Construction,</w:t>
            </w:r>
            <w:r w:rsidR="009048FE" w:rsidRPr="00462AD0">
              <w:rPr>
                <w:i/>
              </w:rPr>
              <w:t xml:space="preserve"> </w:t>
            </w:r>
            <w:r w:rsidR="009048FE">
              <w:rPr>
                <w:sz w:val="24"/>
              </w:rPr>
              <w:t>Isfahan, Iran, 11-13 December,</w:t>
            </w:r>
            <w:r w:rsidR="009048FE" w:rsidRPr="000E7D29">
              <w:rPr>
                <w:sz w:val="24"/>
              </w:rPr>
              <w:t xml:space="preserve"> 20</w:t>
            </w:r>
            <w:r w:rsidR="009048FE">
              <w:rPr>
                <w:sz w:val="24"/>
              </w:rPr>
              <w:t>19.</w:t>
            </w:r>
          </w:p>
          <w:p w14:paraId="692BF437" w14:textId="77777777" w:rsidR="009048FE" w:rsidRPr="00707D93" w:rsidRDefault="009048FE" w:rsidP="009048FE">
            <w:pPr>
              <w:tabs>
                <w:tab w:val="left" w:pos="540"/>
                <w:tab w:val="left" w:pos="810"/>
                <w:tab w:val="left" w:pos="990"/>
              </w:tabs>
              <w:bidi w:val="0"/>
              <w:ind w:left="288"/>
              <w:jc w:val="both"/>
              <w:rPr>
                <w:rFonts w:cs="Zar"/>
                <w:szCs w:val="28"/>
              </w:rPr>
            </w:pPr>
          </w:p>
          <w:p w14:paraId="5644C7BB" w14:textId="6D8872BA" w:rsidR="009048FE" w:rsidRPr="00707D93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both"/>
              <w:rPr>
                <w:rFonts w:cs="Zar"/>
                <w:szCs w:val="28"/>
              </w:rPr>
            </w:pPr>
            <w:r>
              <w:rPr>
                <w:sz w:val="24"/>
              </w:rPr>
              <w:lastRenderedPageBreak/>
              <w:t xml:space="preserve"> </w:t>
            </w:r>
            <w:r w:rsidR="009048FE">
              <w:rPr>
                <w:sz w:val="24"/>
              </w:rPr>
              <w:t xml:space="preserve">Moshiri, Nilufar, Czaderski, Christoph, Mostofinejad, Davood, and </w:t>
            </w:r>
            <w:proofErr w:type="spellStart"/>
            <w:r w:rsidR="009048FE">
              <w:rPr>
                <w:sz w:val="24"/>
              </w:rPr>
              <w:t>Motavali</w:t>
            </w:r>
            <w:proofErr w:type="spellEnd"/>
            <w:r w:rsidR="009048FE">
              <w:rPr>
                <w:sz w:val="24"/>
              </w:rPr>
              <w:t xml:space="preserve">, Masoud, </w:t>
            </w:r>
            <w:r w:rsidR="009048FE" w:rsidRPr="000E7D29">
              <w:rPr>
                <w:b/>
                <w:bCs/>
                <w:sz w:val="24"/>
              </w:rPr>
              <w:t>“</w:t>
            </w:r>
            <w:r w:rsidR="009048FE">
              <w:rPr>
                <w:b/>
                <w:bCs/>
                <w:sz w:val="24"/>
              </w:rPr>
              <w:t>Bond Strength of Prestressed CFRP Strips to Concrete Substrate Comparative Evaluation of EBR and EBROG Method</w:t>
            </w:r>
            <w:r w:rsidR="009048FE" w:rsidRPr="000E7D29">
              <w:rPr>
                <w:b/>
                <w:bCs/>
                <w:sz w:val="24"/>
              </w:rPr>
              <w:t>,”</w:t>
            </w:r>
            <w:r w:rsidR="009048FE">
              <w:rPr>
                <w:sz w:val="24"/>
              </w:rPr>
              <w:t xml:space="preserve"> </w:t>
            </w:r>
            <w:r w:rsidR="009048FE">
              <w:rPr>
                <w:i/>
                <w:iCs/>
                <w:sz w:val="24"/>
                <w:szCs w:val="24"/>
              </w:rPr>
              <w:t>Fifth Conference on Smart Monitoring, Assessment and Rehabilitation of Civil Structures (SMAR),</w:t>
            </w:r>
            <w:r w:rsidR="009048FE" w:rsidRPr="00462AD0">
              <w:rPr>
                <w:i/>
              </w:rPr>
              <w:t xml:space="preserve"> </w:t>
            </w:r>
            <w:r w:rsidR="009048FE">
              <w:rPr>
                <w:sz w:val="24"/>
              </w:rPr>
              <w:t>Potsdam, Germany, 27-29 August,</w:t>
            </w:r>
            <w:r w:rsidR="009048FE" w:rsidRPr="000E7D29">
              <w:rPr>
                <w:sz w:val="24"/>
              </w:rPr>
              <w:t xml:space="preserve"> 20</w:t>
            </w:r>
            <w:r w:rsidR="009048FE">
              <w:rPr>
                <w:sz w:val="24"/>
              </w:rPr>
              <w:t>19.</w:t>
            </w:r>
          </w:p>
          <w:p w14:paraId="27AF4466" w14:textId="77777777" w:rsidR="009048FE" w:rsidRPr="00707D93" w:rsidRDefault="009048FE" w:rsidP="009048FE">
            <w:pPr>
              <w:tabs>
                <w:tab w:val="left" w:pos="540"/>
                <w:tab w:val="left" w:pos="810"/>
                <w:tab w:val="left" w:pos="990"/>
              </w:tabs>
              <w:bidi w:val="0"/>
              <w:ind w:left="288"/>
              <w:jc w:val="both"/>
              <w:rPr>
                <w:rFonts w:cs="Zar"/>
                <w:szCs w:val="28"/>
              </w:rPr>
            </w:pPr>
          </w:p>
          <w:p w14:paraId="09DFD360" w14:textId="26A62E6D" w:rsidR="009048FE" w:rsidRPr="00644F83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both"/>
              <w:rPr>
                <w:rFonts w:cs="Zar"/>
                <w:szCs w:val="28"/>
              </w:rPr>
            </w:pPr>
            <w:r>
              <w:rPr>
                <w:sz w:val="24"/>
              </w:rPr>
              <w:t xml:space="preserve"> </w:t>
            </w:r>
            <w:r w:rsidR="009048FE">
              <w:rPr>
                <w:sz w:val="24"/>
              </w:rPr>
              <w:t xml:space="preserve">Tajmir-Riahi Amir, Moshiri, Nilufar, and Mostofinejad, Davood, </w:t>
            </w:r>
            <w:r w:rsidR="009048FE" w:rsidRPr="000E7D29">
              <w:rPr>
                <w:b/>
                <w:bCs/>
                <w:sz w:val="24"/>
              </w:rPr>
              <w:t>“</w:t>
            </w:r>
            <w:r w:rsidR="009048FE">
              <w:rPr>
                <w:b/>
                <w:bCs/>
                <w:sz w:val="24"/>
              </w:rPr>
              <w:t>EBROG Method to Strengthen Heat-Damaged Concrete with CFRP Sheets</w:t>
            </w:r>
            <w:r w:rsidR="009048FE" w:rsidRPr="000E7D29">
              <w:rPr>
                <w:b/>
                <w:bCs/>
                <w:sz w:val="24"/>
              </w:rPr>
              <w:t>,”</w:t>
            </w:r>
            <w:r w:rsidR="009048FE">
              <w:rPr>
                <w:sz w:val="24"/>
              </w:rPr>
              <w:t xml:space="preserve"> </w:t>
            </w:r>
            <w:r w:rsidR="009048FE">
              <w:rPr>
                <w:i/>
                <w:iCs/>
                <w:sz w:val="24"/>
                <w:szCs w:val="24"/>
              </w:rPr>
              <w:t>Fifth Conference on Smart Monitoring, Assessment and Rehabilitation of Civil Structures (SMAR),</w:t>
            </w:r>
            <w:r w:rsidR="009048FE" w:rsidRPr="00462AD0">
              <w:rPr>
                <w:i/>
              </w:rPr>
              <w:t xml:space="preserve"> </w:t>
            </w:r>
            <w:r w:rsidR="009048FE">
              <w:rPr>
                <w:sz w:val="24"/>
              </w:rPr>
              <w:t>Potsdam, Germany, 27-29 August,</w:t>
            </w:r>
            <w:r w:rsidR="009048FE" w:rsidRPr="000E7D29">
              <w:rPr>
                <w:sz w:val="24"/>
              </w:rPr>
              <w:t xml:space="preserve"> 20</w:t>
            </w:r>
            <w:r w:rsidR="009048FE">
              <w:rPr>
                <w:sz w:val="24"/>
              </w:rPr>
              <w:t>19.</w:t>
            </w:r>
          </w:p>
          <w:p w14:paraId="6ABCC6F0" w14:textId="77777777" w:rsidR="009048FE" w:rsidRDefault="009048FE" w:rsidP="009048FE">
            <w:pPr>
              <w:tabs>
                <w:tab w:val="left" w:pos="720"/>
                <w:tab w:val="right" w:pos="900"/>
              </w:tabs>
              <w:bidi w:val="0"/>
              <w:ind w:left="360"/>
              <w:jc w:val="both"/>
              <w:rPr>
                <w:rFonts w:cs="Zar"/>
                <w:szCs w:val="28"/>
              </w:rPr>
            </w:pPr>
          </w:p>
          <w:p w14:paraId="6728E6D0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فرزين، محمود،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قهرماني، سعيد،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ساخت پرينتر سه بعدي بتن و بررسي پارامترهاي مؤثر پرينت،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سومين کنگره توسعه زير ساخت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فناور مهندسي عمران، معماري و شهرسازي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12 تير، 1398، تهران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.</w:t>
            </w:r>
          </w:p>
          <w:p w14:paraId="272B9C8B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4F215850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غريبي، حامد،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ساخت بتن سبز با استفاده از سراميک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دورريز صنعتي،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سومين کنفرانس بين المللي پژوهش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کاربردي در مهندسي سازه و مديريت ساخت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5-6 تير، 1398، تهران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.</w:t>
            </w:r>
          </w:p>
          <w:p w14:paraId="4D45CA68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0972CD5A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آقامحمدي، اميد،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ابطحي، سيد مهدي،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خصوصيات مکانيکي بتن حاوي خرده لاستيک اصلاح شده،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يازدهمين کنگره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10-11 ارديبهشت، 1398، شيراز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.</w:t>
            </w:r>
          </w:p>
          <w:p w14:paraId="143CB9CF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78B0F1F1" w14:textId="504FD1F4" w:rsidR="009048FE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proofErr w:type="spellStart"/>
            <w:r w:rsidR="009048FE" w:rsidRPr="004D5CBB">
              <w:rPr>
                <w:rFonts w:cs="2  Zar"/>
                <w:sz w:val="24"/>
              </w:rPr>
              <w:t>Sharbaf</w:t>
            </w:r>
            <w:proofErr w:type="spellEnd"/>
            <w:r w:rsidR="009048FE" w:rsidRPr="004D5CBB">
              <w:rPr>
                <w:rFonts w:cs="2  Zar"/>
                <w:sz w:val="24"/>
              </w:rPr>
              <w:t xml:space="preserve">, Mohammad Reza, Mostofinejad, Davood, Ghorbani, Majid, and </w:t>
            </w:r>
            <w:proofErr w:type="spellStart"/>
            <w:r w:rsidR="009048FE" w:rsidRPr="004D5CBB">
              <w:rPr>
                <w:rFonts w:cs="2  Zar"/>
                <w:sz w:val="24"/>
              </w:rPr>
              <w:t>Ataee</w:t>
            </w:r>
            <w:proofErr w:type="spellEnd"/>
            <w:r w:rsidR="009048FE" w:rsidRPr="004D5CBB">
              <w:rPr>
                <w:rFonts w:cs="2  Zar"/>
                <w:sz w:val="24"/>
              </w:rPr>
              <w:t xml:space="preserve">, Shahla, </w:t>
            </w:r>
            <w:r w:rsidR="009048FE" w:rsidRPr="004D5CBB">
              <w:rPr>
                <w:rFonts w:cs="2  Zar"/>
                <w:b/>
                <w:bCs/>
                <w:sz w:val="24"/>
              </w:rPr>
              <w:t>“Plasticizers and Superplasticizers in Concrete: A Review of Mechanism and Performance,”</w:t>
            </w:r>
            <w:r w:rsidR="009048FE"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>Superplasticizers and Other Chemical Admixtures in Concrete,</w:t>
            </w:r>
            <w:r w:rsidR="009048FE" w:rsidRPr="004D5CBB">
              <w:rPr>
                <w:rFonts w:cs="2  Zar"/>
                <w:i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>Beijing, China, 28-31 October 2018.</w:t>
            </w:r>
          </w:p>
          <w:p w14:paraId="373EB026" w14:textId="77777777" w:rsidR="009048FE" w:rsidRPr="004D5CBB" w:rsidRDefault="009048FE" w:rsidP="009048FE">
            <w:pPr>
              <w:tabs>
                <w:tab w:val="left" w:pos="720"/>
                <w:tab w:val="right" w:pos="900"/>
              </w:tabs>
              <w:bidi w:val="0"/>
              <w:ind w:left="360"/>
              <w:jc w:val="both"/>
              <w:rPr>
                <w:rFonts w:cs="2  Zar"/>
                <w:szCs w:val="28"/>
              </w:rPr>
            </w:pPr>
          </w:p>
          <w:p w14:paraId="7AF8768C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کريمي، نسرين،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ترميم سطحي بيولوژيکي بتن مسلح به الياف پلي پروپيلن،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شانزدهمين همايش ملي روز بتن و دهمين کنفرانس ملي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15-16 مهر، 1397، تهران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.</w:t>
            </w:r>
          </w:p>
          <w:p w14:paraId="28E8C369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Cs w:val="28"/>
                <w:rtl/>
              </w:rPr>
            </w:pPr>
          </w:p>
          <w:p w14:paraId="049D5203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کريمي، نسرين،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تأثير باکتري بر مقاومت فشاري و جذب آب بتن مسلح به الياف پلي پروپيلن،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شانزدهمين همايش ملي روز بتن و دهمين کنفرانس ملي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15-16 مهر، 1397، تهران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.</w:t>
            </w:r>
          </w:p>
          <w:p w14:paraId="225FFFC7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57E44218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سلماسي، فرناز،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تأثير باکتري بر بهبود ويژگي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بتن سبک دانه سازه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اي با سنگ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دانه طبيعي قروه،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شانزدهمين همايش ملي روز بتن و دهمين کنفرانس ملي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15-16 مهر، 1397، تهران.</w:t>
            </w:r>
          </w:p>
          <w:p w14:paraId="6AC87386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2704CF98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lastRenderedPageBreak/>
              <w:t xml:space="preserve">سلطان آبادي، رضا، بهفرنيا، کياچهر،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کاربرد کامپوزيت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هاي سيماني مهندسي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ECC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در سازه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هاي بتني،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شانزدهمين همايش ملي روز بتن و دهمين کنفرانس ملي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15-16 مهر، 1397، تهران.</w:t>
            </w:r>
          </w:p>
          <w:p w14:paraId="7E9CD40E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6180151F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حسامي، ابراهيم،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افتخار، محمدرضا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خواص مکانيکي بتن با عملکرد بسيار بالا با مقادير متفاوت الياف پلي وينيل الکل و پلي پروپيلن،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هفتمين کنفرانس ملي و سومين کنفرانس بين المللي مصالح و سازه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17-18 شهريور ، 1397، همدان.</w:t>
            </w:r>
          </w:p>
          <w:p w14:paraId="09B71FCE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514BD7A2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قوه عود، مسعود، خداداد، مهدي،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مطالعه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ي آزمايشگاهي پيرامون تاثير عمل آوري داخلي (سبک دانه اشباع ليکا) بر مقاومت فشاري بتن خود متراکم سخت شده، تحت چرخه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يخ زدن-آب شدن و جمع شدگي ناشي از خشک شدن،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هفتمين کنفرانس ملي و سومين کنفرانس بين المللي مصالح و سازه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17-18 شهريور ، 1397، همدان.</w:t>
            </w:r>
          </w:p>
          <w:p w14:paraId="659C4BB9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3811EB4C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حسامي، ابراهيم،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افتخار، محمدرضا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مقاومت فشاري بتن با عملکرد بسيار بالا در شرايط عمل آوري متفاوت،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هفتمين کنفرانس ملي و سومين کنفرانس بين المللي مصالح و سازه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17-18 شهريور ، 1397، همدان.</w:t>
            </w:r>
          </w:p>
          <w:p w14:paraId="227C9C73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218AB974" w14:textId="21366CFC" w:rsidR="009048FE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 xml:space="preserve">Moshiri, Nilufar, Mostofinejad, Davood, and Tajmir-Riahi, Amir, </w:t>
            </w:r>
            <w:r w:rsidR="009048FE" w:rsidRPr="004D5CBB">
              <w:rPr>
                <w:rFonts w:cs="2  Zar"/>
                <w:b/>
                <w:bCs/>
                <w:sz w:val="24"/>
              </w:rPr>
              <w:t>“Bond Behavior of Pre-cured CFRP Strips to Concrete Using Externally Bonded Reinforcement on Groove (EBROG) Method,”</w:t>
            </w:r>
            <w:r w:rsidR="009048FE"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Fiber-Reinforced Polymer (FRP) Composites in Civil Engineering,</w:t>
            </w:r>
            <w:r w:rsidR="009048FE" w:rsidRPr="004D5CBB">
              <w:rPr>
                <w:rFonts w:cs="2  Zar"/>
                <w:i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>Paris, France, 26-28 April, 2018.</w:t>
            </w:r>
          </w:p>
          <w:p w14:paraId="61F94A2A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Cs w:val="28"/>
              </w:rPr>
            </w:pPr>
          </w:p>
          <w:p w14:paraId="339F21D9" w14:textId="3FFFD63D" w:rsidR="009048FE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 xml:space="preserve">Tajmir-Riahi, Amir, Mostofinejad, Davood, and Moshiri, Nilufar, </w:t>
            </w:r>
            <w:r w:rsidR="009048FE" w:rsidRPr="004D5CBB">
              <w:rPr>
                <w:rFonts w:cs="2  Zar"/>
                <w:b/>
                <w:bCs/>
                <w:sz w:val="24"/>
              </w:rPr>
              <w:t>“Bond Resistance of A Single Groove in EBROG Method to Attach CFRP Sheets on Concrete,”</w:t>
            </w:r>
            <w:r w:rsidR="009048FE"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Fiber-Reinforced Polymer (FRP) Composites in Civil Engineering,</w:t>
            </w:r>
            <w:r w:rsidR="009048FE" w:rsidRPr="004D5CBB">
              <w:rPr>
                <w:rFonts w:cs="2  Zar"/>
                <w:i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>Paris, France, 26-28 April, 2018.</w:t>
            </w:r>
          </w:p>
          <w:p w14:paraId="7AE24D95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Cs w:val="28"/>
              </w:rPr>
            </w:pPr>
          </w:p>
          <w:p w14:paraId="56C73F78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سلجوقيان، عليرضا،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رفتار ستون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بتن آرمه مربعي محصور شده با استفاده از دورپيچ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تحت اثر بار محوري فشاري سيکلي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سومين کنفرانس بين المللي يافته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عمران، معماري و صنعت ساختمان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28-29 آذر ، 1397، تهران.</w:t>
            </w:r>
          </w:p>
          <w:p w14:paraId="34DABFA0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46F63F95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رستمي، روح اله، ذره بيني، محمد، سنگين آبادي، خالد،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ابطحي، سيد مهدي، و فشندي، حسين،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رفتار مکانيکي بتن مسلح شده با الياف هيبريدي،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يازدهمين کنفرانس ملي مهندسي نساجي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19-20 ارديبهشت ، 1397، رشت.</w:t>
            </w:r>
          </w:p>
          <w:p w14:paraId="6FF20487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32A4A13C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بهمني، هادي،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خواص مکانيکي بتن با عملکرد فوق العاده بالاي مسلح شده به الياف پلي پروپيلن و الياف ماکروي مصنوعي (بارچيپ)،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دومين کنفرانس ملي پژوهش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کاربردي در مهندسي عمران (مهندسي سازه و مديريت ساخت)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19-20 اسفند، 1396، تهران.</w:t>
            </w:r>
          </w:p>
          <w:p w14:paraId="70CA4DBD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1C154ECA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حسيني، نفيسه،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بهبود مقاومت الکتريکي و جذب آب بتن سبک دانه سازه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اي توسط باکتري،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ششمين کنفرانس ملي و دومين کنفرانس بين المللي مصالح و سازه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19-20 مهر، 1396، يزد.</w:t>
            </w:r>
          </w:p>
          <w:p w14:paraId="787C4A0F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533227DF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شاه محمدي، محمد امين،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اثر محصور شدگي ناشي از ورق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و تسمه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هاي فلزي در ستون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هاي بتن آرمه با استفاده از رويکردي تحليلي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ششمين کنفرانس ملي و دومين کنفرانس بين المللي مصالح و سازه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19-20 مهر، 1396، يزد.</w:t>
            </w:r>
          </w:p>
          <w:p w14:paraId="46306AC1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4A7C58A9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منصوري، رحيم، مرشد، رضا،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بررسي تقويت خمشي تيرهاي بتن آرمه تحت بار ثابت با استفاده از ميلگرد پيش تنيده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NSM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ششمين کنفرانس ملي و دومين کنفرانس بين المللي مصالح و سازه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19-20 مهر، 1396، يزد.</w:t>
            </w:r>
          </w:p>
          <w:p w14:paraId="1F62307A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14EA6D13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اخلاقي، عليرضا،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مطالعه تجربي و تحليلي تقويت خمشي اتصالات کناري تير-ستون بتن آرمه با استفاده از کامپوزيت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نهمين کنفرانس ملي بتن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15-16</w:t>
            </w:r>
            <w:r w:rsidRPr="004D5CBB">
              <w:rPr>
                <w:rFonts w:cs="2  Zar" w:hint="cs"/>
                <w:sz w:val="28"/>
                <w:szCs w:val="28"/>
                <w:rtl/>
              </w:rPr>
              <w:t xml:space="preserve"> مهر، 1396، تهران.</w:t>
            </w:r>
          </w:p>
          <w:p w14:paraId="00672096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Cs w:val="28"/>
                <w:rtl/>
              </w:rPr>
            </w:pPr>
          </w:p>
          <w:p w14:paraId="0F59D431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نوروز عليايي، مسعود،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مطالعه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ي آزمايشگاهي ستون لاغر بتن آرمه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ي مسلح به آرماتورهاي مقاومت بالا و مقاومت معمولي تقويت شده با کامپوزيت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نهمين کنفرانس ملي بتن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15-16</w:t>
            </w:r>
            <w:r w:rsidRPr="004D5CBB">
              <w:rPr>
                <w:rFonts w:cs="2  Zar" w:hint="cs"/>
                <w:sz w:val="28"/>
                <w:szCs w:val="28"/>
                <w:rtl/>
              </w:rPr>
              <w:t xml:space="preserve"> مهر، 1396، تهران.</w:t>
            </w:r>
          </w:p>
          <w:p w14:paraId="042E0A09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7543BFE2" w14:textId="54CAC211" w:rsidR="009048FE" w:rsidRPr="004D5CBB" w:rsidRDefault="00FD6487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bidi w:val="0"/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 xml:space="preserve">Mostofinejad, Davood, and Akhlaghi, Alireza, </w:t>
            </w:r>
            <w:r w:rsidR="009048FE" w:rsidRPr="004D5CBB">
              <w:rPr>
                <w:rFonts w:cs="2  Zar"/>
                <w:b/>
                <w:bCs/>
                <w:sz w:val="24"/>
              </w:rPr>
              <w:t>“Efficiency of Grooving Method Used for Deficient RC Beam-Column Joints Seismically Rehabilitation with CFRP Sheets,”</w:t>
            </w:r>
            <w:r w:rsidR="009048FE"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>fib Symposium,</w:t>
            </w:r>
            <w:r w:rsidR="009048FE" w:rsidRPr="004D5CBB">
              <w:rPr>
                <w:rFonts w:cs="2  Zar"/>
                <w:i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>Maastricht, Netherlands, 12-14 July, 2017.</w:t>
            </w:r>
          </w:p>
          <w:p w14:paraId="4325317A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Cs w:val="28"/>
              </w:rPr>
            </w:pPr>
          </w:p>
          <w:p w14:paraId="04E7E26D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خادم المومنين، مهشيد،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تأثير باکتري بر نفوذ پذيري بتن حائي پودر سنگ آهک و سرباره،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کنگره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30-31 فروردين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1396، تهران.</w:t>
            </w:r>
          </w:p>
          <w:p w14:paraId="4EE61F8D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6D5547A6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lastRenderedPageBreak/>
              <w:t xml:space="preserve">پرستگاري، نيلوفر،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مقاومت الکتريکي در بتن هوادار حاوي باکتري،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کنگره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30-31 فروردين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1396، تهران.</w:t>
            </w:r>
          </w:p>
          <w:p w14:paraId="7BAAACED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5DB90997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خادم المومنين، مهشيد،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تأثير باکتري بر بتن حاوي پودر سنگ آهک و سرباره،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پنجمين کنفرانس ملي و اولين کنفرانس بين المللي مصالح و سازه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5-6 آبان، 1395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تهران.</w:t>
            </w:r>
          </w:p>
          <w:p w14:paraId="1EB1CBAF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25DFCCA5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پرستگاري، نيلوفر،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تأثير کاربرد باکتري بر بهبود عملکرد بتن هوادار،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پنجمين کنفرانس ملي و اولين کنفرانس بين المللي مصالح و سازه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5-6 آبان، 1395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تهران.</w:t>
            </w:r>
          </w:p>
          <w:p w14:paraId="15BAA824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34D12A85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نوروز عليايي، مسعود، طاهر ايراني، مريم،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بررسي آزمايشگاهي باربري فشاري کامپوزيت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در ستون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هاي بتني دايروي تقويت شده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اولين کنفرانس ملي کاربري کامپوزيت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 در صنعت ساخت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29-30 ارديبهشت، 1395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تهران.</w:t>
            </w:r>
          </w:p>
          <w:p w14:paraId="5759080E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0D96F5D4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سليميان، محمد صادق،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نمودارهاي بار-لغزش کامپوزيت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به بتن در نمونه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هاي بتني مقاوم سازي شده به روش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EBR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در سرعت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هاي مختلف بارگذاري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اولين کنفرانس ملي کاربري کامپوزيت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 در صنعت ساخت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29-30 ارديبهشت، 1395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تهران.</w:t>
            </w:r>
          </w:p>
          <w:p w14:paraId="73617957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7D78E8B3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رستمي، روح اله، ذره بيني، محمد،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کنترل خصوصيات الياف پلي پروپيلن مصرفي در بتن در راستاي رفع پديده گلوله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اي شدن،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کنفرانس ملي مهندسي نساجي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7 ارديبهشت، 1395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اصفهان.</w:t>
            </w:r>
          </w:p>
          <w:p w14:paraId="22842306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42406ABB" w14:textId="536F2B1F" w:rsidR="009048FE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proofErr w:type="spellStart"/>
            <w:r w:rsidR="009048FE" w:rsidRPr="004D5CBB">
              <w:rPr>
                <w:rFonts w:cs="2  Zar"/>
                <w:sz w:val="24"/>
              </w:rPr>
              <w:t>Saljoughian</w:t>
            </w:r>
            <w:proofErr w:type="spellEnd"/>
            <w:r w:rsidR="009048FE" w:rsidRPr="004D5CBB">
              <w:rPr>
                <w:rFonts w:cs="2  Zar"/>
                <w:sz w:val="24"/>
              </w:rPr>
              <w:t xml:space="preserve">, Alireza, and Mostofinejad, Davood, </w:t>
            </w:r>
            <w:r w:rsidR="009048FE" w:rsidRPr="004D5CBB">
              <w:rPr>
                <w:rFonts w:cs="2  Zar"/>
                <w:b/>
                <w:bCs/>
                <w:sz w:val="24"/>
              </w:rPr>
              <w:t>“Experimental Study of Square RC Columns Confined with CFRP Composites Using CSB Technique under Eccentric Loading,”</w:t>
            </w:r>
            <w:r w:rsidR="009048FE"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>2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nd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Science and Engineering,</w:t>
            </w:r>
            <w:r w:rsidR="009048FE" w:rsidRPr="004D5CBB">
              <w:rPr>
                <w:rFonts w:cs="2  Zar"/>
                <w:i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>Istanbul, Turkey, 18 March, 2016.</w:t>
            </w:r>
          </w:p>
          <w:p w14:paraId="3C4B61B3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Cs w:val="28"/>
              </w:rPr>
            </w:pPr>
          </w:p>
          <w:p w14:paraId="32EFDABB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سنگين آبادي، خالد،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ارزيابي تأثير حجم درشت دانه بر مقاومت و رفتار اتصال ورق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بر بتن به کمک آناليز ميدان جابه جايي با استفاده از تکنيک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PIV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دومين همايش ملي مهندسي سازه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5-6 اسفند، 1394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تهران.</w:t>
            </w:r>
          </w:p>
          <w:p w14:paraId="36A71572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42EE8444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lastRenderedPageBreak/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سلجوقيان، عليرضا، و رضوي، بهزاد،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ارزيابي اثر روش نصب ورق بر روي رفتار برشي تيرهاي بتن آرمه تقويت شده با ورق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به صورت دو طرفه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کنفرانس بين المللي عمران، معماري و زير ساخت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هاي شهري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7-8 مرداد، 1394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تبريز.</w:t>
            </w:r>
          </w:p>
          <w:p w14:paraId="5354F3FA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7D209E66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ترابيان، آلا،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مطالعه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ي آزمايشگاهي رفتار ستون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بتن آرمه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ي دايره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اي تقويت شده با کامپوزيت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به صورت طولي و دورپيچ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کنگره بين 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 ارديبهشت، 1394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تبريز.</w:t>
            </w:r>
          </w:p>
          <w:p w14:paraId="6769B46D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5D3B9FB9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حيدري مفرد، محسن،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ارزيابي طول مؤثر مهاري در روش شيارزني (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EBROG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) و مقايسه آن با روش چسبندگي خارجي (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EBR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) به کمک سرعت سنجي تصويري ذره (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PIV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)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کنگره بين 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 ارديبهشت، 1394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تبريز.</w:t>
            </w:r>
          </w:p>
          <w:p w14:paraId="536B6C26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5B20D5E1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حيدري مفرد، محسن،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تأثير مقاومت فشاري بتن و عرض شيار بر تقويت بتن به روش شيار زني با آناليز ميدان کرنش به روش سرعت سنجي تصويري ذره،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کنگره بين 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 ارديبهشت، 1394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تبريز.</w:t>
            </w:r>
          </w:p>
          <w:p w14:paraId="15B9FE0B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1B53B5A7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عموسلطاني، عليرضا،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مرشد، رضا، و ميرزايي، سعيد،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ارزيابي عددي اثر ضربه بر دال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تقويت شده توسط الياف پليمري،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کنگره بين 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 ارديبهشت، 1394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تبريز.</w:t>
            </w:r>
          </w:p>
          <w:p w14:paraId="756C9058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60EA8783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عارفيان، بهناز،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بررسي تأثير مقاومت فشاري بتن بر نيروي جدا شدگي ورق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از سطح بتن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کنگره بين 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 ارديبهشت، 1394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تبريز.</w:t>
            </w:r>
          </w:p>
          <w:p w14:paraId="205D9D0F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425F1494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سلجوقيان، عليرضا،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ارزيابي اثر شکل مقطع بر روي عملکرد ستون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هاي بتن آرمه محصور شده با کامپوزيت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دهمين کنگره بين 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 ارديبهشت، 1394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تبريز.</w:t>
            </w:r>
          </w:p>
          <w:p w14:paraId="54A53A38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61B768FB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سلجوقيان، عليرضا،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آزمايشگاهي رفتار ستون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بتن آرمه محصور شده با الياف کربن، تحت اثر توأم نيروي محوري و لنگر خمشي،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دومين کنفرانس بين المللي سازه، معماري و توسعه شهري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26-28 آذر، 1393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تبريز.</w:t>
            </w:r>
          </w:p>
          <w:p w14:paraId="544361F0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38111E96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lastRenderedPageBreak/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ترابيان، آلا،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رفتار تيرهاي بتن آرمه دايروي تقويت شده با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طولي تحت اثر خمش خالص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ششمين کنفرانس ملي ساليانه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 مهر، 1393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تهران.</w:t>
            </w:r>
          </w:p>
          <w:p w14:paraId="03CF37A3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3F962535" w14:textId="77777777" w:rsidR="009048FE" w:rsidRPr="004D5CBB" w:rsidRDefault="009048FE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سلجوقيان، عليرضا،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رفتار محوري و خمشي ستون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بتن آرمه محصور شده با کامپوزيت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ششمين کنفرانس ملي ساليانه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>15 مهر، 1393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، تهران.</w:t>
            </w:r>
          </w:p>
          <w:p w14:paraId="7E1E368B" w14:textId="77777777" w:rsidR="009048FE" w:rsidRPr="004D5CBB" w:rsidRDefault="009048FE" w:rsidP="009048FE">
            <w:pPr>
              <w:pStyle w:val="ListParagraph"/>
              <w:jc w:val="both"/>
              <w:rPr>
                <w:rFonts w:cs="2  Zar"/>
                <w:sz w:val="24"/>
                <w:szCs w:val="24"/>
                <w:rtl/>
              </w:rPr>
            </w:pPr>
          </w:p>
          <w:p w14:paraId="681F7FF5" w14:textId="6AD63806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proofErr w:type="spellStart"/>
            <w:r w:rsidR="009048FE" w:rsidRPr="004D5CBB">
              <w:rPr>
                <w:rFonts w:cs="2  Zar"/>
                <w:sz w:val="24"/>
              </w:rPr>
              <w:t>Meisami</w:t>
            </w:r>
            <w:proofErr w:type="spellEnd"/>
            <w:r w:rsidR="009048FE" w:rsidRPr="004D5CBB">
              <w:rPr>
                <w:rFonts w:cs="2  Zar"/>
                <w:sz w:val="24"/>
              </w:rPr>
              <w:t xml:space="preserve">, Hasan, and Mostofinejad, Davood, </w:t>
            </w:r>
            <w:r w:rsidR="009048FE" w:rsidRPr="004D5CBB">
              <w:rPr>
                <w:rFonts w:cs="2  Zar"/>
                <w:b/>
                <w:bCs/>
                <w:sz w:val="24"/>
              </w:rPr>
              <w:t>“Punching Shear Strengthening of Two-Way Flat Slabs with CFRP Grids,”</w:t>
            </w:r>
            <w:r w:rsidR="009048FE" w:rsidRPr="004D5CBB">
              <w:rPr>
                <w:rFonts w:cs="2  Zar"/>
                <w:sz w:val="24"/>
              </w:rPr>
              <w:t xml:space="preserve"> </w:t>
            </w:r>
            <w:r w:rsidR="009048FE" w:rsidRPr="004D5CBB">
              <w:rPr>
                <w:rFonts w:cs="2  Zar"/>
                <w:i/>
                <w:iCs/>
                <w:sz w:val="24"/>
                <w:szCs w:val="24"/>
              </w:rPr>
              <w:t>Fourth Annual International Conference on Civil Engineering,</w:t>
            </w:r>
            <w:r w:rsidR="009048FE" w:rsidRPr="004D5CBB">
              <w:rPr>
                <w:rFonts w:cs="2  Zar"/>
                <w:i/>
              </w:rPr>
              <w:t xml:space="preserve"> </w:t>
            </w:r>
            <w:r w:rsidR="009048FE" w:rsidRPr="004D5CBB">
              <w:rPr>
                <w:rFonts w:cs="2  Zar"/>
                <w:sz w:val="24"/>
              </w:rPr>
              <w:t xml:space="preserve">Athens, Greece, 26-29 </w:t>
            </w:r>
            <w:r w:rsidR="001E732C" w:rsidRPr="004D5CBB">
              <w:rPr>
                <w:rFonts w:cs="2  Zar"/>
                <w:sz w:val="24"/>
              </w:rPr>
              <w:t>May</w:t>
            </w:r>
            <w:r w:rsidR="009048FE" w:rsidRPr="004D5CBB">
              <w:rPr>
                <w:rFonts w:cs="2  Zar"/>
                <w:sz w:val="24"/>
              </w:rPr>
              <w:t xml:space="preserve"> 2014.</w:t>
            </w:r>
          </w:p>
          <w:p w14:paraId="1B7CD7D0" w14:textId="77777777" w:rsidR="008227BF" w:rsidRPr="004D5CBB" w:rsidRDefault="008227BF" w:rsidP="008227BF">
            <w:pPr>
              <w:tabs>
                <w:tab w:val="left" w:pos="720"/>
              </w:tabs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1F6FF911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سلجوقيان، عليرضا،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‘‘بررسي رفتار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محوري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و خمشي ستون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هاي بتن آرمه با مقطع مربعي، محصور شده با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كامپوزيت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هاي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هشتمين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کنگرة ملی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17-18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93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بابل.</w:t>
            </w:r>
          </w:p>
          <w:p w14:paraId="25B2C4FD" w14:textId="77777777" w:rsidR="008227BF" w:rsidRPr="004D5CBB" w:rsidRDefault="008227BF" w:rsidP="008227BF">
            <w:pPr>
              <w:tabs>
                <w:tab w:val="left" w:pos="720"/>
              </w:tabs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563BE025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عروجي، محسن،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‘‘مروري بر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روش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هاي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تقويت خمشي تيرهاي بتن آرمه با استفاده از كامپوزيت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هشتمين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کنگرة ملی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17-18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93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بابل.</w:t>
            </w:r>
          </w:p>
          <w:p w14:paraId="5212DB29" w14:textId="77777777" w:rsidR="008227BF" w:rsidRPr="004D5CBB" w:rsidRDefault="008227BF" w:rsidP="008227BF">
            <w:pPr>
              <w:tabs>
                <w:tab w:val="left" w:pos="720"/>
              </w:tabs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386E8711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عروجي، محسن،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‘‘تحليل غير خطي اجزاي محدود تير بتني تقويت شده با ورق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به روش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هاي شيار زني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هشتمين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کنگرة ملی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17-18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93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بابل.</w:t>
            </w:r>
          </w:p>
          <w:p w14:paraId="0340627C" w14:textId="77777777" w:rsidR="008227BF" w:rsidRPr="004D5CBB" w:rsidRDefault="008227BF" w:rsidP="008227BF">
            <w:pPr>
              <w:tabs>
                <w:tab w:val="left" w:pos="720"/>
              </w:tabs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580ED137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عروجي، محسن،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‘‘مدل سازي عددي روش تركيبي نصب سطحي ورق در داخل شيار (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EBRIG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) جهت اتصال ورق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به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تير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بتني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هشتمين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کنگرة ملی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17-18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93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بابل. </w:t>
            </w:r>
          </w:p>
          <w:p w14:paraId="4B7CFE3A" w14:textId="77777777" w:rsidR="008227BF" w:rsidRPr="004D5CBB" w:rsidRDefault="008227BF" w:rsidP="008227BF">
            <w:pPr>
              <w:pStyle w:val="ListParagraph"/>
              <w:rPr>
                <w:rFonts w:cs="2  Zar"/>
                <w:szCs w:val="28"/>
                <w:rtl/>
              </w:rPr>
            </w:pPr>
          </w:p>
          <w:p w14:paraId="1531E059" w14:textId="3D2591FB" w:rsidR="008227BF" w:rsidRPr="004D5CBB" w:rsidRDefault="008227BF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سلجوقيان، عليرضا،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‘‘بررسي رفتار ستون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بتن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آرم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ة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محصور شده با كامپوزيت</w:t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تحت اثر بار محوري خارج از مركز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t>اولين كنگر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ة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t xml:space="preserve"> ملي مهندسي ساخت و ارزيابي پروژه</w:t>
            </w:r>
            <w:r w:rsidR="004D5CBB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‌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softHyphen/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t>هاي عمراني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11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93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گرگان.</w:t>
            </w:r>
          </w:p>
          <w:p w14:paraId="357871AD" w14:textId="77777777" w:rsidR="008227BF" w:rsidRPr="004D5CBB" w:rsidRDefault="008227BF" w:rsidP="008227BF">
            <w:pPr>
              <w:pStyle w:val="ListParagraph"/>
              <w:rPr>
                <w:rFonts w:cs="2  Zar"/>
                <w:szCs w:val="28"/>
                <w:rtl/>
              </w:rPr>
            </w:pPr>
          </w:p>
          <w:p w14:paraId="68ADCE4A" w14:textId="1BC035C1" w:rsidR="008227BF" w:rsidRPr="004D5CBB" w:rsidRDefault="008227BF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both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سلجوقيان، عليرضا،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‘‘بررسي  رفتار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ستون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softHyphen/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هاي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بتن آرمه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ي تقويت شده با نوار گوشه و دورپيچ كامپوزيت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تحت اثر بار محوري خالص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t>دومين كنفرانس ملي مصالح و سازه</w:t>
            </w:r>
            <w:r w:rsidR="004D5CBB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‌</w:t>
            </w:r>
            <w:r w:rsidRPr="004D5CBB">
              <w:rPr>
                <w:rFonts w:cs="2  Zar"/>
                <w:i/>
                <w:iCs/>
                <w:szCs w:val="28"/>
                <w:rtl/>
                <w:lang w:bidi="fa-IR"/>
              </w:rPr>
              <w:t>هاي نوين در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8-9 اسفند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92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اصفهان.</w:t>
            </w:r>
          </w:p>
          <w:p w14:paraId="6ECFE1EB" w14:textId="77777777" w:rsidR="008227BF" w:rsidRPr="004D5CBB" w:rsidRDefault="008227BF" w:rsidP="008227BF">
            <w:pPr>
              <w:tabs>
                <w:tab w:val="left" w:pos="720"/>
              </w:tabs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381AE9EF" w14:textId="291EF0F2" w:rsidR="008227BF" w:rsidRPr="004D5CBB" w:rsidRDefault="008227BF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lastRenderedPageBreak/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رضوي، سيد بهزاد،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‘‘بررسي روش تركيبي نصب سطحي ورق در داخل شيار جهت تقويت برشي تير بتني مسلح با ورق</w:t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دومين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صنعت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13-14 آذر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92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سمنان.</w:t>
            </w:r>
          </w:p>
          <w:p w14:paraId="7B8D4F83" w14:textId="77777777" w:rsidR="008227BF" w:rsidRPr="004D5CBB" w:rsidRDefault="008227BF" w:rsidP="008227BF">
            <w:pPr>
              <w:tabs>
                <w:tab w:val="left" w:pos="720"/>
              </w:tabs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77303EAF" w14:textId="46E3B837" w:rsidR="008227BF" w:rsidRPr="004D5CBB" w:rsidRDefault="008227BF">
            <w:pPr>
              <w:numPr>
                <w:ilvl w:val="0"/>
                <w:numId w:val="12"/>
              </w:numPr>
              <w:tabs>
                <w:tab w:val="left" w:pos="72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نصوحيان، فرزانه،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هاشمي نژاد، هستي،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‘‘اثر عامل باكتريايي بر بهبود ويژگي</w:t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بتن،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پنجمين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ساليانة بتن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15-16 مهر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92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تهران.</w:t>
            </w:r>
          </w:p>
          <w:p w14:paraId="10E1C793" w14:textId="77777777" w:rsidR="008227BF" w:rsidRPr="004D5CBB" w:rsidRDefault="008227BF" w:rsidP="008227BF">
            <w:pPr>
              <w:tabs>
                <w:tab w:val="left" w:pos="720"/>
              </w:tabs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40B1F997" w14:textId="0D4C65A2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سلجوقيان، عليرضا، و رضوي، سيد بهزاد،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بررسي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تاثير بهينه سازي مصرف نوارهاي دورپيچ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براي تقويت غير پيوسته ستون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هاي دايروي بتني در ظرفيت فشاري و شكل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پذيري ستون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چهارمين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زلزله و سازه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4-5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92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کرمان. </w:t>
            </w:r>
          </w:p>
          <w:p w14:paraId="06C0EFA0" w14:textId="77777777" w:rsidR="008227BF" w:rsidRPr="004D5CBB" w:rsidRDefault="008227BF" w:rsidP="008227BF">
            <w:pPr>
              <w:tabs>
                <w:tab w:val="left" w:pos="720"/>
              </w:tabs>
              <w:ind w:left="720" w:right="284"/>
              <w:jc w:val="lowKashida"/>
              <w:rPr>
                <w:rFonts w:cs="2  Zar"/>
                <w:sz w:val="16"/>
                <w:szCs w:val="16"/>
              </w:rPr>
            </w:pPr>
          </w:p>
          <w:p w14:paraId="32B57177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75CEBFBD" w14:textId="30728844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Hosseini, Ardalan, and Mostofinejad, Davood, </w:t>
            </w:r>
            <w:r w:rsidR="008227BF" w:rsidRPr="004D5CBB">
              <w:rPr>
                <w:rFonts w:cs="2  Zar"/>
                <w:b/>
                <w:bCs/>
                <w:sz w:val="24"/>
              </w:rPr>
              <w:t>“Experimental Evaluation of FRP-to-Concrete Bond Strength in EBROG Technique for Strengthening Concrete Members,”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2nd Conference on Smart Monitoring, Assessment</w:t>
            </w:r>
            <w:r w:rsidR="001E732C" w:rsidRPr="004D5CBB">
              <w:rPr>
                <w:rFonts w:cs="2  Zar"/>
                <w:i/>
                <w:iCs/>
                <w:sz w:val="24"/>
                <w:szCs w:val="24"/>
              </w:rPr>
              <w:t>, and Rehabilitation of Civil Structures, SMAR 2013, Istanbul, Turkey, 9-11 September</w:t>
            </w:r>
            <w:r w:rsidR="008227BF" w:rsidRPr="004D5CBB">
              <w:rPr>
                <w:rFonts w:cs="2  Zar"/>
                <w:sz w:val="24"/>
              </w:rPr>
              <w:t xml:space="preserve"> 2013.</w:t>
            </w:r>
          </w:p>
          <w:p w14:paraId="179EA9E0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284"/>
              <w:jc w:val="lowKashida"/>
              <w:rPr>
                <w:rFonts w:cs="2  Zar"/>
                <w:noProof/>
                <w:szCs w:val="28"/>
                <w:lang w:bidi="fa-IR"/>
              </w:rPr>
            </w:pPr>
          </w:p>
          <w:p w14:paraId="3CE7C5B9" w14:textId="6D9358B3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proofErr w:type="spellStart"/>
            <w:r w:rsidR="008227BF" w:rsidRPr="004D5CBB">
              <w:rPr>
                <w:rFonts w:cs="2  Zar"/>
                <w:sz w:val="24"/>
              </w:rPr>
              <w:t>Nosouhian</w:t>
            </w:r>
            <w:proofErr w:type="spellEnd"/>
            <w:r w:rsidR="008227BF" w:rsidRPr="004D5CBB">
              <w:rPr>
                <w:rFonts w:cs="2  Zar"/>
                <w:sz w:val="24"/>
              </w:rPr>
              <w:t xml:space="preserve">, Farzaneh, and Mostofinejad, Davood, </w:t>
            </w:r>
            <w:r w:rsidR="008227BF" w:rsidRPr="004D5CBB">
              <w:rPr>
                <w:rFonts w:cs="2  Zar"/>
                <w:b/>
                <w:bCs/>
                <w:sz w:val="24"/>
              </w:rPr>
              <w:t>“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Influence of </w:t>
            </w:r>
            <w:r w:rsidR="008227BF" w:rsidRPr="004D5CBB">
              <w:rPr>
                <w:rFonts w:cs="2  Zar"/>
                <w:b/>
                <w:bCs/>
                <w:sz w:val="24"/>
              </w:rPr>
              <w:t>M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illed </w:t>
            </w:r>
            <w:r w:rsidR="008227BF" w:rsidRPr="004D5CBB">
              <w:rPr>
                <w:rFonts w:cs="2  Zar"/>
                <w:b/>
                <w:bCs/>
                <w:sz w:val="24"/>
              </w:rPr>
              <w:t>W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aste </w:t>
            </w:r>
            <w:r w:rsidR="008227BF" w:rsidRPr="004D5CBB">
              <w:rPr>
                <w:rFonts w:cs="2  Zar"/>
                <w:b/>
                <w:bCs/>
                <w:sz w:val="24"/>
              </w:rPr>
              <w:t>G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lass as </w:t>
            </w:r>
            <w:r w:rsidR="008227BF" w:rsidRPr="004D5CBB">
              <w:rPr>
                <w:rFonts w:cs="2  Zar"/>
                <w:b/>
                <w:bCs/>
                <w:sz w:val="24"/>
              </w:rPr>
              <w:t>P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artial </w:t>
            </w:r>
            <w:r w:rsidR="008227BF" w:rsidRPr="004D5CBB">
              <w:rPr>
                <w:rFonts w:cs="2  Zar"/>
                <w:b/>
                <w:bCs/>
                <w:sz w:val="24"/>
              </w:rPr>
              <w:t>C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ement </w:t>
            </w:r>
            <w:r w:rsidR="008227BF" w:rsidRPr="004D5CBB">
              <w:rPr>
                <w:rFonts w:cs="2  Zar"/>
                <w:b/>
                <w:bCs/>
                <w:sz w:val="24"/>
              </w:rPr>
              <w:t>R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>eplacement on</w:t>
            </w:r>
            <w:r w:rsidR="008227BF" w:rsidRPr="004D5CBB">
              <w:rPr>
                <w:rFonts w:cs="2  Zar"/>
                <w:b/>
                <w:bCs/>
                <w:sz w:val="24"/>
              </w:rPr>
              <w:t xml:space="preserve"> D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urability of </w:t>
            </w:r>
            <w:r w:rsidR="008227BF" w:rsidRPr="004D5CBB">
              <w:rPr>
                <w:rFonts w:cs="2  Zar"/>
                <w:b/>
                <w:bCs/>
                <w:sz w:val="24"/>
              </w:rPr>
              <w:t>R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ecycled </w:t>
            </w:r>
            <w:r w:rsidR="008227BF" w:rsidRPr="004D5CBB">
              <w:rPr>
                <w:rFonts w:cs="2  Zar"/>
                <w:b/>
                <w:bCs/>
                <w:sz w:val="24"/>
              </w:rPr>
              <w:t>A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ggregate </w:t>
            </w:r>
            <w:r w:rsidR="008227BF" w:rsidRPr="004D5CBB">
              <w:rPr>
                <w:rFonts w:cs="2  Zar"/>
                <w:b/>
                <w:bCs/>
                <w:sz w:val="24"/>
              </w:rPr>
              <w:t>C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oncrete in </w:t>
            </w:r>
            <w:r w:rsidR="008227BF" w:rsidRPr="004D5CBB">
              <w:rPr>
                <w:rFonts w:cs="2  Zar"/>
                <w:b/>
                <w:bCs/>
                <w:sz w:val="24"/>
              </w:rPr>
              <w:t>S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 xml:space="preserve">ulfate </w:t>
            </w:r>
            <w:r w:rsidR="008227BF" w:rsidRPr="004D5CBB">
              <w:rPr>
                <w:rFonts w:cs="2  Zar"/>
                <w:b/>
                <w:bCs/>
                <w:sz w:val="24"/>
              </w:rPr>
              <w:t>E</w:t>
            </w:r>
            <w:r w:rsidR="008227BF" w:rsidRPr="004D5CBB">
              <w:rPr>
                <w:rFonts w:cs="2  Zar"/>
                <w:b/>
                <w:bCs/>
                <w:noProof/>
                <w:sz w:val="24"/>
                <w:lang w:bidi="fa-IR"/>
              </w:rPr>
              <w:t>nvironment</w:t>
            </w:r>
            <w:r w:rsidR="008227BF" w:rsidRPr="004D5CBB">
              <w:rPr>
                <w:rFonts w:cs="2  Zar"/>
                <w:b/>
                <w:bCs/>
                <w:sz w:val="24"/>
              </w:rPr>
              <w:t>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2nd Conference on Smart Monitoring, Assessment</w:t>
            </w:r>
            <w:r w:rsidR="001E732C" w:rsidRPr="004D5CBB">
              <w:rPr>
                <w:rFonts w:cs="2  Zar"/>
                <w:i/>
                <w:iCs/>
                <w:sz w:val="24"/>
                <w:szCs w:val="24"/>
              </w:rPr>
              <w:t>, and Rehabilitation of Civil Structures, SMAR 2013, Istanbul, Turkey, 9-11 September</w:t>
            </w:r>
            <w:r w:rsidR="008227BF" w:rsidRPr="004D5CBB">
              <w:rPr>
                <w:rFonts w:cs="2  Zar"/>
                <w:sz w:val="24"/>
              </w:rPr>
              <w:t xml:space="preserve"> 2013. </w:t>
            </w:r>
          </w:p>
          <w:p w14:paraId="229931C3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284"/>
              <w:jc w:val="lowKashida"/>
              <w:rPr>
                <w:rFonts w:cs="2  Zar"/>
                <w:szCs w:val="28"/>
              </w:rPr>
            </w:pPr>
          </w:p>
          <w:p w14:paraId="6A16BA5D" w14:textId="34E26D99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Mostofinejad, Davood, and Shameli, S. Masoud, </w:t>
            </w:r>
            <w:r w:rsidR="008227BF" w:rsidRPr="004D5CBB">
              <w:rPr>
                <w:rFonts w:cs="2  Zar"/>
                <w:b/>
                <w:bCs/>
                <w:sz w:val="24"/>
              </w:rPr>
              <w:t>“Performance of Grooving Method (GM) Used for FRP Strengthening of Concrete Structures,”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Proceedings of the U.S.-Iran Seismic Workshop, </w:t>
            </w:r>
            <w:r w:rsidR="008227BF" w:rsidRPr="004D5CBB">
              <w:rPr>
                <w:rFonts w:cs="2  Zar"/>
                <w:sz w:val="24"/>
                <w:szCs w:val="24"/>
                <w:lang w:bidi="fa-IR"/>
              </w:rPr>
              <w:t xml:space="preserve">Pacific Earthquake Engineering Research Center, Urban Earthquake Engineering, </w:t>
            </w:r>
            <w:r w:rsidR="008227BF" w:rsidRPr="004D5CBB">
              <w:rPr>
                <w:rFonts w:cs="2  Zar"/>
                <w:sz w:val="24"/>
              </w:rPr>
              <w:t xml:space="preserve">Tehran, Iran, 18-20 December 2012. </w:t>
            </w:r>
          </w:p>
          <w:p w14:paraId="04F8684A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48C5A4F1" w14:textId="5AFA6302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Hosseini, Ardalan, and Mostofinejad, Davood, </w:t>
            </w:r>
            <w:r w:rsidR="008227BF" w:rsidRPr="004D5CBB">
              <w:rPr>
                <w:rFonts w:cs="2  Zar"/>
                <w:b/>
                <w:bCs/>
                <w:sz w:val="24"/>
              </w:rPr>
              <w:t>“Evaluation of Existing Models of FRP-to-Concrete Debonding Failure,”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7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Australian Congress on Applied Mechanics, ACAM 7, </w:t>
            </w:r>
            <w:r w:rsidR="008227BF" w:rsidRPr="004D5CBB">
              <w:rPr>
                <w:rFonts w:cs="2  Zar"/>
                <w:sz w:val="24"/>
              </w:rPr>
              <w:t xml:space="preserve">Adelaide, Australia, 9-12 December, 2012. </w:t>
            </w:r>
          </w:p>
          <w:p w14:paraId="61558505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284"/>
              <w:jc w:val="lowKashida"/>
              <w:rPr>
                <w:rFonts w:cs="2  Zar"/>
                <w:szCs w:val="28"/>
              </w:rPr>
            </w:pPr>
          </w:p>
          <w:p w14:paraId="28DCF7FF" w14:textId="52B518B2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Hosseini, Ardalan, Mostofinejad, Davood, and </w:t>
            </w:r>
            <w:proofErr w:type="spellStart"/>
            <w:r w:rsidR="008227BF" w:rsidRPr="004D5CBB">
              <w:rPr>
                <w:rFonts w:cs="2  Zar"/>
                <w:sz w:val="24"/>
              </w:rPr>
              <w:t>Hajialilue</w:t>
            </w:r>
            <w:proofErr w:type="spellEnd"/>
            <w:r w:rsidR="008227BF" w:rsidRPr="004D5CBB">
              <w:rPr>
                <w:rFonts w:cs="2  Zar"/>
                <w:sz w:val="24"/>
              </w:rPr>
              <w:t xml:space="preserve">-Bonab, M., </w:t>
            </w:r>
            <w:r w:rsidR="008227BF" w:rsidRPr="004D5CBB">
              <w:rPr>
                <w:rFonts w:cs="2  Zar"/>
                <w:b/>
                <w:bCs/>
                <w:sz w:val="24"/>
              </w:rPr>
              <w:t xml:space="preserve">“Crack </w:t>
            </w:r>
            <w:r w:rsidR="008227BF" w:rsidRPr="004D5CBB">
              <w:rPr>
                <w:rFonts w:cs="2  Zar"/>
                <w:sz w:val="24"/>
              </w:rPr>
              <w:t>Monitoring</w:t>
            </w:r>
            <w:r w:rsidR="008227BF" w:rsidRPr="004D5CBB">
              <w:rPr>
                <w:rFonts w:cs="2  Zar"/>
                <w:b/>
                <w:bCs/>
                <w:sz w:val="24"/>
              </w:rPr>
              <w:t xml:space="preserve"> of RC Beams Using Digital Image Analysis Technique,”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7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Australian Congress on Applied Mechanics, ACAM 7, </w:t>
            </w:r>
            <w:r w:rsidR="008227BF" w:rsidRPr="004D5CBB">
              <w:rPr>
                <w:rFonts w:cs="2  Zar"/>
                <w:sz w:val="24"/>
              </w:rPr>
              <w:t xml:space="preserve">Adelaide, Australia, 9-12 December, 2012. </w:t>
            </w:r>
          </w:p>
          <w:p w14:paraId="4022A9AF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284"/>
              <w:jc w:val="lowKashida"/>
              <w:rPr>
                <w:rFonts w:cs="2  Zar"/>
                <w:szCs w:val="28"/>
              </w:rPr>
            </w:pPr>
          </w:p>
          <w:p w14:paraId="0CD47352" w14:textId="08813DC2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Hosseini, Ardalan, </w:t>
            </w:r>
            <w:proofErr w:type="spellStart"/>
            <w:r w:rsidR="008227BF" w:rsidRPr="004D5CBB">
              <w:rPr>
                <w:rFonts w:cs="2  Zar"/>
                <w:sz w:val="24"/>
              </w:rPr>
              <w:t>Khozaei</w:t>
            </w:r>
            <w:proofErr w:type="spellEnd"/>
            <w:r w:rsidR="008227BF" w:rsidRPr="004D5CBB">
              <w:rPr>
                <w:rFonts w:cs="2  Zar"/>
                <w:sz w:val="24"/>
              </w:rPr>
              <w:t xml:space="preserve">, K., and Mostofinejad, Davood, </w:t>
            </w:r>
            <w:r w:rsidR="008227BF" w:rsidRPr="004D5CBB">
              <w:rPr>
                <w:rFonts w:cs="2  Zar"/>
                <w:b/>
                <w:bCs/>
                <w:sz w:val="24"/>
              </w:rPr>
              <w:t>“Strain Profile Evaluation in Strengthening FRP Sheets Using Digital Image Analysis Technique,”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The 3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rd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Composites: Characterization, Fabrication and Application (CCFA-3), </w:t>
            </w:r>
            <w:r w:rsidR="008227BF" w:rsidRPr="004D5CBB">
              <w:rPr>
                <w:rFonts w:cs="2  Zar"/>
                <w:sz w:val="24"/>
              </w:rPr>
              <w:t xml:space="preserve">Tehran, Iran, December 18-19, 2012. </w:t>
            </w:r>
          </w:p>
          <w:p w14:paraId="4D58D4F9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284"/>
              <w:jc w:val="lowKashida"/>
              <w:rPr>
                <w:rFonts w:cs="2  Zar"/>
                <w:szCs w:val="28"/>
              </w:rPr>
            </w:pPr>
          </w:p>
          <w:p w14:paraId="63EF3989" w14:textId="46F2BA41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Mostofinejad, Davood, Shameli, Masoud, and Hosseini, Ardalan, </w:t>
            </w:r>
            <w:r w:rsidR="008227BF" w:rsidRPr="004D5CBB">
              <w:rPr>
                <w:rFonts w:cs="2  Zar"/>
                <w:b/>
                <w:bCs/>
                <w:sz w:val="24"/>
              </w:rPr>
              <w:t xml:space="preserve">“Experimental Study on the Effectiveness of EBROG Method for Flexural Strengthening of </w:t>
            </w:r>
            <w:r w:rsidR="008227BF" w:rsidRPr="004D5CBB">
              <w:rPr>
                <w:rFonts w:cs="2  Zar"/>
                <w:b/>
                <w:bCs/>
                <w:sz w:val="24"/>
              </w:rPr>
              <w:lastRenderedPageBreak/>
              <w:t>RC Beam,”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6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FRP Composites in Civil Engineering, CICE 2012,</w:t>
            </w:r>
            <w:r w:rsidR="008227BF" w:rsidRPr="004D5CBB">
              <w:rPr>
                <w:rFonts w:cs="2  Zar"/>
                <w:i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Rome, Italy, 2012. </w:t>
            </w:r>
          </w:p>
          <w:p w14:paraId="6B7F17E1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284"/>
              <w:jc w:val="lowKashida"/>
              <w:rPr>
                <w:rFonts w:cs="2  Zar"/>
                <w:szCs w:val="28"/>
              </w:rPr>
            </w:pPr>
          </w:p>
          <w:p w14:paraId="05C40E26" w14:textId="7855D352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Reisi, Mohammad, Mostofinejad, Davood, Emadi, H., and Nili, N., </w:t>
            </w:r>
            <w:r w:rsidR="008227BF" w:rsidRPr="004D5CBB">
              <w:rPr>
                <w:rFonts w:cs="2  Zar"/>
                <w:b/>
                <w:bCs/>
                <w:sz w:val="24"/>
              </w:rPr>
              <w:t>“Investigation on Effect of Different Parameters on Compressive Strength and Density of EPS Concrete,”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10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Congress on Advances in Civil Engineering,</w:t>
            </w:r>
            <w:r w:rsidR="001E732C" w:rsidRPr="004D5CBB">
              <w:rPr>
                <w:rFonts w:cs="2  Zar"/>
                <w:i/>
                <w:iCs/>
                <w:sz w:val="24"/>
                <w:szCs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ACE2012, </w:t>
            </w:r>
            <w:r w:rsidR="008227BF" w:rsidRPr="004D5CBB">
              <w:rPr>
                <w:rFonts w:cs="2  Zar"/>
                <w:sz w:val="24"/>
              </w:rPr>
              <w:t>Middle East Technical University, Ankara, Turkey, 17-19 October 2012.</w:t>
            </w:r>
          </w:p>
          <w:p w14:paraId="4D5F8193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360" w:right="284"/>
              <w:jc w:val="lowKashida"/>
              <w:rPr>
                <w:rFonts w:cs="2  Zar"/>
                <w:szCs w:val="28"/>
              </w:rPr>
            </w:pPr>
          </w:p>
          <w:p w14:paraId="63FABFF6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خزائي، کاميار،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تعيين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طول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موثر شيار در روش شيار زنی جهت جلوگيری از جدا شدگی ورق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از سطح بتن،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چهارمين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ساليانة بتن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15 مهر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91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تهران. </w:t>
            </w:r>
          </w:p>
          <w:p w14:paraId="25A33F39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16"/>
                <w:szCs w:val="16"/>
                <w:rtl/>
              </w:rPr>
            </w:pPr>
          </w:p>
          <w:p w14:paraId="02BD350B" w14:textId="7970714C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Mostofinejad, Davood, Shameli, Seyed Masoud, and Hosseini, Ardalan, </w:t>
            </w:r>
            <w:r w:rsidR="008227BF" w:rsidRPr="004D5CBB">
              <w:rPr>
                <w:rFonts w:cs="2  Zar"/>
                <w:b/>
                <w:bCs/>
                <w:sz w:val="24"/>
              </w:rPr>
              <w:t>“Experimental Study on the Effectiveness of EBROG Method for Flexural Strengthening of RC Beams,”</w:t>
            </w:r>
            <w:r w:rsidR="008227BF" w:rsidRPr="004D5CBB">
              <w:rPr>
                <w:rFonts w:cs="2  Zar"/>
                <w:sz w:val="24"/>
              </w:rPr>
              <w:t xml:space="preserve"> The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6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FRP Composites in Civil Engineering, CICE 2012, </w:t>
            </w:r>
            <w:r w:rsidR="008227BF" w:rsidRPr="004D5CBB">
              <w:rPr>
                <w:rFonts w:cs="2  Zar"/>
                <w:sz w:val="24"/>
              </w:rPr>
              <w:t xml:space="preserve">Rome, Italy, 13-15 June 2012. </w:t>
            </w:r>
          </w:p>
          <w:p w14:paraId="2FA8977A" w14:textId="77777777" w:rsidR="008227BF" w:rsidRPr="004D5CBB" w:rsidRDefault="008227BF" w:rsidP="008227BF">
            <w:pPr>
              <w:tabs>
                <w:tab w:val="left" w:pos="720"/>
              </w:tabs>
              <w:ind w:left="360" w:right="284"/>
              <w:jc w:val="lowKashida"/>
              <w:rPr>
                <w:rFonts w:cs="2  Zar"/>
                <w:szCs w:val="28"/>
              </w:rPr>
            </w:pPr>
          </w:p>
          <w:p w14:paraId="71C7EACD" w14:textId="2611A0A3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مشيري، نيلوفر ، و ايليا، الهه،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ظرفيت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فشاری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ستون</w:t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های بتنی تقويت شده توسط </w:t>
            </w:r>
            <w:r w:rsidR="004D5CBB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ک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امپوزيت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با الياف عرضی و طولی،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اولين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صنعت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4-5 خرداد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91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کرمان. </w:t>
            </w:r>
          </w:p>
          <w:p w14:paraId="1D87B642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7A67B825" w14:textId="2718A934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ايليا، الهه، و مشيري، نيلوفر،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بررسی روابط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تحليلی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در تقويت غير پيوسته</w:t>
            </w:r>
            <w:r w:rsidR="00FE7008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ی ستون</w:t>
            </w:r>
            <w:r w:rsidR="00FE7008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های بتنی با استفاده از نوارهای دورپيچ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>اولين کنفرانس ملی صنعت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4-5 خرداد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91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کرمان.</w:t>
            </w:r>
          </w:p>
          <w:p w14:paraId="78107027" w14:textId="77777777" w:rsidR="008227BF" w:rsidRPr="004D5CBB" w:rsidRDefault="008227BF" w:rsidP="008227BF">
            <w:pPr>
              <w:tabs>
                <w:tab w:val="left" w:pos="720"/>
              </w:tabs>
              <w:ind w:left="360" w:right="284"/>
              <w:jc w:val="lowKashida"/>
              <w:rPr>
                <w:rFonts w:cs="2  Zar"/>
                <w:szCs w:val="28"/>
              </w:rPr>
            </w:pPr>
          </w:p>
          <w:p w14:paraId="29AB8D2B" w14:textId="69C971FE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افتخار، محمد رضا، و دياري، محسن،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تأثير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مهارهای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U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شکل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بر جدا شدگی ورق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softHyphen/>
            </w:r>
            <w:r w:rsidR="00FE7008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های تقويتی خمشی در تيرهای بتن آرمه،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>اولين کنفرانس ملی صنعت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4-5 خرداد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91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کرمان. </w:t>
            </w:r>
          </w:p>
          <w:p w14:paraId="35536DFC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5CAF1B56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خزاعي، کاميار،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بررسی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تأثير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سطح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جانبی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شيار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در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رفتار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تيرهای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تقويت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شده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به روش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شيار زنی،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>اولين کنفرانس ملی صنعت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4-5 خرداد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91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کرمان. </w:t>
            </w:r>
          </w:p>
          <w:p w14:paraId="44B89453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781F0512" w14:textId="32B615D9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Mostofinejad, Davood, and </w:t>
            </w:r>
            <w:proofErr w:type="spellStart"/>
            <w:r w:rsidR="008227BF" w:rsidRPr="004D5CBB">
              <w:rPr>
                <w:rFonts w:cs="2  Zar"/>
                <w:sz w:val="24"/>
              </w:rPr>
              <w:t>Moghadas</w:t>
            </w:r>
            <w:proofErr w:type="spellEnd"/>
            <w:r w:rsidR="008227BF" w:rsidRPr="004D5CBB">
              <w:rPr>
                <w:rFonts w:cs="2  Zar"/>
                <w:sz w:val="24"/>
              </w:rPr>
              <w:t xml:space="preserve">, Amir, </w:t>
            </w:r>
            <w:r w:rsidR="008227BF" w:rsidRPr="004D5CBB">
              <w:rPr>
                <w:rFonts w:cs="2  Zar"/>
                <w:b/>
                <w:bCs/>
                <w:sz w:val="24"/>
              </w:rPr>
              <w:t>“Grooving Method and its Effect on Flexural Failure Mechanism of Concrete Beams Strengthened with FRP,”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Congress on Civil Engineering (9ICCE)</w:t>
            </w:r>
            <w:r w:rsidR="008227BF" w:rsidRPr="004D5CBB">
              <w:rPr>
                <w:rFonts w:cs="2  Zar"/>
                <w:sz w:val="24"/>
              </w:rPr>
              <w:t>, Isfahan, 8-10 May 2012.</w:t>
            </w:r>
          </w:p>
          <w:p w14:paraId="59128A55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360" w:right="84"/>
              <w:jc w:val="both"/>
              <w:rPr>
                <w:rFonts w:cs="2  Zar"/>
                <w:sz w:val="24"/>
              </w:rPr>
            </w:pPr>
          </w:p>
          <w:p w14:paraId="3751D664" w14:textId="0E7101B3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Mostofinejad, Davood, and </w:t>
            </w:r>
            <w:proofErr w:type="spellStart"/>
            <w:r w:rsidR="008227BF" w:rsidRPr="004D5CBB">
              <w:rPr>
                <w:rFonts w:cs="2  Zar"/>
                <w:sz w:val="24"/>
              </w:rPr>
              <w:t>Asgarian</w:t>
            </w:r>
            <w:proofErr w:type="spellEnd"/>
            <w:r w:rsidR="008227BF" w:rsidRPr="004D5CBB">
              <w:rPr>
                <w:rFonts w:cs="2  Zar"/>
                <w:sz w:val="24"/>
              </w:rPr>
              <w:t xml:space="preserve"> Parsa, </w:t>
            </w:r>
            <w:r w:rsidR="008227BF" w:rsidRPr="004D5CBB">
              <w:rPr>
                <w:rFonts w:cs="2  Zar"/>
                <w:b/>
                <w:bCs/>
                <w:sz w:val="24"/>
              </w:rPr>
              <w:t>“Application of Strut-and-Tie Models for Design of Boundary Elements of Shear Wall,”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Congress on Civil Engineering (9ICCE)</w:t>
            </w:r>
            <w:r w:rsidR="008227BF" w:rsidRPr="004D5CBB">
              <w:rPr>
                <w:rFonts w:cs="2  Zar"/>
                <w:sz w:val="24"/>
              </w:rPr>
              <w:t>, Isfahan, 8-10 May, 2012.</w:t>
            </w:r>
          </w:p>
          <w:p w14:paraId="599A894D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84"/>
              <w:jc w:val="both"/>
              <w:rPr>
                <w:rFonts w:cs="2  Zar"/>
                <w:sz w:val="24"/>
              </w:rPr>
            </w:pPr>
          </w:p>
          <w:p w14:paraId="18923A0C" w14:textId="205AD7AB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Mostofinejad, Davood, Shameli, Masoud, and Hosseini, Ardalan, </w:t>
            </w:r>
            <w:r w:rsidR="008227BF" w:rsidRPr="004D5CBB">
              <w:rPr>
                <w:rFonts w:cs="2  Zar"/>
                <w:b/>
                <w:bCs/>
                <w:sz w:val="24"/>
              </w:rPr>
              <w:t>“Performance of Externally Bonded Reinforcement In Grooves (EBRIG) Method for Flexural Strengthening of RC Beams,”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Congress on Civil Engineering (9ICCE)</w:t>
            </w:r>
            <w:r w:rsidR="008227BF" w:rsidRPr="004D5CBB">
              <w:rPr>
                <w:rFonts w:cs="2  Zar"/>
                <w:sz w:val="24"/>
              </w:rPr>
              <w:t>, Isfahan, 8-10 May, 2012.</w:t>
            </w:r>
          </w:p>
          <w:p w14:paraId="3CC9A77D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360" w:right="84"/>
              <w:jc w:val="both"/>
              <w:rPr>
                <w:rFonts w:cs="2  Zar"/>
                <w:sz w:val="24"/>
              </w:rPr>
            </w:pPr>
          </w:p>
          <w:p w14:paraId="1F2B4B0B" w14:textId="581071F8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Mostofinejad, Davood, and Samea, Parham, </w:t>
            </w:r>
            <w:r w:rsidR="008227BF" w:rsidRPr="004D5CBB">
              <w:rPr>
                <w:rFonts w:cs="2  Zar"/>
                <w:b/>
                <w:bCs/>
                <w:sz w:val="24"/>
              </w:rPr>
              <w:t>“Finite Element Analysis of FRP Strengthened Grooved Concrete Beams,”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Congress on Civil Engineering (9ICCE)</w:t>
            </w:r>
            <w:r w:rsidR="008227BF" w:rsidRPr="004D5CBB">
              <w:rPr>
                <w:rFonts w:cs="2  Zar"/>
                <w:sz w:val="24"/>
              </w:rPr>
              <w:t>, Isfahan, 8-10 May, 2012.</w:t>
            </w:r>
          </w:p>
          <w:p w14:paraId="5AEA964C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84"/>
              <w:jc w:val="both"/>
              <w:rPr>
                <w:rFonts w:cs="2  Zar"/>
                <w:sz w:val="24"/>
              </w:rPr>
            </w:pPr>
          </w:p>
          <w:p w14:paraId="7494CF60" w14:textId="09F10F70" w:rsidR="008227BF" w:rsidRPr="004D5CBB" w:rsidRDefault="00FD6487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sz w:val="24"/>
              </w:rPr>
              <w:t xml:space="preserve">Mostofinejad, Davood, and </w:t>
            </w:r>
            <w:proofErr w:type="spellStart"/>
            <w:r w:rsidR="008227BF" w:rsidRPr="004D5CBB">
              <w:rPr>
                <w:rFonts w:cs="2  Zar"/>
                <w:sz w:val="24"/>
              </w:rPr>
              <w:t>Rostaminikoo</w:t>
            </w:r>
            <w:proofErr w:type="spellEnd"/>
            <w:r w:rsidR="008227BF" w:rsidRPr="004D5CBB">
              <w:rPr>
                <w:rFonts w:cs="2  Zar"/>
                <w:sz w:val="24"/>
              </w:rPr>
              <w:t xml:space="preserve">, Mojtaba, </w:t>
            </w:r>
            <w:r w:rsidR="008227BF" w:rsidRPr="004D5CBB">
              <w:rPr>
                <w:rFonts w:cs="2  Zar"/>
                <w:b/>
                <w:bCs/>
                <w:sz w:val="24"/>
              </w:rPr>
              <w:t>“Effect of Mix Proportion on Compressive Strength of RPC,”</w:t>
            </w:r>
            <w:r w:rsidR="008227BF" w:rsidRPr="004D5CBB">
              <w:rPr>
                <w:rFonts w:cs="2  Zar"/>
                <w:sz w:val="24"/>
              </w:rPr>
              <w:t xml:space="preserve"> 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="008227BF"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Congress on Civil Engineering (9ICCE)</w:t>
            </w:r>
            <w:r w:rsidR="008227BF" w:rsidRPr="004D5CBB">
              <w:rPr>
                <w:rFonts w:cs="2  Zar"/>
                <w:sz w:val="24"/>
              </w:rPr>
              <w:t>, Isfahan, 8-10 May, 2012.</w:t>
            </w:r>
          </w:p>
          <w:p w14:paraId="0BE49A0D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360" w:right="84"/>
              <w:jc w:val="both"/>
              <w:rPr>
                <w:rFonts w:cs="2  Zar"/>
                <w:sz w:val="24"/>
              </w:rPr>
            </w:pPr>
          </w:p>
          <w:p w14:paraId="5BF6A815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رئيسي، محمد،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عمادي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حامد</w:t>
            </w:r>
            <w:r w:rsidRPr="004D5CBB">
              <w:rPr>
                <w:rFonts w:cs="2  Zar"/>
                <w:szCs w:val="28"/>
                <w:rtl/>
              </w:rPr>
              <w:t>،</w:t>
            </w:r>
            <w:r w:rsidRPr="004D5CBB">
              <w:rPr>
                <w:rFonts w:cs="2  Zar" w:hint="cs"/>
                <w:szCs w:val="28"/>
                <w:rtl/>
              </w:rPr>
              <w:t xml:space="preserve"> و نيلي، نويد،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بررسي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تاثير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پارامترهاي مختلف بر مقاومت فشاري و چگالي بتن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سبک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EPS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</w:t>
            </w:r>
            <w:r w:rsidRPr="004D5CBB">
              <w:rPr>
                <w:rFonts w:cs="2  Zar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اولين کنفرانس ملي بتن سبک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تهران، </w:t>
            </w:r>
            <w:r w:rsidRPr="004D5CBB">
              <w:rPr>
                <w:rFonts w:cs="2  Zar" w:hint="cs"/>
                <w:szCs w:val="28"/>
                <w:rtl/>
              </w:rPr>
              <w:t>بهمن</w:t>
            </w:r>
            <w:r w:rsidRPr="004D5CBB">
              <w:rPr>
                <w:rFonts w:cs="2  Zar"/>
                <w:szCs w:val="28"/>
                <w:rtl/>
              </w:rPr>
              <w:t xml:space="preserve"> 13</w:t>
            </w:r>
            <w:r w:rsidRPr="004D5CBB">
              <w:rPr>
                <w:rFonts w:cs="2  Zar" w:hint="cs"/>
                <w:szCs w:val="28"/>
                <w:rtl/>
              </w:rPr>
              <w:t>90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 xml:space="preserve">تهران، صفحات 207-210. </w:t>
            </w:r>
          </w:p>
          <w:p w14:paraId="209B12C9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782C64BC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مقدس بيد آبادي، امير رضا،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تاثير روش شيار زني به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جاي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آماده سازي سطحي در تغيير مکانيزم گسيختگي خمشي تيرهاي بتني تقويت شده با</w:t>
            </w:r>
            <w:r w:rsidRPr="004D5CBB">
              <w:rPr>
                <w:rFonts w:cs="2  Zar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سومين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ساليانة بتن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 مهر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90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تهران. </w:t>
            </w:r>
          </w:p>
          <w:p w14:paraId="5A217795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rtl/>
              </w:rPr>
            </w:pPr>
          </w:p>
          <w:p w14:paraId="50F56F90" w14:textId="77AAAD5B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ابراهيم پور، هومن،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مدل سازي عددي جدا شدگي ورق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="00FE7008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</w:t>
            </w:r>
            <w:r w:rsidRPr="004D5CBB">
              <w:rPr>
                <w:rFonts w:cs="2  Zar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</w:rPr>
              <w:t>FRP</w:t>
            </w:r>
            <w:r w:rsidRPr="004D5CBB">
              <w:rPr>
                <w:rFonts w:cs="2  Zar" w:hint="cs"/>
                <w:b/>
                <w:bCs/>
                <w:rtl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در تيرهاي بتني تقويت شدة خمشي به روش شيار زني،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سومين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ساليانة بتن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 مهر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90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تهران.</w:t>
            </w:r>
          </w:p>
          <w:p w14:paraId="72C5B862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263F75F9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عسگريان، پارسا،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ارزيابي اجزاي مرزي در مدل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  <w:t xml:space="preserve">هاي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بست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و بند ديوارهاي برشي با بازشو،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سومين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ساليانة بتن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17 مهر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90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تهران.</w:t>
            </w:r>
          </w:p>
          <w:p w14:paraId="6B9D9A5C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84"/>
              <w:jc w:val="both"/>
              <w:rPr>
                <w:rFonts w:cs="2  Zar"/>
                <w:sz w:val="24"/>
              </w:rPr>
            </w:pPr>
          </w:p>
          <w:p w14:paraId="1837B183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proofErr w:type="spellStart"/>
            <w:r w:rsidRPr="004D5CBB">
              <w:rPr>
                <w:rFonts w:cs="2  Zar"/>
                <w:sz w:val="24"/>
              </w:rPr>
              <w:t>Toranj</w:t>
            </w:r>
            <w:proofErr w:type="spellEnd"/>
            <w:r w:rsidRPr="004D5CBB">
              <w:rPr>
                <w:rFonts w:cs="2  Zar"/>
                <w:sz w:val="24"/>
              </w:rPr>
              <w:t xml:space="preserve"> Zar, M. M., and Mostofinejad, Davood, “</w:t>
            </w:r>
            <w:r w:rsidRPr="004D5CBB">
              <w:rPr>
                <w:rFonts w:cs="2  Zar"/>
                <w:b/>
                <w:bCs/>
                <w:sz w:val="24"/>
              </w:rPr>
              <w:t>Seismic Vulnerability Analysis of Masonry Portals</w:t>
            </w:r>
            <w:r w:rsidRPr="004D5CBB">
              <w:rPr>
                <w:rFonts w:cs="2  Zar"/>
                <w:sz w:val="24"/>
              </w:rPr>
              <w:t xml:space="preserve">,” </w:t>
            </w:r>
            <w:r w:rsidRPr="004D5CBB">
              <w:rPr>
                <w:rFonts w:cs="2  Zar"/>
                <w:i/>
                <w:iCs/>
                <w:sz w:val="24"/>
              </w:rPr>
              <w:t xml:space="preserve">Proceedings of the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8</w:t>
            </w:r>
            <w:r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Structural Dynamics, EURODYN 2011,</w:t>
            </w:r>
            <w:r w:rsidRPr="004D5CBB">
              <w:rPr>
                <w:rFonts w:cs="2  Zar"/>
                <w:sz w:val="24"/>
                <w:szCs w:val="24"/>
              </w:rPr>
              <w:t xml:space="preserve"> July 4-6, 2011, Leuven, Belgium. pp. 385-390. </w:t>
            </w:r>
          </w:p>
          <w:p w14:paraId="2BA1AC42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84"/>
              <w:jc w:val="both"/>
              <w:rPr>
                <w:rFonts w:cs="2  Zar"/>
                <w:sz w:val="24"/>
              </w:rPr>
            </w:pPr>
          </w:p>
          <w:p w14:paraId="745A2642" w14:textId="10F3E526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</w:t>
            </w:r>
            <w:r w:rsidRPr="004D5CBB">
              <w:rPr>
                <w:rFonts w:cs="2  Zar" w:hint="cs"/>
                <w:szCs w:val="28"/>
                <w:rtl/>
              </w:rPr>
              <w:t>.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طباطبايي کاشاني، ا. م.، مصطفي زاده، جهانگيري، </w:t>
            </w:r>
            <w:r w:rsidRPr="004D5CBB">
              <w:rPr>
                <w:rFonts w:cs="2  Zar" w:hint="cs"/>
                <w:szCs w:val="28"/>
                <w:rtl/>
              </w:rPr>
              <w:t>و فروزان نيا،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جاي</w:t>
            </w:r>
            <w:r w:rsidR="00FE7008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گزيني روش شيار زني با آماده سازي سطحي به منظور جلو گيري از جدا شدگي صفحات تقويتي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در برش،</w:t>
            </w:r>
            <w:r w:rsidRPr="004D5CBB">
              <w:rPr>
                <w:rFonts w:cs="2  Zar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ششمي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سمنان، </w:t>
            </w:r>
            <w:r w:rsidRPr="004D5CBB">
              <w:rPr>
                <w:rFonts w:cs="2  Zar"/>
                <w:szCs w:val="28"/>
                <w:rtl/>
              </w:rPr>
              <w:t>ارديبهشت 13</w:t>
            </w:r>
            <w:r w:rsidRPr="004D5CBB">
              <w:rPr>
                <w:rFonts w:cs="2  Zar" w:hint="cs"/>
                <w:szCs w:val="28"/>
                <w:rtl/>
              </w:rPr>
              <w:t>90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سمنان</w:t>
            </w:r>
            <w:r w:rsidRPr="004D5CBB">
              <w:rPr>
                <w:rFonts w:cs="2  Zar"/>
                <w:szCs w:val="28"/>
                <w:rtl/>
              </w:rPr>
              <w:t>.</w:t>
            </w:r>
            <w:r w:rsidRPr="004D5CBB">
              <w:rPr>
                <w:rFonts w:cs="2  Zar" w:hint="cs"/>
                <w:szCs w:val="28"/>
                <w:rtl/>
              </w:rPr>
              <w:t xml:space="preserve"> </w:t>
            </w:r>
          </w:p>
          <w:p w14:paraId="417A9A5A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rtl/>
              </w:rPr>
            </w:pPr>
          </w:p>
          <w:p w14:paraId="17804996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lastRenderedPageBreak/>
              <w:t xml:space="preserve">فرشادفر، اميد، بهفرنيا، کياچهر، و </w:t>
            </w:r>
            <w:r w:rsidRPr="004D5CBB">
              <w:rPr>
                <w:rFonts w:cs="2  Zar"/>
                <w:szCs w:val="28"/>
                <w:rtl/>
              </w:rPr>
              <w:t xml:space="preserve">مستوفي نژاد، </w:t>
            </w:r>
            <w:r w:rsidRPr="004D5CBB">
              <w:rPr>
                <w:rFonts w:cs="2  Zar" w:hint="cs"/>
                <w:szCs w:val="28"/>
                <w:rtl/>
              </w:rPr>
              <w:t>داود،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بررسي تاثير انواع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پوزولان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بر مشخصات مکانيکي بتن خود متراکم اليافي،</w:t>
            </w:r>
            <w:r w:rsidRPr="004D5CBB">
              <w:rPr>
                <w:rFonts w:cs="2  Zar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ششمي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سمنان، </w:t>
            </w:r>
            <w:r w:rsidRPr="004D5CBB">
              <w:rPr>
                <w:rFonts w:cs="2  Zar"/>
                <w:szCs w:val="28"/>
                <w:rtl/>
              </w:rPr>
              <w:t>ارديبهشت 13</w:t>
            </w:r>
            <w:r w:rsidRPr="004D5CBB">
              <w:rPr>
                <w:rFonts w:cs="2  Zar" w:hint="cs"/>
                <w:szCs w:val="28"/>
                <w:rtl/>
              </w:rPr>
              <w:t>90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سمنان</w:t>
            </w:r>
            <w:r w:rsidRPr="004D5CBB">
              <w:rPr>
                <w:rFonts w:cs="2  Zar"/>
                <w:szCs w:val="28"/>
                <w:rtl/>
              </w:rPr>
              <w:t>.</w:t>
            </w:r>
            <w:r w:rsidRPr="004D5CBB">
              <w:rPr>
                <w:rFonts w:cs="2  Zar" w:hint="cs"/>
                <w:szCs w:val="28"/>
                <w:rtl/>
              </w:rPr>
              <w:t xml:space="preserve"> </w:t>
            </w:r>
          </w:p>
          <w:p w14:paraId="2F93BFA2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24"/>
              </w:rPr>
            </w:pPr>
          </w:p>
          <w:p w14:paraId="522B6FE9" w14:textId="1542B510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Mostofinejad, Davood, and Shameli, S. Masoud, </w:t>
            </w:r>
            <w:r w:rsidRPr="004D5CBB">
              <w:rPr>
                <w:rFonts w:cs="2  Zar"/>
                <w:b/>
                <w:bCs/>
                <w:sz w:val="24"/>
              </w:rPr>
              <w:t>“Performance of EBROG Method under Multilayer FRP Sheets for Flexural Strengthening of Concrete Beams,”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The Twelfth East Asia-Pa</w:t>
            </w:r>
            <w:r w:rsidR="00FD6487" w:rsidRPr="004D5CBB">
              <w:rPr>
                <w:rFonts w:cs="2  Zar"/>
                <w:i/>
                <w:iCs/>
                <w:sz w:val="24"/>
                <w:szCs w:val="24"/>
              </w:rPr>
              <w:t>c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ific Conference on Structural Engineering and Construction (EASEC-12)</w:t>
            </w:r>
            <w:r w:rsidRPr="004D5CBB">
              <w:rPr>
                <w:rFonts w:cs="2  Zar"/>
                <w:sz w:val="24"/>
              </w:rPr>
              <w:t xml:space="preserve">, Hong Kong SAR, China, 26-28 January, 2011. </w:t>
            </w:r>
          </w:p>
          <w:p w14:paraId="6771111D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24"/>
              </w:rPr>
            </w:pPr>
          </w:p>
          <w:p w14:paraId="77AA6CB5" w14:textId="0D4F9E75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Mostofinejad, Davood, and </w:t>
            </w:r>
            <w:proofErr w:type="spellStart"/>
            <w:r w:rsidRPr="004D5CBB">
              <w:rPr>
                <w:rFonts w:cs="2  Zar"/>
                <w:sz w:val="24"/>
              </w:rPr>
              <w:t>Talaeitaba</w:t>
            </w:r>
            <w:proofErr w:type="spellEnd"/>
            <w:r w:rsidRPr="004D5CBB">
              <w:rPr>
                <w:rFonts w:cs="2  Zar"/>
                <w:sz w:val="24"/>
              </w:rPr>
              <w:t xml:space="preserve">, S. Behzad, </w:t>
            </w:r>
            <w:r w:rsidRPr="004D5CBB">
              <w:rPr>
                <w:rFonts w:cs="2  Zar"/>
                <w:b/>
                <w:bCs/>
                <w:sz w:val="24"/>
              </w:rPr>
              <w:t>“Nonlinear Modeling of RC Beams Subjected to Torsion Using Smeared Crack Model,”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The Twelfth East </w:t>
            </w:r>
            <w:r w:rsidR="00FD6487" w:rsidRPr="004D5CBB">
              <w:rPr>
                <w:rFonts w:cs="2  Zar"/>
                <w:i/>
                <w:iCs/>
                <w:sz w:val="24"/>
                <w:szCs w:val="24"/>
              </w:rPr>
              <w:t>Asia-Pacific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Conference on Structural Engineering and Construction (EASEC-12)</w:t>
            </w:r>
            <w:r w:rsidRPr="004D5CBB">
              <w:rPr>
                <w:rFonts w:cs="2  Zar"/>
                <w:sz w:val="24"/>
              </w:rPr>
              <w:t xml:space="preserve">, Hong Kong SAR, China, 26-28 January, 2011. </w:t>
            </w:r>
          </w:p>
          <w:p w14:paraId="60196086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24"/>
              </w:rPr>
            </w:pPr>
          </w:p>
          <w:p w14:paraId="4898EFC9" w14:textId="0D3F2D75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شاملي، سيد مسعود،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بررسي تاثير افزايش تعداد لايه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="00FE7008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ورق</w:t>
            </w:r>
            <w:r w:rsidRPr="004D5CBB">
              <w:rPr>
                <w:rFonts w:cs="2  Zar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</w:rPr>
              <w:t>FRP</w:t>
            </w:r>
            <w:r w:rsidRPr="004D5CBB">
              <w:rPr>
                <w:rFonts w:cs="2  Zar" w:hint="cs"/>
                <w:b/>
                <w:bCs/>
                <w:rtl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 رفتار تيرهاي تقويت شده به روش شيار زني،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دومين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کنفرانس ملی بتن ايران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15 مهر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</w:t>
            </w:r>
            <w:r w:rsidRPr="004D5CBB">
              <w:rPr>
                <w:rFonts w:cs="2  Zar" w:hint="cs"/>
                <w:szCs w:val="28"/>
                <w:rtl/>
              </w:rPr>
              <w:t>89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تهران. </w:t>
            </w:r>
          </w:p>
          <w:p w14:paraId="2E33DC92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84"/>
              <w:jc w:val="both"/>
              <w:rPr>
                <w:rFonts w:cs="2  Zar"/>
                <w:sz w:val="24"/>
              </w:rPr>
            </w:pPr>
          </w:p>
          <w:p w14:paraId="16A18BC2" w14:textId="43A097EB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proofErr w:type="spellStart"/>
            <w:r w:rsidRPr="004D5CBB">
              <w:rPr>
                <w:rFonts w:cs="2  Zar"/>
                <w:sz w:val="24"/>
              </w:rPr>
              <w:t>Hajrasouliha</w:t>
            </w:r>
            <w:proofErr w:type="spellEnd"/>
            <w:r w:rsidRPr="004D5CBB">
              <w:rPr>
                <w:rFonts w:cs="2  Zar"/>
                <w:sz w:val="24"/>
              </w:rPr>
              <w:t xml:space="preserve">, Mohamad Javad, and Mostofinejad, Davood, </w:t>
            </w:r>
            <w:r w:rsidRPr="004D5CBB">
              <w:rPr>
                <w:rFonts w:cs="2  Zar"/>
                <w:b/>
                <w:bCs/>
                <w:sz w:val="24"/>
              </w:rPr>
              <w:t>“Grooving as a Substitute Method of Conventional Surface Preparation for Elimination of Debonding of FRP Laminates from Concrete Surface,”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Congress on Advances in Civil Engineering</w:t>
            </w:r>
            <w:r w:rsidRPr="004D5CBB">
              <w:rPr>
                <w:rFonts w:cs="2  Zar"/>
                <w:sz w:val="24"/>
              </w:rPr>
              <w:t xml:space="preserve">, Karadeniz Technical University, Trabzon, Turkey, 27-30 September 2010. </w:t>
            </w:r>
          </w:p>
          <w:p w14:paraId="4E7B463A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24"/>
              </w:rPr>
            </w:pPr>
          </w:p>
          <w:p w14:paraId="6A41F41D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Reisi, Mohamad, and Mostofinejad, Davood, </w:t>
            </w:r>
            <w:r w:rsidRPr="004D5CBB">
              <w:rPr>
                <w:rFonts w:cs="2  Zar"/>
                <w:b/>
                <w:bCs/>
                <w:sz w:val="24"/>
              </w:rPr>
              <w:t>“Economic Analysis of High Strength Concrete (HSC) in RC Structures,”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9</w:t>
            </w:r>
            <w:r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Congress on Advances in Civil Engineering</w:t>
            </w:r>
            <w:r w:rsidRPr="004D5CBB">
              <w:rPr>
                <w:rFonts w:cs="2  Zar"/>
                <w:sz w:val="24"/>
              </w:rPr>
              <w:t xml:space="preserve">, Karadeniz Technical University, Trabzon, Turkey, 27-30 September, 2010. </w:t>
            </w:r>
          </w:p>
          <w:p w14:paraId="7F3EDC97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24"/>
              </w:rPr>
            </w:pPr>
          </w:p>
          <w:p w14:paraId="29A187D1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>Eftekhar, Mohamad Reza, and Mostofinejad, Davood,</w:t>
            </w:r>
            <w:r w:rsidRPr="004D5CBB">
              <w:rPr>
                <w:rFonts w:cs="2  Zar"/>
                <w:b/>
                <w:bCs/>
                <w:sz w:val="24"/>
              </w:rPr>
              <w:t xml:space="preserve"> “Effect of Bar-Cutoff and Bent-Point Locations on Debonding Loads in RC Beams Strengthened with CFRP Plates,”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CICE 2010 - The 5</w:t>
            </w:r>
            <w:r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FRP Composites in Civil Engineering</w:t>
            </w:r>
            <w:r w:rsidRPr="004D5CBB">
              <w:rPr>
                <w:rFonts w:cs="2  Zar"/>
                <w:sz w:val="24"/>
              </w:rPr>
              <w:t>, Beijing, China, September 27-29, 2010, pp. 490-493.</w:t>
            </w:r>
          </w:p>
          <w:p w14:paraId="34E41340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84"/>
              <w:jc w:val="both"/>
              <w:rPr>
                <w:rFonts w:cs="2  Zar"/>
                <w:sz w:val="24"/>
              </w:rPr>
            </w:pPr>
          </w:p>
          <w:p w14:paraId="2CC34C2D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Mostofinejad, Davood, and </w:t>
            </w:r>
            <w:proofErr w:type="spellStart"/>
            <w:r w:rsidRPr="004D5CBB">
              <w:rPr>
                <w:rFonts w:cs="2  Zar"/>
                <w:sz w:val="24"/>
              </w:rPr>
              <w:t>Hajrasouliha</w:t>
            </w:r>
            <w:proofErr w:type="spellEnd"/>
            <w:r w:rsidRPr="004D5CBB">
              <w:rPr>
                <w:rFonts w:cs="2  Zar"/>
                <w:sz w:val="24"/>
              </w:rPr>
              <w:t xml:space="preserve">, Mohamad </w:t>
            </w:r>
            <w:r w:rsidR="001E732C" w:rsidRPr="004D5CBB">
              <w:rPr>
                <w:rFonts w:cs="2  Zar"/>
                <w:sz w:val="24"/>
              </w:rPr>
              <w:t>Javad</w:t>
            </w:r>
            <w:r w:rsidRPr="004D5CBB">
              <w:rPr>
                <w:rFonts w:cs="2  Zar"/>
                <w:sz w:val="24"/>
              </w:rPr>
              <w:t>,</w:t>
            </w:r>
            <w:r w:rsidRPr="004D5CBB">
              <w:rPr>
                <w:rFonts w:cs="2  Zar"/>
                <w:b/>
                <w:bCs/>
                <w:sz w:val="24"/>
              </w:rPr>
              <w:t xml:space="preserve"> “Experimental Study on Grooving Detail for Elimination of Debonding of FRP Sheets from Concrete Surface,”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CICE 2010 - The 5</w:t>
            </w:r>
            <w:r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FRP Composites in Civil Engineering</w:t>
            </w:r>
            <w:r w:rsidRPr="004D5CBB">
              <w:rPr>
                <w:rFonts w:cs="2  Zar"/>
                <w:sz w:val="24"/>
              </w:rPr>
              <w:t xml:space="preserve">, Beijing, China, September 27-29, 2010, pp. 545-547. </w:t>
            </w:r>
          </w:p>
          <w:p w14:paraId="5B4E3097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84"/>
              <w:jc w:val="both"/>
              <w:rPr>
                <w:rFonts w:cs="2  Zar"/>
                <w:sz w:val="24"/>
              </w:rPr>
            </w:pPr>
          </w:p>
          <w:p w14:paraId="61AAED51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>Asfa, Mohamad, Mostofinejad, Davood, and Abdoli, Nader,</w:t>
            </w:r>
            <w:r w:rsidRPr="004D5CBB">
              <w:rPr>
                <w:rFonts w:cs="2  Zar"/>
                <w:b/>
                <w:bCs/>
                <w:sz w:val="24"/>
              </w:rPr>
              <w:t xml:space="preserve"> “Effect of FRP Strengthening on the Behavior of Shear Walls with Opening,”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CICE 2010 - The 5</w:t>
            </w:r>
            <w:r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FRP Composites in Civil Engineering</w:t>
            </w:r>
            <w:r w:rsidRPr="004D5CBB">
              <w:rPr>
                <w:rFonts w:cs="2  Zar"/>
                <w:sz w:val="24"/>
              </w:rPr>
              <w:t xml:space="preserve">, Beijing, China, September 27-29, 2010, pp. 837-840. </w:t>
            </w:r>
          </w:p>
          <w:p w14:paraId="755F1BCE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24"/>
              </w:rPr>
            </w:pPr>
          </w:p>
          <w:p w14:paraId="5CBAB6CE" w14:textId="35F58F80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lastRenderedPageBreak/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طلايي طبا، سيد بهزاد، و مسيبي، فرشيد،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س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ي اثر محصور شدگي فعال بر ظرفيت محوري ستون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="00FE7008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هاي تقويت شده با نبشي به صورت پيش فشرده،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فصل نامة انجمن ايراني مهندسان محاسب ساختمان، سال 1، شمارة 2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13</w:t>
            </w:r>
            <w:r w:rsidRPr="004D5CBB">
              <w:rPr>
                <w:rFonts w:cs="2  Zar" w:hint="cs"/>
                <w:szCs w:val="28"/>
                <w:rtl/>
              </w:rPr>
              <w:t>89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صفحات 1-8.</w:t>
            </w:r>
          </w:p>
          <w:p w14:paraId="0203D82D" w14:textId="77777777" w:rsidR="008227BF" w:rsidRPr="004D5CBB" w:rsidRDefault="008227BF" w:rsidP="008227BF">
            <w:pPr>
              <w:tabs>
                <w:tab w:val="left" w:pos="720"/>
              </w:tabs>
              <w:ind w:left="360" w:right="284"/>
              <w:jc w:val="lowKashida"/>
              <w:rPr>
                <w:rFonts w:cs="2  Zar"/>
                <w:szCs w:val="28"/>
              </w:rPr>
            </w:pPr>
          </w:p>
          <w:p w14:paraId="6888F9EE" w14:textId="288EE6F6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مهينی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سعيد</w:t>
            </w:r>
            <w:r w:rsidRPr="004D5CBB">
              <w:rPr>
                <w:rFonts w:cs="2  Zar"/>
                <w:szCs w:val="28"/>
                <w:rtl/>
              </w:rPr>
              <w:t>،</w:t>
            </w:r>
            <w:r w:rsidRPr="004D5CBB">
              <w:rPr>
                <w:rFonts w:cs="2  Zar" w:hint="cs"/>
                <w:szCs w:val="28"/>
                <w:rtl/>
              </w:rPr>
              <w:t xml:space="preserve"> و کريمی، امير حسين،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مدل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سازي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پانل مصالح بنايي تحت بار خارج از صفحه و مقاوم سازي آن به وسيلة کامپوزيت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="00FE7008"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های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پنجم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فردوسي مشهد،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9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مشهد</w:t>
            </w:r>
            <w:r w:rsidRPr="004D5CBB">
              <w:rPr>
                <w:rFonts w:cs="2  Zar"/>
                <w:szCs w:val="28"/>
                <w:rtl/>
              </w:rPr>
              <w:t>.</w:t>
            </w:r>
            <w:r w:rsidRPr="004D5CBB">
              <w:rPr>
                <w:rFonts w:cs="2  Zar" w:hint="cs"/>
                <w:szCs w:val="28"/>
                <w:rtl/>
              </w:rPr>
              <w:t xml:space="preserve"> </w:t>
            </w:r>
          </w:p>
          <w:p w14:paraId="69E91985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2E84F00A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و مرتضوی نصيری، نسرين،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مطالعة رفتار بتن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محصور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شده در  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به روش اجزاي محدود،</w:t>
            </w:r>
            <w:r w:rsidRPr="004D5CBB">
              <w:rPr>
                <w:rFonts w:cs="2  Zar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پنجم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فردوسي مشهد،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9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مشهد</w:t>
            </w:r>
            <w:r w:rsidRPr="004D5CBB">
              <w:rPr>
                <w:rFonts w:cs="2  Zar"/>
                <w:szCs w:val="28"/>
                <w:rtl/>
              </w:rPr>
              <w:t>.</w:t>
            </w:r>
            <w:r w:rsidRPr="004D5CBB">
              <w:rPr>
                <w:rFonts w:cs="2  Zar" w:hint="cs"/>
                <w:szCs w:val="28"/>
                <w:rtl/>
              </w:rPr>
              <w:t xml:space="preserve"> </w:t>
            </w:r>
          </w:p>
          <w:p w14:paraId="3CF9789D" w14:textId="77777777" w:rsidR="008227BF" w:rsidRPr="004D5CBB" w:rsidRDefault="008227BF" w:rsidP="008227BF">
            <w:pPr>
              <w:tabs>
                <w:tab w:val="left" w:pos="720"/>
              </w:tabs>
              <w:ind w:left="360" w:right="284"/>
              <w:jc w:val="lowKashida"/>
              <w:rPr>
                <w:rFonts w:cs="2  Zar"/>
                <w:szCs w:val="28"/>
              </w:rPr>
            </w:pPr>
          </w:p>
          <w:p w14:paraId="4994F5BA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حاج رسوليها، محمد جواد،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بررسي عوامل تاثير گذار بر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عملکرد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روش شيار زني در کنترل جدا شدگي ورق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از سطح بتن،</w:t>
            </w:r>
            <w:r w:rsidRPr="004D5CBB">
              <w:rPr>
                <w:rFonts w:cs="2  Zar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پنجم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فردوسي مشهد،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9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مشهد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72A3C07A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0F1BF558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سحاب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محمد قاسم</w:t>
            </w:r>
            <w:r w:rsidRPr="004D5CBB">
              <w:rPr>
                <w:rFonts w:cs="2  Zar"/>
                <w:szCs w:val="28"/>
                <w:rtl/>
              </w:rPr>
              <w:t>،</w:t>
            </w:r>
            <w:r w:rsidRPr="004D5CBB">
              <w:rPr>
                <w:rFonts w:cs="2  Zar" w:hint="cs"/>
                <w:szCs w:val="28"/>
                <w:rtl/>
              </w:rPr>
              <w:t xml:space="preserve"> و احمدی، هاجر،</w:t>
            </w:r>
            <w:r w:rsidRPr="004D5CBB">
              <w:rPr>
                <w:rFonts w:cs="2  Zar"/>
                <w:szCs w:val="28"/>
                <w:rtl/>
              </w:rPr>
              <w:t xml:space="preserve"> 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تحليل غير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خطی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تير هم بند تقويت شده با کامپوزيت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  <w:t xml:space="preserve">های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به روش اجزاي محدود،</w:t>
            </w:r>
            <w:r w:rsidRPr="004D5CBB">
              <w:rPr>
                <w:rFonts w:cs="2  Zar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پنجم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فردوسي مشهد،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9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مشهد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3E9FEF89" w14:textId="77777777" w:rsidR="008227BF" w:rsidRPr="004D5CBB" w:rsidRDefault="008227BF" w:rsidP="008227BF">
            <w:pPr>
              <w:tabs>
                <w:tab w:val="left" w:pos="720"/>
              </w:tabs>
              <w:ind w:left="360" w:right="284"/>
              <w:jc w:val="lowKashida"/>
              <w:rPr>
                <w:rFonts w:cs="2  Zar"/>
                <w:szCs w:val="28"/>
              </w:rPr>
            </w:pPr>
          </w:p>
          <w:p w14:paraId="18B527F3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>احمدی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سپيده،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بررسی تاثير وزن سازه بر عملکرد اتصالات تير به ستون پيش ساخته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softHyphen/>
              <w:t>ي بتنی مقاوم در برابر زلزله با استفاده از تحليل خطی اجزاي محدود،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>مجموعه مقالات کنفرانس بين المللی سبک سازی و زلزله - جلد دوم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1-2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9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کرمان، صفحات 1410-1422.</w:t>
            </w:r>
          </w:p>
          <w:p w14:paraId="78CA4C32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rtl/>
              </w:rPr>
            </w:pPr>
          </w:p>
          <w:p w14:paraId="03DA1FD7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Mostofinejad, Davood, Abdoli, Nader, and Asfa, Mohamad, </w:t>
            </w:r>
            <w:r w:rsidRPr="004D5CBB">
              <w:rPr>
                <w:rFonts w:cs="2  Zar"/>
                <w:b/>
                <w:bCs/>
                <w:sz w:val="24"/>
              </w:rPr>
              <w:t>“Effect of Strengthening FRP Composites attached around Openings of Coupling Shear Walls,”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National Conference on Industrialization of Structures, Proceedings</w:t>
            </w:r>
            <w:r w:rsidRPr="004D5CBB">
              <w:rPr>
                <w:rFonts w:cs="2  Zar"/>
                <w:sz w:val="24"/>
              </w:rPr>
              <w:t>, Tehran, Iran, 24-25 February 2010.</w:t>
            </w:r>
          </w:p>
          <w:p w14:paraId="62043061" w14:textId="77777777" w:rsidR="008227BF" w:rsidRPr="004D5CBB" w:rsidRDefault="008227BF" w:rsidP="008227BF">
            <w:pPr>
              <w:tabs>
                <w:tab w:val="left" w:pos="720"/>
              </w:tabs>
              <w:ind w:left="360" w:right="284"/>
              <w:jc w:val="lowKashida"/>
              <w:rPr>
                <w:rFonts w:cs="2  Zar"/>
                <w:szCs w:val="28"/>
              </w:rPr>
            </w:pPr>
          </w:p>
          <w:p w14:paraId="55C0D8B2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فلسفی، طهماسب، </w:t>
            </w:r>
            <w:r w:rsidRPr="004D5CBB">
              <w:rPr>
                <w:rFonts w:cs="2  Zar" w:hint="cs"/>
                <w:szCs w:val="28"/>
                <w:rtl/>
              </w:rPr>
              <w:t xml:space="preserve">رحيمی، حسينعلی، مرشد، رضا،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مطالعه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آزمايشگاهي ستونهاي بتني استوانه اي و منشوري توخالي دورپيچ شده با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 xml:space="preserve"> </w:t>
            </w:r>
            <w:hyperlink r:id="rId56" w:history="1">
              <w:r w:rsidRPr="004D5CBB">
                <w:rPr>
                  <w:rFonts w:cs="2  Zar"/>
                  <w:i/>
                  <w:iCs/>
                  <w:szCs w:val="28"/>
                  <w:rtl/>
                </w:rPr>
                <w:t>نخستين كنفرانس بين المللي</w:t>
              </w:r>
              <w:r w:rsidRPr="004D5CBB">
                <w:rPr>
                  <w:rFonts w:cs="2  Zar"/>
                  <w:i/>
                  <w:iCs/>
                  <w:szCs w:val="28"/>
                </w:rPr>
                <w:t xml:space="preserve"> </w:t>
              </w:r>
              <w:r w:rsidRPr="004D5CBB">
                <w:rPr>
                  <w:rFonts w:cs="2  Zar"/>
                  <w:i/>
                  <w:iCs/>
                  <w:szCs w:val="28"/>
                  <w:rtl/>
                </w:rPr>
                <w:t>تكنولوژي بتن</w:t>
              </w:r>
            </w:hyperlink>
            <w:r w:rsidRPr="004D5CBB">
              <w:rPr>
                <w:rFonts w:cs="2  Zar"/>
                <w:szCs w:val="28"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 xml:space="preserve">15-16 آبان، </w:t>
            </w:r>
            <w:r w:rsidRPr="004D5CBB">
              <w:rPr>
                <w:rFonts w:cs="2  Zar"/>
                <w:szCs w:val="28"/>
                <w:rtl/>
              </w:rPr>
              <w:t>138</w:t>
            </w:r>
            <w:r w:rsidRPr="004D5CBB">
              <w:rPr>
                <w:rFonts w:cs="2  Zar" w:hint="cs"/>
                <w:szCs w:val="28"/>
                <w:rtl/>
              </w:rPr>
              <w:t>8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 xml:space="preserve">تبريز. </w:t>
            </w:r>
          </w:p>
          <w:p w14:paraId="62460E3C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rtl/>
              </w:rPr>
            </w:pPr>
          </w:p>
          <w:p w14:paraId="349D1161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lastRenderedPageBreak/>
              <w:t xml:space="preserve">فلسفی، طهماسب، </w:t>
            </w:r>
            <w:r w:rsidRPr="004D5CBB">
              <w:rPr>
                <w:rFonts w:cs="2  Zar" w:hint="cs"/>
                <w:szCs w:val="28"/>
                <w:rtl/>
              </w:rPr>
              <w:t xml:space="preserve">رحيمی، حسينعلی، مرشد، رضا،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بررسی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آزمايشگاهي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رفتار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ستون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هاي بتني استوانه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softHyphen/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اي و م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کعب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ي تو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پر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دورپيچ شده با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با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استفاده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از بتن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C20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>اولين کنفرانس ملی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16-17 مهر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8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تهران.</w:t>
            </w:r>
          </w:p>
          <w:p w14:paraId="08B07A34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754CC6B3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محمدی، مريم،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بررسي اثر محصور شدگي اجزا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ي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 xml:space="preserve"> مرزي توسط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 xml:space="preserve"> در رفتار ديوار  برشي بتني لاغر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>اولين کنفرانس ملی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 w:val="28"/>
                <w:szCs w:val="28"/>
                <w:rtl/>
              </w:rPr>
              <w:t>16-17 مهر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8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تهران.</w:t>
            </w:r>
          </w:p>
          <w:p w14:paraId="1D6FA881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360" w:right="425"/>
              <w:jc w:val="both"/>
              <w:rPr>
                <w:rFonts w:cs="2  Zar"/>
                <w:sz w:val="24"/>
                <w:szCs w:val="24"/>
              </w:rPr>
            </w:pPr>
          </w:p>
          <w:p w14:paraId="5FA030DB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Mostofinejad, Davood, and </w:t>
            </w:r>
            <w:proofErr w:type="spellStart"/>
            <w:r w:rsidRPr="004D5CBB">
              <w:rPr>
                <w:rFonts w:cs="2  Zar"/>
                <w:sz w:val="24"/>
              </w:rPr>
              <w:t>Mahmoudabadi</w:t>
            </w:r>
            <w:proofErr w:type="spellEnd"/>
            <w:r w:rsidRPr="004D5CBB">
              <w:rPr>
                <w:rFonts w:cs="2  Zar"/>
                <w:sz w:val="24"/>
              </w:rPr>
              <w:t xml:space="preserve">, Ehsan, </w:t>
            </w:r>
            <w:r w:rsidRPr="004D5CBB">
              <w:rPr>
                <w:rFonts w:cs="2  Zar"/>
                <w:b/>
                <w:bCs/>
                <w:sz w:val="24"/>
              </w:rPr>
              <w:t>“Effect of Elimination of Concrete Surface Preparation on the Debonding of FRP Laminates,”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="001E732C" w:rsidRPr="004D5CBB">
              <w:rPr>
                <w:rFonts w:cs="2  Zar"/>
                <w:i/>
                <w:iCs/>
                <w:sz w:val="24"/>
              </w:rPr>
              <w:t>3rd</w:t>
            </w:r>
            <w:r w:rsidRPr="004D5CBB">
              <w:rPr>
                <w:rFonts w:cs="2  Zar"/>
                <w:i/>
                <w:iCs/>
                <w:sz w:val="24"/>
              </w:rPr>
              <w:t xml:space="preserve"> International Conference on Concrete Repair, Concrete Solutions- Grantham Majorana &amp; </w:t>
            </w:r>
            <w:proofErr w:type="spellStart"/>
            <w:r w:rsidRPr="004D5CBB">
              <w:rPr>
                <w:rFonts w:cs="2  Zar"/>
                <w:i/>
                <w:iCs/>
                <w:sz w:val="24"/>
              </w:rPr>
              <w:t>Salomoni</w:t>
            </w:r>
            <w:proofErr w:type="spellEnd"/>
            <w:r w:rsidRPr="004D5CBB">
              <w:rPr>
                <w:rFonts w:cs="2  Zar"/>
                <w:i/>
                <w:iCs/>
                <w:sz w:val="24"/>
              </w:rPr>
              <w:t xml:space="preserve"> (Eds)</w:t>
            </w:r>
            <w:r w:rsidRPr="004D5CBB">
              <w:rPr>
                <w:rFonts w:cs="2  Zar"/>
                <w:sz w:val="24"/>
              </w:rPr>
              <w:t>, Taylor and Francis Group, Venice, Italy, 29 June - 2 July, 2009, pp. 357-361.</w:t>
            </w:r>
          </w:p>
          <w:p w14:paraId="1F7F3327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84"/>
              <w:jc w:val="both"/>
              <w:rPr>
                <w:rFonts w:cs="2  Zar"/>
                <w:sz w:val="24"/>
              </w:rPr>
            </w:pPr>
          </w:p>
          <w:p w14:paraId="6DDA20BA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Eftekhar, M. Reza, and Mostofinejad, Davood, </w:t>
            </w:r>
            <w:r w:rsidRPr="004D5CBB">
              <w:rPr>
                <w:rFonts w:cs="2  Zar"/>
                <w:b/>
                <w:bCs/>
                <w:sz w:val="24"/>
              </w:rPr>
              <w:t>“Effect of Bar Sizes on Debonding Load of RC Beams Strengthened with FRP Laminates,”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</w:rPr>
              <w:t>Proceedings of the 9</w:t>
            </w:r>
            <w:r w:rsidRPr="004D5CBB">
              <w:rPr>
                <w:rFonts w:cs="2  Zar"/>
                <w:i/>
                <w:iCs/>
                <w:sz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</w:rPr>
              <w:t xml:space="preserve"> International Symposium on Fiber-Reinforced Polymer Reinforcement for Concrete Structures</w:t>
            </w:r>
            <w:r w:rsidRPr="004D5CBB">
              <w:rPr>
                <w:rFonts w:cs="2  Zar"/>
                <w:sz w:val="24"/>
              </w:rPr>
              <w:t>, Sydney, Australia, 13-15 July, 2009.</w:t>
            </w:r>
          </w:p>
          <w:p w14:paraId="64267D4C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84"/>
              <w:jc w:val="both"/>
              <w:rPr>
                <w:rFonts w:cs="2  Zar"/>
                <w:sz w:val="24"/>
              </w:rPr>
            </w:pPr>
          </w:p>
          <w:p w14:paraId="33A1C505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proofErr w:type="spellStart"/>
            <w:r w:rsidRPr="004D5CBB">
              <w:rPr>
                <w:rFonts w:cs="2  Zar"/>
                <w:sz w:val="24"/>
              </w:rPr>
              <w:t>Mahmoudabadi</w:t>
            </w:r>
            <w:proofErr w:type="spellEnd"/>
            <w:r w:rsidRPr="004D5CBB">
              <w:rPr>
                <w:rFonts w:cs="2  Zar"/>
                <w:sz w:val="24"/>
              </w:rPr>
              <w:t xml:space="preserve">, Ehsan, and Mostofinejad, Davood, </w:t>
            </w:r>
            <w:r w:rsidRPr="004D5CBB">
              <w:rPr>
                <w:rFonts w:cs="2  Zar"/>
                <w:b/>
                <w:bCs/>
                <w:sz w:val="24"/>
              </w:rPr>
              <w:t>“An Alternative Method to Surface Preparation To Postpone Debonding of FRP Laminates,”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</w:rPr>
              <w:t>Proceedings of the 9</w:t>
            </w:r>
            <w:r w:rsidRPr="004D5CBB">
              <w:rPr>
                <w:rFonts w:cs="2  Zar"/>
                <w:i/>
                <w:iCs/>
                <w:sz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</w:rPr>
              <w:t xml:space="preserve"> International Symposium on Fiber-Reinforced Polymer Reinforcement for Concrete Structures</w:t>
            </w:r>
            <w:r w:rsidRPr="004D5CBB">
              <w:rPr>
                <w:rFonts w:cs="2  Zar"/>
                <w:sz w:val="24"/>
              </w:rPr>
              <w:t>, Sydney, Australia, 13-15 July, 2009.</w:t>
            </w:r>
          </w:p>
          <w:p w14:paraId="601026AF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24"/>
              </w:rPr>
            </w:pPr>
          </w:p>
          <w:p w14:paraId="66A8E78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افتخار، محمد رضا، و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اثرات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آرايش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ميلگرد بر نحوة ترک خوردگي و بار جدا شدگي ورق در تيرهاي بتن آرمة تقويت شده با صفحات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CFRP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هشتمين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بين 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شيراز،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8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شيراز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78C82692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317CB623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</w:rPr>
              <w:t xml:space="preserve">حاجي هاشمي، علي،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و ازهري، مجتبي، 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بررسي رفتار تيرهاي بتن آرمة تقويت شده با مصالح 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به روش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NSM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بر اساس نتايج آزمايشگاهي و بسط روابط تحليلي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هشتمين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بين 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شيراز،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8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</w:rPr>
              <w:t>شيراز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18642360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720" w:right="84"/>
              <w:jc w:val="both"/>
              <w:rPr>
                <w:rFonts w:cs="2  Zar"/>
                <w:sz w:val="24"/>
              </w:rPr>
            </w:pPr>
          </w:p>
          <w:p w14:paraId="54ADD85D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Reisi, Mohamad, Mostofinejad, Davood, and Azizi, Nima, </w:t>
            </w:r>
            <w:r w:rsidRPr="004D5CBB">
              <w:rPr>
                <w:rFonts w:cs="2  Zar"/>
                <w:b/>
                <w:bCs/>
                <w:sz w:val="24"/>
              </w:rPr>
              <w:t>“M-P Curves for Strengthened Concrete Columns with Active Confinement,”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</w:rPr>
              <w:t>The 14</w:t>
            </w:r>
            <w:r w:rsidRPr="004D5CBB">
              <w:rPr>
                <w:rFonts w:cs="2  Zar"/>
                <w:i/>
                <w:iCs/>
                <w:sz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</w:rPr>
              <w:t xml:space="preserve"> World Conference on Earthquake Engineering</w:t>
            </w:r>
            <w:r w:rsidRPr="004D5CBB">
              <w:rPr>
                <w:rFonts w:cs="2  Zar"/>
                <w:sz w:val="24"/>
              </w:rPr>
              <w:t>, Beijing, China, 12-17 October 2008.</w:t>
            </w:r>
          </w:p>
          <w:p w14:paraId="2C52545C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84"/>
              <w:jc w:val="both"/>
              <w:rPr>
                <w:rFonts w:cs="2  Zar"/>
                <w:sz w:val="24"/>
              </w:rPr>
            </w:pPr>
          </w:p>
          <w:p w14:paraId="6D7B0877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</w:rPr>
            </w:pPr>
            <w:r w:rsidRPr="004D5CBB">
              <w:rPr>
                <w:rFonts w:cs="2  Zar"/>
                <w:sz w:val="24"/>
              </w:rPr>
              <w:t xml:space="preserve">Hajihashemi, Ali, Mostofinejad, Davood, and Azhari, Mojtaba, </w:t>
            </w:r>
            <w:r w:rsidRPr="004D5CBB">
              <w:rPr>
                <w:rFonts w:cs="2  Zar"/>
                <w:b/>
                <w:bCs/>
                <w:sz w:val="24"/>
              </w:rPr>
              <w:t>“Strengthening of RC Beams Using Anchored Prestressed Near Surface Mounted (NSM) FRP Rods,”</w:t>
            </w:r>
            <w:r w:rsidRPr="004D5CBB">
              <w:rPr>
                <w:rFonts w:cs="2  Zar"/>
                <w:sz w:val="24"/>
              </w:rPr>
              <w:t xml:space="preserve"> </w:t>
            </w:r>
            <w:r w:rsidRPr="004D5CBB">
              <w:rPr>
                <w:rFonts w:cs="2  Zar"/>
                <w:i/>
                <w:iCs/>
                <w:sz w:val="24"/>
              </w:rPr>
              <w:t xml:space="preserve">International Conference on Computational Methods in Structural Dynamics and Earthquake Engineering, CAMPDYN 2007, </w:t>
            </w:r>
            <w:proofErr w:type="spellStart"/>
            <w:r w:rsidRPr="004D5CBB">
              <w:rPr>
                <w:rFonts w:cs="2  Zar"/>
                <w:sz w:val="24"/>
              </w:rPr>
              <w:t>Rethymno</w:t>
            </w:r>
            <w:proofErr w:type="spellEnd"/>
            <w:r w:rsidRPr="004D5CBB">
              <w:rPr>
                <w:rFonts w:cs="2  Zar"/>
                <w:sz w:val="24"/>
              </w:rPr>
              <w:t>, Crete, Greece, 13-16 June 2007.</w:t>
            </w:r>
          </w:p>
          <w:p w14:paraId="24009C2B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425"/>
              <w:jc w:val="both"/>
              <w:rPr>
                <w:rFonts w:cs="2  Zar"/>
                <w:sz w:val="24"/>
                <w:szCs w:val="24"/>
              </w:rPr>
            </w:pPr>
          </w:p>
          <w:p w14:paraId="4673D67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 w:hint="cs"/>
                <w:szCs w:val="28"/>
                <w:rtl/>
                <w:lang w:bidi="fa-IR"/>
              </w:rPr>
              <w:lastRenderedPageBreak/>
              <w:t xml:space="preserve">حاجي هاشمي، علي، </w:t>
            </w: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ازهري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مجتبي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مقاوم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سازي سازه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هاي بتن آرمه با استفاده از مصالح پيش تنيده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FRP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به روش نصب در نزديك سطح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(NSM)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sz w:val="28"/>
                <w:szCs w:val="28"/>
                <w:rtl/>
              </w:rPr>
              <w:t>همايش آشنايي با تكنولوژي</w:t>
            </w:r>
            <w:r w:rsidRPr="004D5CBB">
              <w:rPr>
                <w:rFonts w:cs="2  Zar" w:hint="cs"/>
                <w:sz w:val="28"/>
                <w:szCs w:val="28"/>
                <w:rtl/>
                <w:lang w:bidi="fa-IR"/>
              </w:rPr>
              <w:t>‌</w:t>
            </w:r>
            <w:r w:rsidRPr="004D5CBB">
              <w:rPr>
                <w:rFonts w:cs="2  Zar"/>
                <w:sz w:val="28"/>
                <w:szCs w:val="28"/>
                <w:rtl/>
              </w:rPr>
              <w:t>هاي نوين بهسازي لرزه اي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sz w:val="28"/>
                <w:szCs w:val="28"/>
                <w:rtl/>
              </w:rPr>
              <w:t>دفتر امور فني، تدوين معيارها و كاهش خطر</w:t>
            </w:r>
            <w:r w:rsidRPr="004D5CBB">
              <w:rPr>
                <w:rFonts w:cs="2  Zar" w:hint="cs"/>
                <w:sz w:val="28"/>
                <w:szCs w:val="28"/>
                <w:rtl/>
              </w:rPr>
              <w:t xml:space="preserve"> </w:t>
            </w:r>
            <w:r w:rsidRPr="004D5CBB">
              <w:rPr>
                <w:rFonts w:cs="2  Zar"/>
                <w:sz w:val="28"/>
                <w:szCs w:val="28"/>
                <w:rtl/>
              </w:rPr>
              <w:t>پذيري ناشي از زلزله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>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5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تهران، صفحات 123-132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64F87471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2A97F6A2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فرحبد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فرهنگ</w:t>
            </w:r>
            <w:r w:rsidRPr="004D5CBB">
              <w:rPr>
                <w:rFonts w:cs="2  Zar"/>
                <w:szCs w:val="28"/>
                <w:rtl/>
              </w:rPr>
              <w:t xml:space="preserve">، 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امكان بازتوزيع لنگر در تيرهاي سراسري قاب‌هاي بتن مسلح تقويت شده با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ورق‌هاي كامپوزيت</w:t>
            </w:r>
            <w:r w:rsidRPr="004D5CBB">
              <w:rPr>
                <w:rFonts w:cs="2  Zar" w:hint="cs"/>
                <w:sz w:val="28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sz w:val="24"/>
                <w:szCs w:val="24"/>
                <w:lang w:bidi="fa-IR"/>
              </w:rPr>
              <w:t>FRP</w:t>
            </w:r>
            <w:r w:rsidRPr="004D5CBB">
              <w:rPr>
                <w:rFonts w:cs="2  Zar" w:hint="cs"/>
                <w:sz w:val="28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سوم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تبريز،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6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تبريز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22DD67B1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22DFA5A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ابراهيمي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سعيد</w:t>
            </w:r>
            <w:r w:rsidRPr="004D5CBB">
              <w:rPr>
                <w:rFonts w:cs="2  Zar"/>
                <w:szCs w:val="28"/>
                <w:rtl/>
              </w:rPr>
              <w:t xml:space="preserve">، 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طاقت و قابليت جذب انرژي در بتن حاوي دانه‌ها و يا پودر لاستيك،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سوم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تبريز،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6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تبريز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78E3B669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52D9CECF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فاضلي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محمد علي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تقويت خمشي اتصالات دال‌هاي دو طرفة تخت با استفاده از صفحات</w:t>
            </w:r>
            <w:r w:rsidRPr="004D5CBB">
              <w:rPr>
                <w:rFonts w:cs="2  Zar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هفتمين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بين‌المللي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تربيت مدرس،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5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08DFAE00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0822DE77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نور محمدي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محسن</w:t>
            </w:r>
            <w:r w:rsidRPr="004D5CBB">
              <w:rPr>
                <w:rFonts w:cs="2  Zar"/>
                <w:szCs w:val="28"/>
                <w:rtl/>
              </w:rPr>
              <w:t xml:space="preserve">، 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استفاده از تئوري ميدان فشاري در بررسي رفتار تيرهاي تقويت شده با صفحات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، تحت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برش و خمش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هفتمين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بين‌المللي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تربيت مدرس،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5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3CBD3201" w14:textId="77777777" w:rsidR="008227BF" w:rsidRPr="004D5CBB" w:rsidRDefault="008227BF" w:rsidP="008227BF">
            <w:pPr>
              <w:widowControl w:val="0"/>
              <w:tabs>
                <w:tab w:val="left" w:pos="720"/>
              </w:tabs>
              <w:ind w:right="288"/>
              <w:jc w:val="lowKashida"/>
              <w:rPr>
                <w:rFonts w:cs="2  Zar"/>
                <w:szCs w:val="28"/>
              </w:rPr>
            </w:pPr>
          </w:p>
          <w:p w14:paraId="413421BC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حسينيان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مهدي</w:t>
            </w:r>
            <w:r w:rsidRPr="004D5CBB">
              <w:rPr>
                <w:rFonts w:cs="2  Zar"/>
                <w:szCs w:val="28"/>
                <w:rtl/>
              </w:rPr>
              <w:t xml:space="preserve">، 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مقاومت فشاري بتن با مقاومت بالا در مقابل يخبندان،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هفتمين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بين‌المللي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تربيت مدرس،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5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07FF0D2E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5EA9560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كاربرد كامپوزيت‌هاي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در بتن آرمه و بررسي دوام آن‌ها،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دوم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همايش منطقه‌اي بتن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انجمن بتن ايران، </w:t>
            </w:r>
            <w:r w:rsidRPr="004D5CBB">
              <w:rPr>
                <w:rFonts w:cs="2  Zar"/>
                <w:szCs w:val="28"/>
                <w:rtl/>
              </w:rPr>
              <w:t>ا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سفند</w:t>
            </w:r>
            <w:r w:rsidRPr="004D5CBB">
              <w:rPr>
                <w:rFonts w:cs="2  Zar"/>
                <w:szCs w:val="28"/>
                <w:rtl/>
              </w:rPr>
              <w:t xml:space="preserve">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مشهد، صفحات 19-38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215747B5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2C669E75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رهگذر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نيما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استفاده از ورقه‌هاي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براي تامين ظرفيت خمشي در اتصالات پيش ساختة بتن آرمه،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دومين</w:t>
            </w:r>
            <w:r w:rsidR="00E46B27" w:rsidRPr="004D5CBB">
              <w:rPr>
                <w:rFonts w:cs="2  Zar"/>
                <w:i/>
                <w:iCs/>
                <w:szCs w:val="28"/>
                <w:rtl/>
              </w:rPr>
              <w:t xml:space="preserve"> ك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</w:rPr>
              <w:t>نگر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ة ملي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علم و صنعت ايران،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77D9AEB7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751095D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lastRenderedPageBreak/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فاضلي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محمد علي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تقويت دال‌هاي دو طرفه با استفاده از صفحات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براي افزايش ظرفيت برش منگنه‌اي،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i/>
                <w:iCs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مجموعه مقالات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دومين</w:t>
            </w:r>
            <w:r w:rsidR="00E46B27" w:rsidRPr="004D5CBB">
              <w:rPr>
                <w:rFonts w:cs="2  Zar"/>
                <w:i/>
                <w:iCs/>
                <w:szCs w:val="28"/>
                <w:rtl/>
              </w:rPr>
              <w:t xml:space="preserve"> ك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</w:rPr>
              <w:t>نگر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علم و صنعت ايران،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18525B5D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2A87C00D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فرحبد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فرهنگ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‘‘بررسي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مقايسه‌اي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بازتوزيع لنگر تيرهاي سراسري در آيين نامة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ACI 318-02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و آيين نامة بتن ايران،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دومين</w:t>
            </w:r>
            <w:r w:rsidR="00E46B27" w:rsidRPr="004D5CBB">
              <w:rPr>
                <w:rFonts w:cs="2  Zar"/>
                <w:i/>
                <w:iCs/>
                <w:szCs w:val="28"/>
                <w:rtl/>
              </w:rPr>
              <w:t xml:space="preserve"> ك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</w:rPr>
              <w:t>نگر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ة ملي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علم و صنعت ايران،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34DF6E37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7A94165C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نظري منفرد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حامد حسين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‘‘بررسي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تاثير غلظت يون سولفات بر بتن حاوي سرباره و پودر سنگ آهك،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دومين</w:t>
            </w:r>
            <w:r w:rsidR="00E46B27" w:rsidRPr="004D5CBB">
              <w:rPr>
                <w:rFonts w:cs="2  Zar"/>
                <w:i/>
                <w:iCs/>
                <w:szCs w:val="28"/>
                <w:rtl/>
              </w:rPr>
              <w:t xml:space="preserve"> ك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</w:rPr>
              <w:t>نگر</w:t>
            </w:r>
            <w:r w:rsidR="00E46B27"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ة ملي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علم و صنعت ايران،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1E2AB438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6750984A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  <w:szCs w:val="24"/>
              </w:rPr>
            </w:pPr>
            <w:r w:rsidRPr="004D5CBB">
              <w:rPr>
                <w:rFonts w:cs="2  Zar"/>
                <w:sz w:val="24"/>
              </w:rPr>
              <w:t xml:space="preserve">Mostofinejad, Davood, and </w:t>
            </w:r>
            <w:r w:rsidRPr="004D5CBB">
              <w:rPr>
                <w:rFonts w:cs="2  Zar"/>
                <w:sz w:val="24"/>
                <w:lang w:bidi="fa-IR"/>
              </w:rPr>
              <w:t>Nazari Monfared</w:t>
            </w:r>
            <w:r w:rsidRPr="004D5CBB">
              <w:rPr>
                <w:rFonts w:cs="2  Zar"/>
                <w:sz w:val="24"/>
              </w:rPr>
              <w:t>, H. H., “</w:t>
            </w:r>
            <w:r w:rsidRPr="004D5CBB">
              <w:rPr>
                <w:rFonts w:cs="2  Zar"/>
                <w:b/>
                <w:bCs/>
                <w:sz w:val="24"/>
              </w:rPr>
              <w:t>Effect of Drying and Wetting Cycles on Durability of Concrete Containing Slag and Limestone Powder under Magnesium Sulfate Ions</w:t>
            </w:r>
            <w:r w:rsidRPr="004D5CBB">
              <w:rPr>
                <w:rFonts w:cs="2  Zar"/>
                <w:sz w:val="24"/>
              </w:rPr>
              <w:t xml:space="preserve">,”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2</w:t>
            </w:r>
            <w:r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nd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Concrete and Development,</w:t>
            </w:r>
            <w:r w:rsidRPr="004D5CBB">
              <w:rPr>
                <w:rFonts w:cs="2  Zar"/>
                <w:sz w:val="24"/>
                <w:szCs w:val="24"/>
              </w:rPr>
              <w:t xml:space="preserve"> April 30 – May 2, 2005, Tehran, Iran.</w:t>
            </w:r>
          </w:p>
          <w:p w14:paraId="19EF47D2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425"/>
              <w:jc w:val="both"/>
              <w:rPr>
                <w:rFonts w:cs="2  Zar"/>
                <w:sz w:val="24"/>
                <w:szCs w:val="24"/>
              </w:rPr>
            </w:pPr>
          </w:p>
          <w:p w14:paraId="0BA2FD36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طلايي طبا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بهزاد</w:t>
            </w:r>
            <w:r w:rsidRPr="004D5CBB">
              <w:rPr>
                <w:rFonts w:cs="2  Zar"/>
                <w:szCs w:val="28"/>
                <w:rtl/>
              </w:rPr>
              <w:t xml:space="preserve">، 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تاثير ريز دانه‌هاي شيشه‌اي و پودر شيشه در دوام بتن با مقاومت بالا در محيط سولفات منيزيم،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مجموعه مقالات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كنفرانس بين‌المللي بتن و توسعه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مركز تحقيقات ساختمان و مسكن،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06D8C3C2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44DA935D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حسينيان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مهدي</w:t>
            </w:r>
            <w:r w:rsidRPr="004D5CBB">
              <w:rPr>
                <w:rFonts w:cs="2  Zar"/>
                <w:szCs w:val="28"/>
                <w:rtl/>
              </w:rPr>
              <w:t xml:space="preserve">، 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مقاومت فشاري بتن معمولي در برابر يخبندان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</w:t>
            </w:r>
            <w:r w:rsidRPr="004D5CBB">
              <w:rPr>
                <w:rFonts w:cs="2  Zar"/>
                <w:rtl/>
              </w:rPr>
              <w:t>‘‘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مجموعه مقالات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كنفرانس بين‌المللي بتن و توسعه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مركز تحقيقات ساختمان و مسكن،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10541EDF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0630FA73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افتخار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محمد رضا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خواص مكانيكي بتن با مقاومت پايين بازيافتي،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مجموعه مقالات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كنفرانس بين‌المللي بتن و توسعه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مركز تحقيقات ساختمان و مسكن،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2004D26A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7408EEAB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نجار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محمد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مقاومت فشاري بتن حاوي دانه و پودر لاستيك تاير بازيافتي،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 مجموعه مقالات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دوم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كنفرانس بين‌المللي بتن و توسعه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مركز تحقيقات ساختمان و مسكن،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15B8FEE0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288" w:right="425"/>
              <w:jc w:val="both"/>
              <w:rPr>
                <w:rFonts w:cs="2  Zar"/>
                <w:sz w:val="24"/>
                <w:szCs w:val="24"/>
              </w:rPr>
            </w:pPr>
          </w:p>
          <w:p w14:paraId="75168873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  <w:szCs w:val="24"/>
              </w:rPr>
            </w:pPr>
            <w:r w:rsidRPr="004D5CBB">
              <w:rPr>
                <w:rFonts w:cs="2  Zar"/>
                <w:sz w:val="24"/>
              </w:rPr>
              <w:lastRenderedPageBreak/>
              <w:t xml:space="preserve">Mostofinejad, Davood, and </w:t>
            </w:r>
            <w:proofErr w:type="spellStart"/>
            <w:r w:rsidRPr="004D5CBB">
              <w:rPr>
                <w:rFonts w:cs="2  Zar"/>
                <w:sz w:val="24"/>
              </w:rPr>
              <w:t>Talaeitaba</w:t>
            </w:r>
            <w:proofErr w:type="spellEnd"/>
            <w:r w:rsidRPr="004D5CBB">
              <w:rPr>
                <w:rFonts w:cs="2  Zar"/>
                <w:sz w:val="24"/>
              </w:rPr>
              <w:t>, S. B., “</w:t>
            </w:r>
            <w:r w:rsidRPr="004D5CBB">
              <w:rPr>
                <w:rFonts w:cs="2  Zar"/>
                <w:b/>
                <w:bCs/>
                <w:sz w:val="24"/>
              </w:rPr>
              <w:t>FE Modeling of FRP Strengthened RC Joints</w:t>
            </w:r>
            <w:r w:rsidRPr="004D5CBB">
              <w:rPr>
                <w:rFonts w:cs="2  Zar"/>
                <w:sz w:val="24"/>
              </w:rPr>
              <w:t xml:space="preserve">,” </w:t>
            </w:r>
            <w:r w:rsidRPr="004D5CBB">
              <w:rPr>
                <w:rFonts w:cs="2  Zar"/>
                <w:i/>
                <w:iCs/>
                <w:sz w:val="24"/>
              </w:rPr>
              <w:t xml:space="preserve">Proceedings of the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2</w:t>
            </w:r>
            <w:r w:rsidRPr="004D5CBB">
              <w:rPr>
                <w:rFonts w:cs="2  Zar"/>
                <w:i/>
                <w:iCs/>
                <w:sz w:val="24"/>
                <w:szCs w:val="24"/>
                <w:vertAlign w:val="superscript"/>
              </w:rPr>
              <w:t>nd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Conference on FRP Composites in Civil Engineering (CICE 2004),</w:t>
            </w:r>
            <w:r w:rsidRPr="004D5CBB">
              <w:rPr>
                <w:rFonts w:cs="2  Zar"/>
                <w:sz w:val="24"/>
                <w:szCs w:val="24"/>
              </w:rPr>
              <w:t xml:space="preserve"> 8-10 December, 2004, Adelaide, Australia.</w:t>
            </w:r>
          </w:p>
          <w:p w14:paraId="7C7DA301" w14:textId="77777777" w:rsidR="008227BF" w:rsidRPr="004D5CBB" w:rsidRDefault="008227BF" w:rsidP="008227BF">
            <w:pPr>
              <w:pStyle w:val="ListParagraph"/>
              <w:tabs>
                <w:tab w:val="left" w:pos="720"/>
              </w:tabs>
              <w:rPr>
                <w:rFonts w:cs="2  Zar"/>
                <w:sz w:val="24"/>
                <w:szCs w:val="24"/>
              </w:rPr>
            </w:pPr>
          </w:p>
          <w:p w14:paraId="7AE347AF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طلايي طبا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بهزاد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افزايش شكل پذيري اتصالات بتن آرمه با استفاده از صفحات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شريف،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7C41FB2F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0A4E2899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bookmarkStart w:id="0" w:name="OLE_LINK1"/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نظري منفرد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حامد حسين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تاثير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نوع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و غلظت يون سولفات بر بتن حاوي ميكروسيليس و پودر سنگ آهك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شريف،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  <w:bookmarkEnd w:id="0"/>
          </w:p>
          <w:p w14:paraId="7378260F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rtl/>
              </w:rPr>
            </w:pPr>
          </w:p>
          <w:p w14:paraId="6358FB4B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رئيسي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محمد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تأثير ميكروسيليس و پودر سنگ آهك بر مقاومت فشاري بتن با مقاومت بالا به روش منحني‌هاي هم پاسخ،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شريف،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67AD512C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rtl/>
              </w:rPr>
            </w:pPr>
          </w:p>
          <w:p w14:paraId="7F0FF885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نظري منفرد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حامد حسين</w:t>
            </w:r>
            <w:r w:rsidRPr="004D5CBB">
              <w:rPr>
                <w:rFonts w:cs="2  Zar"/>
                <w:szCs w:val="28"/>
                <w:rtl/>
              </w:rPr>
              <w:t xml:space="preserve">، 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‘‘بررسي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ت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أ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ثير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تر و خشك شدن متوالي بر بتن حاوي ميكروسيليس و پودر سنگ آهك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در محيط حاوی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سولفات منيزيم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كن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گرة ملي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شريف،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22BE09F8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6F91281D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طلايي طبا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بهزاد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افزايش شکل‌پذيری و مقاومت اتصالات بتن‌آرمه با تقويت بهينة اتصال با ورقه‌هاي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مجموعه مقالات اولين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همايش كاربرد كامپوزيت‌هاي </w:t>
            </w:r>
            <w:r w:rsidRPr="004D5CBB">
              <w:rPr>
                <w:rFonts w:cs="2  Zar"/>
                <w:i/>
                <w:iCs/>
                <w:szCs w:val="28"/>
                <w:lang w:bidi="fa-IR"/>
              </w:rPr>
              <w:t>FRP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در بهسازي و ساخت سازه‌ها</w:t>
            </w:r>
            <w:r w:rsidRPr="004D5CBB">
              <w:rPr>
                <w:rFonts w:cs="2  Zar" w:hint="cs"/>
                <w:sz w:val="28"/>
                <w:szCs w:val="28"/>
                <w:rtl/>
                <w:lang w:bidi="fa-IR"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مركز تحقيقات ساختمان و مسكن،</w:t>
            </w:r>
            <w:r w:rsidRPr="004D5CBB">
              <w:rPr>
                <w:rFonts w:cs="2  Zar"/>
                <w:szCs w:val="28"/>
                <w:rtl/>
              </w:rPr>
              <w:t xml:space="preserve"> 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31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48، 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2EBCC324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1A97176B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طلايي طبا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بهزاد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تقويت اتصالات بتن‌آرمه با کامپوزيت‌های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به منظور جبران کمبود فولادهای عرضی در ناحية اتصال،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مجموعه مقالات اولين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همايش كاربرد كامپوزيت‌هاي </w:t>
            </w:r>
            <w:r w:rsidRPr="004D5CBB">
              <w:rPr>
                <w:rFonts w:cs="2  Zar"/>
                <w:i/>
                <w:iCs/>
                <w:szCs w:val="28"/>
                <w:lang w:bidi="fa-IR"/>
              </w:rPr>
              <w:t>FRP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در بهسازي و ساخت سازه‌ها</w:t>
            </w:r>
            <w:r w:rsidRPr="004D5CBB">
              <w:rPr>
                <w:rFonts w:cs="2  Zar" w:hint="cs"/>
                <w:sz w:val="28"/>
                <w:szCs w:val="28"/>
                <w:rtl/>
                <w:lang w:bidi="fa-IR"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مركز تحقيقات ساختمان و مسكن،</w:t>
            </w:r>
            <w:r w:rsidRPr="004D5CBB">
              <w:rPr>
                <w:rFonts w:cs="2  Zar"/>
                <w:szCs w:val="28"/>
                <w:rtl/>
              </w:rPr>
              <w:t xml:space="preserve"> 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49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60، 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316A2775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50788733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سعادتمند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حسن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تأثير پوشش ستون بتن آرمه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 xml:space="preserve"> 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با ورقة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بر رفتار ستون تحت تأثير بار محوري و لنگر خمشي،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مجموعه مقالات اولين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همايش كاربرد كامپوزيت‌هاي </w:t>
            </w:r>
            <w:r w:rsidRPr="004D5CBB">
              <w:rPr>
                <w:rFonts w:cs="2  Zar"/>
                <w:i/>
                <w:iCs/>
                <w:szCs w:val="28"/>
                <w:lang w:bidi="fa-IR"/>
              </w:rPr>
              <w:lastRenderedPageBreak/>
              <w:t>FRP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در بهسازي و ساخت سازه‌ها</w:t>
            </w:r>
            <w:r w:rsidRPr="004D5CBB">
              <w:rPr>
                <w:rFonts w:cs="2  Zar" w:hint="cs"/>
                <w:sz w:val="28"/>
                <w:szCs w:val="28"/>
                <w:rtl/>
                <w:lang w:bidi="fa-IR"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مركز تحقيقات ساختمان و مسكن،</w:t>
            </w:r>
            <w:r w:rsidRPr="004D5CBB">
              <w:rPr>
                <w:rFonts w:cs="2  Zar"/>
                <w:szCs w:val="28"/>
                <w:rtl/>
              </w:rPr>
              <w:t xml:space="preserve"> 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61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80، 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3AE7853F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5EEF93E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سعادتمند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حسن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ارائة روابطي براي مدل‌سازي بتن محصور در ورقه‌هاي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مجموعه مقالات اولين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همايش كاربرد كامپوزيت‌هاي </w:t>
            </w:r>
            <w:r w:rsidRPr="004D5CBB">
              <w:rPr>
                <w:rFonts w:cs="2  Zar"/>
                <w:i/>
                <w:iCs/>
                <w:szCs w:val="28"/>
                <w:lang w:bidi="fa-IR"/>
              </w:rPr>
              <w:t>FRP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در بهسازي و ساخت سازه‌ها</w:t>
            </w:r>
            <w:r w:rsidRPr="004D5CBB">
              <w:rPr>
                <w:rFonts w:cs="2  Zar" w:hint="cs"/>
                <w:sz w:val="28"/>
                <w:szCs w:val="28"/>
                <w:rtl/>
                <w:lang w:bidi="fa-IR"/>
              </w:rPr>
              <w:t>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مركز تحقيقات ساختمان و مسكن،</w:t>
            </w:r>
            <w:r w:rsidRPr="004D5CBB">
              <w:rPr>
                <w:rFonts w:cs="2  Zar"/>
                <w:szCs w:val="28"/>
                <w:rtl/>
              </w:rPr>
              <w:t xml:space="preserve"> 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81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92،  </w:t>
            </w:r>
            <w:r w:rsidRPr="004D5CBB">
              <w:rPr>
                <w:rFonts w:cs="2  Zar"/>
                <w:szCs w:val="28"/>
                <w:rtl/>
              </w:rPr>
              <w:t>ارديبهشت 138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، تهران.</w:t>
            </w:r>
          </w:p>
          <w:p w14:paraId="280B0DB2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4B191F49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طلايي طبا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بهزاد</w:t>
            </w:r>
            <w:r w:rsidRPr="004D5CBB">
              <w:rPr>
                <w:rFonts w:cs="2  Zar"/>
                <w:szCs w:val="28"/>
                <w:rtl/>
              </w:rPr>
              <w:t xml:space="preserve">، 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كاربرد کامپوزيت‌های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در ساخت، بهسازي و تقويت سازه‌ها،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پيام مهندس، نشرية عمران، معماري، دكوراسيون، مكانيك و مهندسي برق، شمارة 16، </w:t>
            </w:r>
            <w:r w:rsidRPr="004D5CBB">
              <w:rPr>
                <w:rFonts w:cs="2  Zar"/>
                <w:szCs w:val="28"/>
                <w:rtl/>
              </w:rPr>
              <w:t xml:space="preserve">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20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27،  آبان 1382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1DD20126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1C82C92D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طلايي طبا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سيد بهزاد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‘‘مدل اجزاء محدود اتصالات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بتن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  <w:lang w:bidi="fa-IR"/>
              </w:rPr>
              <w:t>آرمة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تقويت شده با ورقه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هاي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ششمين كنفرانس بين‌المللي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lang w:bidi="fa-IR"/>
              </w:rPr>
              <w:t>ICCE 2003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اصفهان،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جلد 2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 xml:space="preserve">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10</w:t>
            </w:r>
            <w:r w:rsidRPr="004D5CBB">
              <w:rPr>
                <w:rFonts w:cs="2  Zar"/>
                <w:szCs w:val="28"/>
                <w:rtl/>
              </w:rPr>
              <w:t>،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1382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اصفهان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606C89EE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3EF44D59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رئيسي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محمد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دوام حاوي پودر سنگ آهك در محيط‌هاي سولفاتي و كلروري،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ششمين كنفرانس بين‌المللي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lang w:bidi="fa-IR"/>
              </w:rPr>
              <w:t>ICCE 2003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اصفهان،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جلد 2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 xml:space="preserve">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351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358</w:t>
            </w:r>
            <w:r w:rsidRPr="004D5CBB">
              <w:rPr>
                <w:rFonts w:cs="2  Zar"/>
                <w:szCs w:val="28"/>
                <w:rtl/>
              </w:rPr>
              <w:t>،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1382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اصفهان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3D4819A9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120D496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فرحبد، فرهنگ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بررسي خواص مكانيكي بتن سبك سازه‌اي با استفاده از مصالح موجود در ايران و ميكرمسيليس،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ششمين كنفرانس بين‌المللي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lang w:bidi="fa-IR"/>
              </w:rPr>
              <w:t>ICCE 2003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اصفهان،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جلد 2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 xml:space="preserve">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383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390</w:t>
            </w:r>
            <w:r w:rsidRPr="004D5CBB">
              <w:rPr>
                <w:rFonts w:cs="2  Zar"/>
                <w:szCs w:val="28"/>
                <w:rtl/>
              </w:rPr>
              <w:t>،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1382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اصفهان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22C6BD0E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3D4F8F7D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، و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قاري قرآن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عليرضا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تاثير محلول آب شيشسه بر رفتار مكانيكي بتن،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ششمين كنفرانس بين‌المللي مهندسي عمران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lang w:bidi="fa-IR"/>
              </w:rPr>
              <w:t>ICCE 2003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اصفهان،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جلد 2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</w:t>
            </w:r>
            <w:r w:rsidRPr="004D5CBB">
              <w:rPr>
                <w:rFonts w:cs="2  Zar"/>
                <w:szCs w:val="28"/>
                <w:rtl/>
              </w:rPr>
              <w:t xml:space="preserve">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425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432</w:t>
            </w:r>
            <w:r w:rsidRPr="004D5CBB">
              <w:rPr>
                <w:rFonts w:cs="2  Zar"/>
                <w:szCs w:val="28"/>
                <w:rtl/>
              </w:rPr>
              <w:t>، ارديبهشت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1382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اصفهان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30407A3D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349E491B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  <w:szCs w:val="24"/>
              </w:rPr>
            </w:pPr>
            <w:r w:rsidRPr="004D5CBB">
              <w:rPr>
                <w:rFonts w:cs="2  Zar"/>
                <w:sz w:val="24"/>
              </w:rPr>
              <w:t>Mostofinejad, Davood, and Reisi. M., “</w:t>
            </w:r>
            <w:r w:rsidRPr="004D5CBB">
              <w:rPr>
                <w:rFonts w:cs="2  Zar"/>
                <w:b/>
                <w:bCs/>
                <w:sz w:val="24"/>
              </w:rPr>
              <w:t>Effect of Chemical Ingredients of Seawater (Sulfate and Chloride) on Concrete Containing Silica Fume</w:t>
            </w:r>
            <w:r w:rsidRPr="004D5CBB">
              <w:rPr>
                <w:rFonts w:cs="2  Zar"/>
                <w:sz w:val="24"/>
              </w:rPr>
              <w:t xml:space="preserve">,” </w:t>
            </w:r>
            <w:r w:rsidRPr="004D5CBB">
              <w:rPr>
                <w:rFonts w:cs="2  Zar"/>
                <w:i/>
                <w:iCs/>
                <w:sz w:val="24"/>
              </w:rPr>
              <w:t xml:space="preserve">Proceedings of the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>6th International Conference on Civil Engineering (ICCE 2003),</w:t>
            </w:r>
            <w:r w:rsidRPr="004D5CBB">
              <w:rPr>
                <w:rFonts w:cs="2  Zar"/>
                <w:sz w:val="24"/>
                <w:szCs w:val="24"/>
              </w:rPr>
              <w:t xml:space="preserve"> Volume 6, May 5-7, 2003, Isfahan University of Technology (IUT), Isfahan, Iran, pp. 239-246.</w:t>
            </w:r>
          </w:p>
          <w:p w14:paraId="37676D92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425"/>
              <w:jc w:val="both"/>
              <w:rPr>
                <w:rFonts w:cs="2  Zar"/>
                <w:sz w:val="24"/>
                <w:szCs w:val="24"/>
              </w:rPr>
            </w:pPr>
          </w:p>
          <w:p w14:paraId="15E34EF0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lastRenderedPageBreak/>
              <w:t xml:space="preserve">مستوفي نژاد، داود،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كاربرد كامپوزيت‌هاي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در صنعت ساختمان و سازه‌هاي هيدروليكي،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كارگاه مسائل ويژه در طراحي سدها و تاسيسات جانبي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،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 xml:space="preserve"> كميتة ملي سدهاي بزرگ،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دانشگاه صنعتي اصفهان، </w:t>
            </w:r>
            <w:r w:rsidRPr="004D5CBB">
              <w:rPr>
                <w:rFonts w:cs="2  Zar"/>
                <w:szCs w:val="28"/>
                <w:rtl/>
              </w:rPr>
              <w:t xml:space="preserve">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153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168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آبان 1381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اصفهان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4C57F8F2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65F638C0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كاربرد ميله‌هاي كامپوزيتي </w:t>
            </w:r>
            <w:r w:rsidRPr="004D5CBB">
              <w:rPr>
                <w:rFonts w:cs="2  Zar"/>
                <w:b/>
                <w:bCs/>
                <w:sz w:val="22"/>
                <w:szCs w:val="22"/>
                <w:lang w:bidi="fa-IR"/>
              </w:rPr>
              <w:t>FRP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در بتن‌آرمه،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نشرية انجمن بتن ايران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شمارة 4، </w:t>
            </w:r>
            <w:r w:rsidRPr="004D5CBB">
              <w:rPr>
                <w:rFonts w:cs="2  Zar"/>
                <w:szCs w:val="28"/>
                <w:rtl/>
              </w:rPr>
              <w:t xml:space="preserve">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17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21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پاييز 1380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اصفهان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31EBF99D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44D3CA09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و نزهتي، مجيد،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ارائة روشي جديد براي طرح مخلوط بتن با مقاومت بالا،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 w:hint="cs"/>
                <w:i/>
                <w:iCs/>
                <w:szCs w:val="28"/>
                <w:rtl/>
                <w:lang w:bidi="fa-IR"/>
              </w:rPr>
              <w:t>مجلة تازه‌هاي ساختمان و مسكن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، سال پنجم، شمارة 3، </w:t>
            </w:r>
            <w:r w:rsidRPr="004D5CBB">
              <w:rPr>
                <w:rFonts w:cs="2  Zar"/>
                <w:szCs w:val="28"/>
                <w:rtl/>
              </w:rPr>
              <w:t xml:space="preserve">صفحات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46</w:t>
            </w:r>
            <w:r w:rsidRPr="004D5CBB">
              <w:rPr>
                <w:rFonts w:cs="2  Zar"/>
                <w:szCs w:val="28"/>
                <w:rtl/>
              </w:rPr>
              <w:t>-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53</w:t>
            </w:r>
            <w:r w:rsidRPr="004D5CBB">
              <w:rPr>
                <w:rFonts w:cs="2  Zar"/>
                <w:szCs w:val="28"/>
                <w:rtl/>
              </w:rPr>
              <w:t>،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 xml:space="preserve"> 1380</w:t>
            </w:r>
            <w:r w:rsidRPr="004D5CBB">
              <w:rPr>
                <w:rFonts w:cs="2  Zar"/>
                <w:szCs w:val="28"/>
                <w:rtl/>
              </w:rPr>
              <w:t xml:space="preserve">، </w:t>
            </w:r>
            <w:r w:rsidRPr="004D5CBB">
              <w:rPr>
                <w:rFonts w:cs="2  Zar" w:hint="cs"/>
                <w:szCs w:val="28"/>
                <w:rtl/>
                <w:lang w:bidi="fa-IR"/>
              </w:rPr>
              <w:t>تهران</w:t>
            </w:r>
            <w:r w:rsidRPr="004D5CBB">
              <w:rPr>
                <w:rFonts w:cs="2  Zar"/>
                <w:szCs w:val="28"/>
                <w:rtl/>
              </w:rPr>
              <w:t>.</w:t>
            </w:r>
          </w:p>
          <w:p w14:paraId="0BFA987C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27B87F07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 و سماعي نژاد، علي،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‘‘پيش بيني مقاومت بتن با عملكرد بالا با استفاده از شبكه هاي عصبي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كنفرانس بين المللي بتن و توسعه،</w:t>
            </w:r>
            <w:r w:rsidRPr="004D5CBB">
              <w:rPr>
                <w:rFonts w:cs="2  Zar"/>
                <w:szCs w:val="28"/>
                <w:rtl/>
              </w:rPr>
              <w:t xml:space="preserve"> جلد 1 (فارسي)، صفحات 713-722، ارديبهشت 1380، تهران.</w:t>
            </w:r>
          </w:p>
          <w:p w14:paraId="6BEDE8F0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rtl/>
              </w:rPr>
            </w:pPr>
          </w:p>
          <w:p w14:paraId="210E1E46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 و نزهتي، مجيد،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‘‘ارائة روشي جهت طرح اختلاط بتن با مقاومت بالا (با نگرشي انتقادي بر روش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ACI 211-4R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)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 w:val="22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كنفرانس بين المللي بتن و توسعه،</w:t>
            </w:r>
            <w:r w:rsidRPr="004D5CBB">
              <w:rPr>
                <w:rFonts w:cs="2  Zar"/>
                <w:szCs w:val="28"/>
                <w:rtl/>
              </w:rPr>
              <w:t xml:space="preserve"> جلد 1 (فارسي)، صفحات 667-678، ارديبهشت 1380، تهران.</w:t>
            </w:r>
          </w:p>
          <w:p w14:paraId="35AC2A3D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rtl/>
              </w:rPr>
            </w:pPr>
          </w:p>
          <w:p w14:paraId="28DD3297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9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 و داوود نبي، مهدي،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‘‘آناليز ساختمانهاي بتني با ديوارهاي برشي ناپيوسته و بررسي اثر صلبيت ديافراگم كف در اين سازه ها تحت بارگذاري جانبي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كنفرانس بين المللي بتن و توسعه،</w:t>
            </w:r>
            <w:r w:rsidRPr="004D5CBB">
              <w:rPr>
                <w:rFonts w:cs="2  Zar"/>
                <w:szCs w:val="28"/>
                <w:rtl/>
              </w:rPr>
              <w:t xml:space="preserve"> جلد 1 (فارسي)، صفحات 181-190، ارديبهشت 1380، تهران.</w:t>
            </w:r>
          </w:p>
          <w:p w14:paraId="48EA88D2" w14:textId="77777777" w:rsidR="008227BF" w:rsidRPr="004D5CBB" w:rsidRDefault="008227BF" w:rsidP="008227BF">
            <w:pPr>
              <w:tabs>
                <w:tab w:val="left" w:pos="720"/>
              </w:tabs>
              <w:ind w:right="284"/>
              <w:jc w:val="lowKashida"/>
              <w:rPr>
                <w:rFonts w:cs="2  Zar"/>
                <w:szCs w:val="28"/>
              </w:rPr>
            </w:pPr>
          </w:p>
          <w:p w14:paraId="688FC271" w14:textId="351B39FC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  <w:szCs w:val="28"/>
              </w:rPr>
            </w:pPr>
            <w:r w:rsidRPr="004D5CBB">
              <w:rPr>
                <w:rFonts w:cs="2  Zar"/>
                <w:sz w:val="24"/>
              </w:rPr>
              <w:t>Mostofinejad, Davood, “</w:t>
            </w:r>
            <w:r w:rsidRPr="004D5CBB">
              <w:rPr>
                <w:rFonts w:cs="2  Zar"/>
                <w:b/>
                <w:bCs/>
                <w:sz w:val="24"/>
              </w:rPr>
              <w:t>An Overview on FRP Reinforced Concrete as a Corrosion-Resistant Element in Offshore Structures,</w:t>
            </w:r>
            <w:r w:rsidRPr="004D5CBB">
              <w:rPr>
                <w:rFonts w:cs="2  Zar"/>
                <w:sz w:val="24"/>
              </w:rPr>
              <w:t xml:space="preserve">” </w:t>
            </w:r>
            <w:r w:rsidRPr="004D5CBB">
              <w:rPr>
                <w:rFonts w:cs="2  Zar"/>
                <w:i/>
                <w:iCs/>
                <w:sz w:val="24"/>
              </w:rPr>
              <w:t>4</w:t>
            </w:r>
            <w:r w:rsidRPr="004D5CBB">
              <w:rPr>
                <w:rFonts w:cs="2  Zar"/>
                <w:i/>
                <w:iCs/>
                <w:sz w:val="24"/>
                <w:vertAlign w:val="superscript"/>
              </w:rPr>
              <w:t>th</w:t>
            </w:r>
            <w:r w:rsidRPr="004D5CBB">
              <w:rPr>
                <w:rFonts w:cs="2  Zar"/>
                <w:i/>
                <w:iCs/>
                <w:sz w:val="24"/>
              </w:rPr>
              <w:t xml:space="preserve"> International Conference on Coasts, Ports &amp; Marine Structures ICOPMAS 2000,</w:t>
            </w:r>
            <w:r w:rsidRPr="004D5CBB">
              <w:rPr>
                <w:rFonts w:cs="2  Zar"/>
                <w:sz w:val="24"/>
              </w:rPr>
              <w:t xml:space="preserve"> November 2000, Bandar </w:t>
            </w:r>
            <w:r w:rsidR="00E85317">
              <w:rPr>
                <w:rFonts w:cs="2  Zar"/>
                <w:sz w:val="24"/>
              </w:rPr>
              <w:t>Abbas</w:t>
            </w:r>
            <w:r w:rsidRPr="004D5CBB">
              <w:rPr>
                <w:rFonts w:cs="2  Zar"/>
                <w:sz w:val="24"/>
              </w:rPr>
              <w:t>, Iran.</w:t>
            </w:r>
          </w:p>
          <w:p w14:paraId="6E23674D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right="425"/>
              <w:jc w:val="lowKashida"/>
              <w:rPr>
                <w:rFonts w:cs="2  Zar"/>
                <w:rtl/>
              </w:rPr>
            </w:pPr>
          </w:p>
          <w:p w14:paraId="5F3EF7A5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660"/>
                <w:tab w:val="right" w:pos="10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 و افشار، جهانگير،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‘‘تاثير نوع مصالح دانه اي در كيفيت بتن با مقاومت بالا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 xml:space="preserve">گردهمايي مسابقات بين المللي </w:t>
            </w:r>
            <w:r w:rsidRPr="004D5CBB">
              <w:rPr>
                <w:rFonts w:cs="2  Zar"/>
                <w:i/>
                <w:iCs/>
                <w:sz w:val="24"/>
                <w:szCs w:val="28"/>
              </w:rPr>
              <w:t>ACI</w:t>
            </w:r>
            <w:r w:rsidRPr="004D5CBB">
              <w:rPr>
                <w:rFonts w:cs="2  Zar"/>
                <w:i/>
                <w:iCs/>
                <w:sz w:val="24"/>
                <w:szCs w:val="28"/>
                <w:rtl/>
              </w:rPr>
              <w:t>،</w:t>
            </w:r>
            <w:r w:rsidRPr="004D5CBB">
              <w:rPr>
                <w:rFonts w:cs="2  Zar"/>
                <w:sz w:val="24"/>
                <w:szCs w:val="28"/>
                <w:rtl/>
              </w:rPr>
              <w:t xml:space="preserve"> مهر 1379.</w:t>
            </w:r>
          </w:p>
          <w:p w14:paraId="0DAF6CC1" w14:textId="77777777" w:rsidR="008227BF" w:rsidRPr="004D5CBB" w:rsidRDefault="008227BF" w:rsidP="008227BF">
            <w:pPr>
              <w:tabs>
                <w:tab w:val="left" w:pos="720"/>
                <w:tab w:val="right" w:pos="900"/>
              </w:tabs>
              <w:jc w:val="lowKashida"/>
              <w:rPr>
                <w:rFonts w:cs="2  Zar"/>
                <w:rtl/>
              </w:rPr>
            </w:pPr>
          </w:p>
          <w:p w14:paraId="1DEBEC9A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660"/>
                <w:tab w:val="right" w:pos="1000"/>
              </w:tabs>
              <w:jc w:val="lowKashida"/>
              <w:rPr>
                <w:rFonts w:cs="2  Zar"/>
                <w:szCs w:val="28"/>
                <w:rtl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 و نزهتي، مجيد،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‘‘نقش درشت دانه در تخمين مدول الاستيسيتة بتن با مقاومت بالا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(HSC/HPC)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پنجمين كنفرانس بين المللي عمران،</w:t>
            </w:r>
            <w:r w:rsidRPr="004D5CBB">
              <w:rPr>
                <w:rFonts w:cs="2  Zar"/>
                <w:szCs w:val="28"/>
                <w:rtl/>
              </w:rPr>
              <w:t xml:space="preserve"> جلد سوم: سازه هاي بتني و فولادي، صفحات 65-73، ارديبهشت 1379، مشهد. </w:t>
            </w:r>
          </w:p>
          <w:p w14:paraId="7EE0842B" w14:textId="77777777" w:rsidR="008227BF" w:rsidRPr="004D5CBB" w:rsidRDefault="008227BF" w:rsidP="008227BF">
            <w:pPr>
              <w:tabs>
                <w:tab w:val="left" w:pos="720"/>
              </w:tabs>
              <w:bidi w:val="0"/>
              <w:ind w:left="495"/>
              <w:jc w:val="lowKashida"/>
              <w:rPr>
                <w:rFonts w:cs="2  Zar"/>
                <w:sz w:val="24"/>
                <w:szCs w:val="28"/>
              </w:rPr>
            </w:pPr>
          </w:p>
          <w:p w14:paraId="063B569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  <w:szCs w:val="28"/>
              </w:rPr>
            </w:pPr>
            <w:r w:rsidRPr="004D5CBB">
              <w:rPr>
                <w:rFonts w:cs="2  Zar"/>
                <w:sz w:val="24"/>
              </w:rPr>
              <w:lastRenderedPageBreak/>
              <w:t xml:space="preserve">Mostofinejad, D., and </w:t>
            </w:r>
            <w:proofErr w:type="spellStart"/>
            <w:r w:rsidRPr="004D5CBB">
              <w:rPr>
                <w:rFonts w:cs="2  Zar"/>
                <w:sz w:val="24"/>
              </w:rPr>
              <w:t>Nozhati</w:t>
            </w:r>
            <w:proofErr w:type="spellEnd"/>
            <w:r w:rsidRPr="004D5CBB">
              <w:rPr>
                <w:rFonts w:cs="2  Zar"/>
                <w:sz w:val="24"/>
              </w:rPr>
              <w:t>, M., “</w:t>
            </w:r>
            <w:r w:rsidRPr="004D5CBB">
              <w:rPr>
                <w:rFonts w:cs="2  Zar"/>
                <w:b/>
                <w:bCs/>
                <w:sz w:val="24"/>
              </w:rPr>
              <w:t>Estimation of Modulus of Elasticity of HP/HS Concrete</w:t>
            </w:r>
            <w:r w:rsidRPr="004D5CBB">
              <w:rPr>
                <w:rFonts w:cs="2  Zar"/>
                <w:sz w:val="24"/>
              </w:rPr>
              <w:t xml:space="preserve">,” </w:t>
            </w:r>
            <w:r w:rsidRPr="004D5CBB">
              <w:rPr>
                <w:rFonts w:cs="2  Zar"/>
                <w:i/>
                <w:iCs/>
                <w:sz w:val="24"/>
              </w:rPr>
              <w:t xml:space="preserve">Proceedings of </w:t>
            </w:r>
            <w:r w:rsidR="00C3332D" w:rsidRPr="004D5CBB">
              <w:rPr>
                <w:rFonts w:cs="2  Zar"/>
                <w:i/>
                <w:iCs/>
                <w:sz w:val="24"/>
              </w:rPr>
              <w:t>Fifth</w:t>
            </w:r>
            <w:r w:rsidRPr="004D5CBB">
              <w:rPr>
                <w:rFonts w:cs="2  Zar"/>
                <w:i/>
                <w:iCs/>
                <w:sz w:val="24"/>
              </w:rPr>
              <w:t xml:space="preserve"> International Conference on Civil Engineering,</w:t>
            </w:r>
            <w:r w:rsidRPr="004D5CBB">
              <w:rPr>
                <w:rFonts w:cs="2  Zar"/>
                <w:sz w:val="24"/>
              </w:rPr>
              <w:t xml:space="preserve"> Volume III, Materials, Concrete and Steel Structures, May 2000, Mashhad, Iran, pp. 21-30.</w:t>
            </w:r>
          </w:p>
          <w:p w14:paraId="2D769B94" w14:textId="77777777" w:rsidR="008227BF" w:rsidRPr="004D5CBB" w:rsidRDefault="008227BF" w:rsidP="008227BF">
            <w:pPr>
              <w:tabs>
                <w:tab w:val="left" w:pos="720"/>
                <w:tab w:val="right" w:pos="8222"/>
              </w:tabs>
              <w:bidi w:val="0"/>
              <w:ind w:right="425"/>
              <w:jc w:val="lowKashida"/>
              <w:rPr>
                <w:rFonts w:cs="2  Zar"/>
                <w:rtl/>
              </w:rPr>
            </w:pPr>
          </w:p>
          <w:p w14:paraId="3A3B4EBD" w14:textId="4B310FD4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660"/>
                <w:tab w:val="right" w:pos="10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 و نزهتي، مجيد،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‘‘نقش ملات در تخمين مدول الاستيسيتة </w:t>
            </w:r>
            <w:r w:rsidRPr="004D5CBB">
              <w:rPr>
                <w:rFonts w:cs="B Zar"/>
                <w:b/>
                <w:bCs/>
                <w:sz w:val="22"/>
                <w:szCs w:val="22"/>
                <w:rtl/>
              </w:rPr>
              <w:t>بتن</w:t>
            </w:r>
            <w:r w:rsidR="004D5CBB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با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 xml:space="preserve"> مقاومت بالا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(HSC/HPC)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دومين كنفرانس بين المللي بتن،</w:t>
            </w:r>
            <w:r w:rsidRPr="004D5CBB">
              <w:rPr>
                <w:rFonts w:cs="2  Zar"/>
                <w:szCs w:val="28"/>
                <w:rtl/>
              </w:rPr>
              <w:t xml:space="preserve"> ارديبهشت 1379، تهران.</w:t>
            </w:r>
          </w:p>
          <w:p w14:paraId="10487790" w14:textId="77777777" w:rsidR="008227BF" w:rsidRPr="004D5CBB" w:rsidRDefault="008227BF" w:rsidP="008227BF">
            <w:pPr>
              <w:tabs>
                <w:tab w:val="left" w:pos="720"/>
                <w:tab w:val="right" w:pos="900"/>
              </w:tabs>
              <w:jc w:val="lowKashida"/>
              <w:rPr>
                <w:rFonts w:cs="2  Zar"/>
                <w:rtl/>
              </w:rPr>
            </w:pPr>
          </w:p>
          <w:p w14:paraId="471F8D0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660"/>
                <w:tab w:val="right" w:pos="10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 xml:space="preserve">مستوفي نژاد، داود،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‘‘مطالعات تجربي خواص مكانيكي بتن اليافي با الياف شيشه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(GFRC)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سمينار بتن اليافي،</w:t>
            </w:r>
            <w:r w:rsidRPr="004D5CBB">
              <w:rPr>
                <w:rFonts w:cs="2  Zar"/>
                <w:szCs w:val="28"/>
                <w:rtl/>
              </w:rPr>
              <w:t xml:space="preserve"> دانشگاه صنعتي شريف، صفحات 60-74، اسفند 1378، تهران.</w:t>
            </w:r>
          </w:p>
          <w:p w14:paraId="20731F57" w14:textId="77777777" w:rsidR="008227BF" w:rsidRPr="004D5CBB" w:rsidRDefault="008227BF" w:rsidP="008227BF">
            <w:pPr>
              <w:tabs>
                <w:tab w:val="left" w:pos="720"/>
                <w:tab w:val="right" w:pos="900"/>
              </w:tabs>
              <w:jc w:val="lowKashida"/>
              <w:rPr>
                <w:rFonts w:cs="2  Zar"/>
                <w:rtl/>
              </w:rPr>
            </w:pPr>
          </w:p>
          <w:p w14:paraId="7B860A7E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480"/>
                <w:tab w:val="right" w:pos="660"/>
                <w:tab w:val="right" w:pos="1000"/>
              </w:tabs>
              <w:jc w:val="lowKashida"/>
              <w:rPr>
                <w:rFonts w:cs="2  Zar"/>
                <w:szCs w:val="28"/>
              </w:rPr>
            </w:pPr>
            <w:r w:rsidRPr="004D5CBB">
              <w:rPr>
                <w:rFonts w:cs="2  Zar"/>
                <w:szCs w:val="28"/>
                <w:rtl/>
              </w:rPr>
              <w:t>مستوفي نژاد، داود و نزهتي، مجيد،</w:t>
            </w:r>
            <w:r w:rsidRPr="004D5CBB">
              <w:rPr>
                <w:rFonts w:cs="2  Zar"/>
                <w:rtl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‘‘مقاومت فشاري ملات و نقش آن در شكل گيري مقاومت فشاري بتن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هاي با مقاومت بالا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  <w:lang w:bidi="fa-IR"/>
              </w:rPr>
              <w:t xml:space="preserve"> </w:t>
            </w:r>
            <w:r w:rsidRPr="004D5CBB">
              <w:rPr>
                <w:rFonts w:cs="2  Zar"/>
                <w:b/>
                <w:bCs/>
                <w:sz w:val="22"/>
                <w:szCs w:val="22"/>
              </w:rPr>
              <w:t>(HSC/HPC)</w:t>
            </w:r>
            <w:r w:rsidRPr="004D5CBB">
              <w:rPr>
                <w:rFonts w:cs="2  Zar"/>
                <w:b/>
                <w:bCs/>
                <w:sz w:val="22"/>
                <w:szCs w:val="22"/>
                <w:rtl/>
              </w:rPr>
              <w:t>،</w:t>
            </w:r>
            <w:r w:rsidRPr="004D5CBB">
              <w:rPr>
                <w:rFonts w:cs="2  Zar"/>
                <w:sz w:val="22"/>
                <w:szCs w:val="22"/>
                <w:rtl/>
              </w:rPr>
              <w:t>’’</w:t>
            </w:r>
            <w:r w:rsidRPr="004D5CBB">
              <w:rPr>
                <w:rFonts w:cs="2 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4D5CBB">
              <w:rPr>
                <w:rFonts w:cs="2  Zar"/>
                <w:szCs w:val="28"/>
                <w:rtl/>
              </w:rPr>
              <w:t xml:space="preserve"> </w:t>
            </w:r>
            <w:r w:rsidRPr="004D5CBB">
              <w:rPr>
                <w:rFonts w:cs="2  Zar"/>
                <w:i/>
                <w:iCs/>
                <w:szCs w:val="28"/>
                <w:rtl/>
              </w:rPr>
              <w:t>مجموعه مقالات اولين كنفرانس علمي-تخصصي انجمن مهندسان راه و ساختمان ايران،</w:t>
            </w:r>
            <w:r w:rsidRPr="004D5CBB">
              <w:rPr>
                <w:rFonts w:cs="2  Zar"/>
                <w:szCs w:val="28"/>
                <w:rtl/>
              </w:rPr>
              <w:t xml:space="preserve"> جلد دوم، صفحات 611-618، مهر 1378، تهران.</w:t>
            </w:r>
          </w:p>
          <w:p w14:paraId="604D8553" w14:textId="77777777" w:rsidR="008227BF" w:rsidRPr="004D5CBB" w:rsidRDefault="008227BF" w:rsidP="008227BF">
            <w:pPr>
              <w:pStyle w:val="BodyTextIndent3"/>
              <w:tabs>
                <w:tab w:val="left" w:pos="720"/>
              </w:tabs>
              <w:bidi/>
              <w:ind w:left="0" w:firstLine="0"/>
              <w:rPr>
                <w:rFonts w:cs="2  Zar"/>
                <w:rtl/>
                <w:lang w:bidi="fa-IR"/>
              </w:rPr>
            </w:pPr>
          </w:p>
          <w:p w14:paraId="19009D3E" w14:textId="05665510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  <w:szCs w:val="24"/>
              </w:rPr>
            </w:pPr>
            <w:r w:rsidRPr="004D5CBB">
              <w:rPr>
                <w:rFonts w:cs="2  Zar"/>
                <w:sz w:val="24"/>
              </w:rPr>
              <w:t>Mostofinejad</w:t>
            </w:r>
            <w:r w:rsidRPr="004D5CBB">
              <w:rPr>
                <w:rFonts w:cs="2  Zar"/>
                <w:sz w:val="24"/>
                <w:szCs w:val="24"/>
              </w:rPr>
              <w:t xml:space="preserve">, D., and </w:t>
            </w:r>
            <w:proofErr w:type="spellStart"/>
            <w:r w:rsidRPr="004D5CBB">
              <w:rPr>
                <w:rFonts w:cs="2  Zar"/>
                <w:sz w:val="24"/>
                <w:szCs w:val="24"/>
              </w:rPr>
              <w:t>Razaqpur</w:t>
            </w:r>
            <w:proofErr w:type="spellEnd"/>
            <w:r w:rsidRPr="004D5CBB">
              <w:rPr>
                <w:rFonts w:cs="2  Zar"/>
                <w:sz w:val="24"/>
                <w:szCs w:val="24"/>
              </w:rPr>
              <w:t>, A.G., “</w:t>
            </w:r>
            <w:r w:rsidRPr="004D5CBB">
              <w:rPr>
                <w:rFonts w:cs="2  Zar"/>
                <w:b/>
                <w:bCs/>
                <w:sz w:val="24"/>
                <w:szCs w:val="24"/>
              </w:rPr>
              <w:t>Moment Redistribution in Continuous FRP Reinforced Concrete Beams,</w:t>
            </w:r>
            <w:r w:rsidRPr="004D5CBB">
              <w:rPr>
                <w:rFonts w:cs="2  Zar"/>
                <w:sz w:val="24"/>
                <w:szCs w:val="24"/>
              </w:rPr>
              <w:t xml:space="preserve">”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Proceedings of the </w:t>
            </w:r>
            <w:r w:rsidR="00862164" w:rsidRPr="004D5CBB">
              <w:rPr>
                <w:rFonts w:cs="2  Zar"/>
                <w:i/>
                <w:iCs/>
                <w:sz w:val="24"/>
                <w:szCs w:val="24"/>
              </w:rPr>
              <w:t>Second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</w:t>
            </w:r>
            <w:r w:rsidR="002C794D" w:rsidRPr="004D5CBB">
              <w:rPr>
                <w:rFonts w:cs="2  Zar"/>
                <w:i/>
                <w:iCs/>
                <w:sz w:val="24"/>
                <w:szCs w:val="24"/>
              </w:rPr>
              <w:t>Composites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 Infrastructures, ICCI’98,</w:t>
            </w:r>
            <w:r w:rsidRPr="004D5CBB">
              <w:rPr>
                <w:rFonts w:cs="2  Zar"/>
                <w:sz w:val="24"/>
                <w:szCs w:val="24"/>
              </w:rPr>
              <w:t xml:space="preserve"> January 1998, Tucson, Arizona, USA, pp. 25-36.</w:t>
            </w:r>
          </w:p>
          <w:p w14:paraId="479D1011" w14:textId="77777777" w:rsidR="008227BF" w:rsidRPr="004D5CBB" w:rsidRDefault="008227BF" w:rsidP="008227BF">
            <w:pPr>
              <w:pStyle w:val="BodyTextIndent"/>
              <w:tabs>
                <w:tab w:val="left" w:pos="720"/>
              </w:tabs>
              <w:ind w:left="288" w:right="425"/>
              <w:rPr>
                <w:rFonts w:cs="2  Zar"/>
                <w:szCs w:val="24"/>
              </w:rPr>
            </w:pPr>
          </w:p>
          <w:p w14:paraId="6F7E2D05" w14:textId="2640266B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  <w:szCs w:val="24"/>
              </w:rPr>
            </w:pPr>
            <w:proofErr w:type="spellStart"/>
            <w:r w:rsidRPr="004D5CBB">
              <w:rPr>
                <w:rFonts w:cs="2  Zar"/>
                <w:sz w:val="24"/>
              </w:rPr>
              <w:t>Saadatpour</w:t>
            </w:r>
            <w:proofErr w:type="spellEnd"/>
            <w:r w:rsidRPr="004D5CBB">
              <w:rPr>
                <w:rFonts w:cs="2  Zar"/>
                <w:sz w:val="24"/>
                <w:szCs w:val="24"/>
              </w:rPr>
              <w:t>, M.M., and Mostofinejad, D., “</w:t>
            </w:r>
            <w:r w:rsidRPr="004D5CBB">
              <w:rPr>
                <w:rFonts w:cs="2  Zar"/>
                <w:b/>
                <w:bCs/>
                <w:sz w:val="24"/>
                <w:szCs w:val="24"/>
              </w:rPr>
              <w:t xml:space="preserve">Static, Vibration and Buckling of </w:t>
            </w:r>
            <w:r w:rsidR="00C3332D" w:rsidRPr="004D5CBB">
              <w:rPr>
                <w:rFonts w:cs="2  Zar"/>
                <w:b/>
                <w:bCs/>
                <w:sz w:val="24"/>
                <w:szCs w:val="24"/>
              </w:rPr>
              <w:t>Anisotropic Composite Shells with Arbitrary Planforms,” Proceedings of the Second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</w:t>
            </w:r>
            <w:r w:rsidR="002C794D" w:rsidRPr="004D5CBB">
              <w:rPr>
                <w:rFonts w:cs="2  Zar"/>
                <w:i/>
                <w:iCs/>
                <w:sz w:val="24"/>
                <w:szCs w:val="24"/>
              </w:rPr>
              <w:t>Composites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 Infrastructures, ICCI’98,</w:t>
            </w:r>
            <w:r w:rsidRPr="004D5CBB">
              <w:rPr>
                <w:rFonts w:cs="2  Zar"/>
                <w:sz w:val="24"/>
                <w:szCs w:val="24"/>
              </w:rPr>
              <w:t xml:space="preserve"> January 1998, Tucson, Arizona, USA, pp. 303-315.</w:t>
            </w:r>
          </w:p>
          <w:p w14:paraId="569218A5" w14:textId="77777777" w:rsidR="008227BF" w:rsidRPr="004D5CBB" w:rsidRDefault="008227BF" w:rsidP="008227BF">
            <w:pPr>
              <w:pStyle w:val="BodyTextIndent2"/>
              <w:tabs>
                <w:tab w:val="left" w:pos="720"/>
              </w:tabs>
              <w:ind w:left="147" w:right="425" w:firstLine="0"/>
              <w:rPr>
                <w:rFonts w:cs="2  Zar"/>
                <w:szCs w:val="24"/>
              </w:rPr>
            </w:pPr>
          </w:p>
          <w:p w14:paraId="3DC84749" w14:textId="77777777" w:rsidR="008227BF" w:rsidRPr="004D5CBB" w:rsidRDefault="008227BF">
            <w:pPr>
              <w:numPr>
                <w:ilvl w:val="0"/>
                <w:numId w:val="12"/>
              </w:numPr>
              <w:tabs>
                <w:tab w:val="left" w:pos="540"/>
                <w:tab w:val="left" w:pos="810"/>
                <w:tab w:val="left" w:pos="990"/>
              </w:tabs>
              <w:bidi w:val="0"/>
              <w:jc w:val="lowKashida"/>
              <w:rPr>
                <w:rFonts w:cs="2  Zar"/>
                <w:sz w:val="24"/>
                <w:szCs w:val="24"/>
              </w:rPr>
            </w:pPr>
            <w:r w:rsidRPr="004D5CBB">
              <w:rPr>
                <w:rFonts w:cs="2  Zar"/>
                <w:sz w:val="24"/>
              </w:rPr>
              <w:t>Mostofinejad</w:t>
            </w:r>
            <w:r w:rsidRPr="004D5CBB">
              <w:rPr>
                <w:rFonts w:cs="2  Zar"/>
                <w:sz w:val="24"/>
                <w:szCs w:val="24"/>
              </w:rPr>
              <w:t xml:space="preserve">, D., and </w:t>
            </w:r>
            <w:proofErr w:type="spellStart"/>
            <w:r w:rsidRPr="004D5CBB">
              <w:rPr>
                <w:rFonts w:cs="2  Zar"/>
                <w:sz w:val="24"/>
                <w:szCs w:val="24"/>
              </w:rPr>
              <w:t>Razaqpur</w:t>
            </w:r>
            <w:proofErr w:type="spellEnd"/>
            <w:r w:rsidRPr="004D5CBB">
              <w:rPr>
                <w:rFonts w:cs="2  Zar"/>
                <w:sz w:val="24"/>
                <w:szCs w:val="24"/>
              </w:rPr>
              <w:t>, A. G., “</w:t>
            </w:r>
            <w:r w:rsidRPr="004D5CBB">
              <w:rPr>
                <w:rFonts w:cs="2  Zar"/>
                <w:b/>
                <w:bCs/>
                <w:sz w:val="24"/>
                <w:szCs w:val="24"/>
              </w:rPr>
              <w:t>Critical Analysis of Current Shear Design Methods for FRP Reinforced Concrete Beams,</w:t>
            </w:r>
            <w:r w:rsidRPr="004D5CBB">
              <w:rPr>
                <w:rFonts w:cs="2  Zar"/>
                <w:sz w:val="24"/>
                <w:szCs w:val="24"/>
              </w:rPr>
              <w:t xml:space="preserve">” 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Proceedings of the </w:t>
            </w:r>
            <w:r w:rsidR="00C3332D" w:rsidRPr="004D5CBB">
              <w:rPr>
                <w:rFonts w:cs="2  Zar"/>
                <w:i/>
                <w:iCs/>
                <w:sz w:val="24"/>
                <w:szCs w:val="24"/>
              </w:rPr>
              <w:t>Third</w:t>
            </w:r>
            <w:r w:rsidRPr="004D5CBB">
              <w:rPr>
                <w:rFonts w:cs="2  Zar"/>
                <w:i/>
                <w:iCs/>
                <w:sz w:val="24"/>
                <w:szCs w:val="24"/>
              </w:rPr>
              <w:t xml:space="preserve"> International Symposium on Non-Metallic (FRP) Reinforcement for Concrete Structures, </w:t>
            </w:r>
            <w:r w:rsidRPr="004D5CBB">
              <w:rPr>
                <w:rFonts w:cs="2  Zar"/>
                <w:sz w:val="24"/>
                <w:szCs w:val="24"/>
              </w:rPr>
              <w:t>October 1997, Sapporo, Japan.</w:t>
            </w:r>
          </w:p>
          <w:p w14:paraId="47639116" w14:textId="77777777" w:rsidR="008227BF" w:rsidRPr="004D5CBB" w:rsidRDefault="008227BF" w:rsidP="008227BF">
            <w:pPr>
              <w:pStyle w:val="BodyTextIndent2"/>
              <w:tabs>
                <w:tab w:val="left" w:pos="720"/>
              </w:tabs>
              <w:ind w:left="147" w:right="425" w:firstLine="0"/>
              <w:rPr>
                <w:rFonts w:cs="2  Zar"/>
                <w:szCs w:val="24"/>
              </w:rPr>
            </w:pPr>
          </w:p>
          <w:p w14:paraId="51C1E377" w14:textId="4B0C361D" w:rsidR="002C07B2" w:rsidRPr="00374B72" w:rsidRDefault="002C07B2" w:rsidP="002C07B2">
            <w:pPr>
              <w:tabs>
                <w:tab w:val="left" w:pos="900"/>
                <w:tab w:val="right" w:pos="8222"/>
              </w:tabs>
              <w:ind w:right="84"/>
              <w:jc w:val="both"/>
              <w:rPr>
                <w:rFonts w:cs="Zar"/>
                <w:sz w:val="24"/>
                <w:szCs w:val="28"/>
                <w:rtl/>
              </w:rPr>
            </w:pPr>
          </w:p>
        </w:tc>
      </w:tr>
    </w:tbl>
    <w:p w14:paraId="36A52AD7" w14:textId="77777777" w:rsidR="00B70764" w:rsidRDefault="00B70764">
      <w:pPr>
        <w:rPr>
          <w:sz w:val="22"/>
        </w:rPr>
      </w:pPr>
    </w:p>
    <w:p w14:paraId="4BA04B27" w14:textId="7FA30023" w:rsidR="00046F31" w:rsidRPr="002C07B2" w:rsidRDefault="00046F31" w:rsidP="00046F31">
      <w:pPr>
        <w:pStyle w:val="BodyTextIndent3"/>
        <w:bidi/>
        <w:spacing w:line="240" w:lineRule="atLeast"/>
        <w:ind w:left="0" w:right="72" w:firstLine="0"/>
        <w:rPr>
          <w:rFonts w:cs="B Nazanin"/>
          <w:b/>
          <w:bCs/>
          <w:sz w:val="22"/>
          <w:szCs w:val="26"/>
          <w:rtl/>
          <w:lang w:bidi="fa-IR"/>
        </w:rPr>
      </w:pPr>
      <w:r w:rsidRPr="00046F31">
        <w:rPr>
          <w:rFonts w:cs="B Nazanin" w:hint="cs"/>
          <w:b/>
          <w:bCs/>
          <w:sz w:val="22"/>
          <w:szCs w:val="26"/>
          <w:highlight w:val="cyan"/>
          <w:rtl/>
          <w:lang w:bidi="fa-IR"/>
        </w:rPr>
        <w:t xml:space="preserve">پژوهش‌گر پسا دكترا                                                                                       </w:t>
      </w:r>
      <w:r>
        <w:rPr>
          <w:rFonts w:cs="B Nazanin" w:hint="cs"/>
          <w:b/>
          <w:bCs/>
          <w:sz w:val="22"/>
          <w:szCs w:val="26"/>
          <w:highlight w:val="cyan"/>
          <w:rtl/>
          <w:lang w:bidi="fa-IR"/>
        </w:rPr>
        <w:t xml:space="preserve">                      </w:t>
      </w:r>
      <w:r w:rsidRPr="00046F31">
        <w:rPr>
          <w:rFonts w:cs="B Nazanin" w:hint="cs"/>
          <w:b/>
          <w:bCs/>
          <w:sz w:val="22"/>
          <w:szCs w:val="26"/>
          <w:highlight w:val="cyan"/>
          <w:rtl/>
          <w:lang w:bidi="fa-IR"/>
        </w:rPr>
        <w:t xml:space="preserve"> </w:t>
      </w:r>
      <w:r w:rsidRPr="00046F31">
        <w:rPr>
          <w:rFonts w:cs="B Nazanin" w:hint="cs"/>
          <w:b/>
          <w:bCs/>
          <w:sz w:val="2"/>
          <w:szCs w:val="2"/>
          <w:highlight w:val="cyan"/>
          <w:rtl/>
          <w:lang w:bidi="fa-IR"/>
        </w:rPr>
        <w:t>.</w:t>
      </w:r>
    </w:p>
    <w:p w14:paraId="79694EC5" w14:textId="33BC6550" w:rsidR="00E046EC" w:rsidRPr="00046F31" w:rsidRDefault="00046F31" w:rsidP="00046F31">
      <w:pPr>
        <w:pStyle w:val="ListParagraph"/>
        <w:numPr>
          <w:ilvl w:val="0"/>
          <w:numId w:val="13"/>
        </w:numPr>
        <w:rPr>
          <w:rFonts w:cs="2  Zar"/>
          <w:sz w:val="28"/>
          <w:szCs w:val="28"/>
        </w:rPr>
      </w:pPr>
      <w:r w:rsidRPr="00046F31">
        <w:rPr>
          <w:rFonts w:cs="2  Zar" w:hint="cs"/>
          <w:sz w:val="28"/>
          <w:szCs w:val="28"/>
          <w:rtl/>
        </w:rPr>
        <w:t>دكتر مهدي خراساني</w:t>
      </w:r>
      <w:r>
        <w:rPr>
          <w:rFonts w:cs="2  Zar" w:hint="cs"/>
          <w:sz w:val="28"/>
          <w:szCs w:val="28"/>
          <w:rtl/>
        </w:rPr>
        <w:t xml:space="preserve"> (1404 </w:t>
      </w:r>
      <w:r>
        <w:rPr>
          <w:rFonts w:ascii="Arial" w:hAnsi="Arial" w:cs="Arial" w:hint="cs"/>
          <w:sz w:val="28"/>
          <w:szCs w:val="28"/>
          <w:rtl/>
        </w:rPr>
        <w:t>–</w:t>
      </w:r>
      <w:r>
        <w:rPr>
          <w:rFonts w:cs="2  Zar" w:hint="cs"/>
          <w:sz w:val="28"/>
          <w:szCs w:val="28"/>
          <w:rtl/>
        </w:rPr>
        <w:t xml:space="preserve"> تا كنون)</w:t>
      </w:r>
    </w:p>
    <w:p w14:paraId="47E13A83" w14:textId="68498571" w:rsidR="00046F31" w:rsidRPr="00046F31" w:rsidRDefault="00046F31" w:rsidP="00046F31">
      <w:pPr>
        <w:pStyle w:val="ListParagraph"/>
        <w:numPr>
          <w:ilvl w:val="0"/>
          <w:numId w:val="13"/>
        </w:numPr>
        <w:rPr>
          <w:rFonts w:cs="2  Zar"/>
          <w:sz w:val="28"/>
          <w:szCs w:val="28"/>
        </w:rPr>
      </w:pPr>
      <w:r w:rsidRPr="00046F31">
        <w:rPr>
          <w:rFonts w:cs="2  Zar" w:hint="cs"/>
          <w:sz w:val="28"/>
          <w:szCs w:val="28"/>
          <w:rtl/>
        </w:rPr>
        <w:t>دكتر هادي بهمني</w:t>
      </w:r>
      <w:r>
        <w:rPr>
          <w:rFonts w:cs="2  Zar" w:hint="cs"/>
          <w:sz w:val="28"/>
          <w:szCs w:val="28"/>
          <w:rtl/>
        </w:rPr>
        <w:t xml:space="preserve"> (1403-1404)</w:t>
      </w:r>
    </w:p>
    <w:p w14:paraId="738E0A36" w14:textId="717498A0" w:rsidR="00046F31" w:rsidRPr="00046F31" w:rsidRDefault="00046F31" w:rsidP="00046F31">
      <w:pPr>
        <w:pStyle w:val="ListParagraph"/>
        <w:numPr>
          <w:ilvl w:val="0"/>
          <w:numId w:val="13"/>
        </w:numPr>
        <w:rPr>
          <w:rFonts w:cs="2  Zar"/>
          <w:sz w:val="28"/>
          <w:szCs w:val="28"/>
        </w:rPr>
      </w:pPr>
      <w:r w:rsidRPr="00046F31">
        <w:rPr>
          <w:rFonts w:cs="2  Zar" w:hint="cs"/>
          <w:sz w:val="28"/>
          <w:szCs w:val="28"/>
          <w:rtl/>
        </w:rPr>
        <w:t>دكتر حسن مصطفايي</w:t>
      </w:r>
      <w:r>
        <w:rPr>
          <w:rFonts w:cs="2  Zar" w:hint="cs"/>
          <w:sz w:val="28"/>
          <w:szCs w:val="28"/>
          <w:rtl/>
        </w:rPr>
        <w:t xml:space="preserve"> (1401-1402)</w:t>
      </w:r>
    </w:p>
    <w:p w14:paraId="60ED76D6" w14:textId="719C5BFF" w:rsidR="00046F31" w:rsidRPr="00046F31" w:rsidRDefault="00046F31" w:rsidP="00046F31">
      <w:pPr>
        <w:pStyle w:val="ListParagraph"/>
        <w:numPr>
          <w:ilvl w:val="0"/>
          <w:numId w:val="13"/>
        </w:numPr>
        <w:rPr>
          <w:rFonts w:cs="2  Zar"/>
          <w:sz w:val="28"/>
          <w:szCs w:val="28"/>
        </w:rPr>
      </w:pPr>
      <w:r w:rsidRPr="00046F31">
        <w:rPr>
          <w:rFonts w:cs="2  Zar" w:hint="cs"/>
          <w:sz w:val="28"/>
          <w:szCs w:val="28"/>
          <w:rtl/>
        </w:rPr>
        <w:t>دكتر عليرضا اخلاقي</w:t>
      </w:r>
      <w:r>
        <w:rPr>
          <w:rFonts w:cs="2  Zar" w:hint="cs"/>
          <w:sz w:val="28"/>
          <w:szCs w:val="28"/>
          <w:rtl/>
        </w:rPr>
        <w:t xml:space="preserve"> (1398 </w:t>
      </w:r>
      <w:r>
        <w:rPr>
          <w:rFonts w:ascii="Arial" w:hAnsi="Arial" w:cs="Arial" w:hint="cs"/>
          <w:sz w:val="28"/>
          <w:szCs w:val="28"/>
          <w:rtl/>
        </w:rPr>
        <w:t>–</w:t>
      </w:r>
      <w:r>
        <w:rPr>
          <w:rFonts w:cs="2  Zar" w:hint="cs"/>
          <w:sz w:val="28"/>
          <w:szCs w:val="28"/>
          <w:rtl/>
        </w:rPr>
        <w:t xml:space="preserve"> 1399)</w:t>
      </w:r>
    </w:p>
    <w:p w14:paraId="60522539" w14:textId="77777777" w:rsidR="00046F31" w:rsidRPr="00046F31" w:rsidRDefault="00046F31" w:rsidP="00046F31">
      <w:pPr>
        <w:pStyle w:val="ListParagraph"/>
        <w:rPr>
          <w:sz w:val="28"/>
          <w:szCs w:val="28"/>
          <w:rtl/>
        </w:rPr>
      </w:pPr>
    </w:p>
    <w:tbl>
      <w:tblPr>
        <w:bidiVisual/>
        <w:tblW w:w="9238" w:type="dxa"/>
        <w:jc w:val="center"/>
        <w:tblLook w:val="01E0" w:firstRow="1" w:lastRow="1" w:firstColumn="1" w:lastColumn="1" w:noHBand="0" w:noVBand="0"/>
      </w:tblPr>
      <w:tblGrid>
        <w:gridCol w:w="9238"/>
      </w:tblGrid>
      <w:tr w:rsidR="00782171" w:rsidRPr="00782171" w14:paraId="0F149581" w14:textId="77777777" w:rsidTr="00C921A6">
        <w:trPr>
          <w:jc w:val="center"/>
        </w:trPr>
        <w:tc>
          <w:tcPr>
            <w:tcW w:w="9238" w:type="dxa"/>
            <w:shd w:val="clear" w:color="auto" w:fill="C6D9F1" w:themeFill="text2" w:themeFillTint="33"/>
            <w:vAlign w:val="center"/>
          </w:tcPr>
          <w:p w14:paraId="57FFE582" w14:textId="343907D1" w:rsidR="00782171" w:rsidRPr="00782171" w:rsidRDefault="00782171" w:rsidP="00C921A6">
            <w:pPr>
              <w:pStyle w:val="BodyTextIndent3"/>
              <w:bidi/>
              <w:spacing w:line="240" w:lineRule="atLeast"/>
              <w:ind w:left="0" w:right="72" w:firstLine="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 w:rsidRPr="00782171"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  <w:lastRenderedPageBreak/>
              <w:t>رساله</w:t>
            </w:r>
            <w:r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  <w:softHyphen/>
            </w:r>
            <w:r w:rsidR="004D5CBB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‌</w:t>
            </w:r>
            <w:r w:rsidRPr="00782171"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  <w:t>ها</w:t>
            </w:r>
            <w:r w:rsidRPr="00782171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ی</w:t>
            </w:r>
            <w:r w:rsidRPr="00782171"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  <w:t xml:space="preserve"> دکترا</w:t>
            </w:r>
            <w:r w:rsidRPr="00782171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ی</w:t>
            </w:r>
            <w:r w:rsidRPr="00782171"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  <w:t xml:space="preserve"> تحت سرپرست</w:t>
            </w:r>
            <w:r w:rsidRPr="00782171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ی</w:t>
            </w:r>
          </w:p>
        </w:tc>
      </w:tr>
      <w:tr w:rsidR="00782171" w:rsidRPr="000073E5" w14:paraId="73D5F716" w14:textId="77777777" w:rsidTr="00C921A6">
        <w:trPr>
          <w:trHeight w:val="900"/>
          <w:jc w:val="center"/>
        </w:trPr>
        <w:tc>
          <w:tcPr>
            <w:tcW w:w="9238" w:type="dxa"/>
            <w:tcBorders>
              <w:bottom w:val="single" w:sz="4" w:space="0" w:color="auto"/>
            </w:tcBorders>
          </w:tcPr>
          <w:p w14:paraId="23B83135" w14:textId="77777777" w:rsidR="00782171" w:rsidRPr="00782171" w:rsidRDefault="00782171" w:rsidP="00782171">
            <w:pPr>
              <w:pStyle w:val="BodyText"/>
              <w:spacing w:after="0" w:line="264" w:lineRule="auto"/>
              <w:jc w:val="both"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14:paraId="6C4492B2" w14:textId="77777777" w:rsidR="00782171" w:rsidRDefault="00782171" w:rsidP="00782171">
            <w:pPr>
              <w:pStyle w:val="BodyText"/>
              <w:spacing w:after="0" w:line="264" w:lineRule="auto"/>
              <w:jc w:val="both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الف) رساله﻿های خاتمه یافته</w:t>
            </w:r>
          </w:p>
          <w:p w14:paraId="595BD379" w14:textId="49890366" w:rsidR="004D5CBB" w:rsidRPr="004D5CBB" w:rsidRDefault="004D5CBB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highlight w:val="yellow"/>
                <w:lang w:bidi="fa-IR"/>
              </w:rPr>
            </w:pPr>
            <w:r w:rsidRPr="004D5CBB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highlight w:val="yellow"/>
                <w:rtl/>
                <w:lang w:bidi="fa-IR"/>
              </w:rPr>
              <w:t>نوروزعلیایی ........................................</w:t>
            </w:r>
          </w:p>
          <w:p w14:paraId="226AC2CF" w14:textId="0AEDA190" w:rsidR="0017606D" w:rsidRPr="00261C45" w:rsidRDefault="0017606D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محمد علی رستم پور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B04926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پایش سلامت تیرهای مسلح به کامپوزیت </w:t>
            </w:r>
            <w:r w:rsidR="00B04926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="00B04926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به روش انتشار آکوستیک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شهریور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404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74C05151" w14:textId="531F60C6" w:rsidR="0017606D" w:rsidRPr="00261C45" w:rsidRDefault="0017606D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بهناز عارفیان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B04926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بررسی شکل پذیری</w:t>
            </w:r>
            <w:r w:rsidR="00B04926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اتصالات بتن آرمه مسلح به میله‌های </w:t>
            </w:r>
            <w:r w:rsidR="00B04926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="00B04926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شهریور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404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1BF1B2F3" w14:textId="7AC09436" w:rsidR="0017606D" w:rsidRPr="0017606D" w:rsidRDefault="0017606D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شکیبا ذوالفقاری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B04926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بررسی آزمایشگاهی و تحلیلی اتصال </w:t>
            </w:r>
            <w:r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تقويت خمشي و برشي </w:t>
            </w:r>
            <w:r w:rsidR="00B04926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تیرهای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>بتن آرمه با استفاده از كامپوزيت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</w:rPr>
              <w:t>CFRP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="00B04926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و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روش شیار زنی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دی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403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1DBCABB4" w14:textId="64368DFB" w:rsidR="007E1086" w:rsidRPr="00261C45" w:rsidRDefault="007E1086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مهدی خراسانی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8A0EC3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تقويت خمشي و برشي </w:t>
            </w:r>
            <w:r w:rsidR="008A0EC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دیوارهای برشی</w:t>
            </w:r>
            <w:r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 بتن آرمه با استفاده از كامپوزيت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</w:rPr>
              <w:t>CFRP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به روش شیار زنی</w:t>
            </w:r>
            <w:r w:rsidR="008A0EC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و مهار </w:t>
            </w:r>
            <w:r w:rsidR="008A0EC3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شهریور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403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6A13E7BD" w14:textId="77777777" w:rsidR="007E1086" w:rsidRPr="007E1086" w:rsidRDefault="007E1086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علی محمدصالحی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4953A3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862164" w:rsidRPr="00862164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>بررس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="00862164" w:rsidRPr="00862164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 رفتار اجزا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="00862164" w:rsidRPr="00862164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 مسطح تا شده با الگو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="00862164" w:rsidRPr="00862164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 اور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="00862164" w:rsidRPr="00862164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گام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="00862164" w:rsidRPr="00862164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 ساخته شده از بتن کرباس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="00862164" w:rsidRPr="00862164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 با عملکرد بس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="00862164" w:rsidRPr="00862164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ار</w:t>
            </w:r>
            <w:r w:rsidR="00862164" w:rsidRPr="00862164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 بالا تحت بارگذار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="00862164" w:rsidRPr="00862164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 xml:space="preserve"> خمش</w:t>
            </w:r>
            <w:r w:rsidR="00862164" w:rsidRPr="00862164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ی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862164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اردیبهشت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</w:t>
            </w:r>
            <w:r w:rsidR="00862164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3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18AE2537" w14:textId="77777777" w:rsidR="008262F0" w:rsidRPr="00261C45" w:rsidRDefault="008262F0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پو</w:t>
            </w:r>
            <w:r w:rsidR="00AB24D8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ر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یا حيدري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t>تقويت خمشي و برشي تير هم بند بتن آرمه با استفاده از كامپوزيت</w:t>
            </w:r>
            <w:r w:rsid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 w:rsid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</w:rPr>
              <w:t>CFRP</w:t>
            </w:r>
            <w:r w:rsid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به روش شیار زنی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دي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402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6BD66381" w14:textId="77777777" w:rsidR="008262F0" w:rsidRPr="000508B1" w:rsidRDefault="008262F0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نويد جعفریان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8A0EC3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تقویت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برشی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اتصالات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دال</w:t>
            </w:r>
            <w:r w:rsid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-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ستون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بتن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آرمه</w:t>
            </w:r>
            <w:r w:rsid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ي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بدون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بازشو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و</w:t>
            </w:r>
            <w:r w:rsid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با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بازشو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تحت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بار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چرخه</w:t>
            </w:r>
            <w:r w:rsid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اي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با</w:t>
            </w:r>
            <w:r w:rsidR="000508B1"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 xml:space="preserve"> </w:t>
            </w:r>
            <w:r w:rsidR="000508B1" w:rsidRP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عناصر</w:t>
            </w:r>
            <w:r w:rsid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 w:rsid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</w:rPr>
              <w:t>FRP</w:t>
            </w:r>
            <w:r w:rsidR="000508B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و فولادی</w:t>
            </w:r>
            <w:r w:rsidRPr="000508B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،‘‘ </w:t>
            </w:r>
            <w:r w:rsidRPr="000508B1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8B1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دي</w:t>
            </w:r>
            <w:r w:rsidRPr="000508B1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 w:rsidRPr="000508B1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402. </w:t>
            </w:r>
          </w:p>
          <w:p w14:paraId="1AB4325E" w14:textId="77777777" w:rsidR="00261C45" w:rsidRPr="00261C45" w:rsidRDefault="006F5323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هادي بهمني</w:t>
            </w:r>
            <w:r w:rsidR="00261C45"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="00261C45"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966FB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بتن با عملکرد بالاي قلیا فعال با فلزات قلیایی خاکی و الیاف</w:t>
            </w:r>
            <w:r w:rsidR="00261C45"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="00261C45"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="00261C45"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آذر</w:t>
            </w:r>
            <w:r w:rsidR="00261C45"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402</w:t>
            </w:r>
            <w:r w:rsidR="00261C45"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0DFD0636" w14:textId="77777777" w:rsidR="00261C45" w:rsidRPr="00AC791F" w:rsidRDefault="006F5323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عسل السادات لولاکی</w:t>
            </w:r>
            <w:r w:rsidR="00261C45"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="00261C45"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ارزيابي 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تجربي و تحليلي رفتار مکانيکي ملات سيماني تقويت شده با ساختارهاي نساجي آگزتيک</w:t>
            </w:r>
            <w:r w:rsidR="00261C45"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="00261C45"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="00261C45"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شهريور</w:t>
            </w:r>
            <w:r w:rsidR="00261C45"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402</w:t>
            </w:r>
            <w:r w:rsidR="00261C45"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3EE3F2B9" w14:textId="534B0B92" w:rsidR="00261C45" w:rsidRPr="00261C45" w:rsidRDefault="00261C4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علي راجي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بهبود رفتار لرزه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‌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softHyphen/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اي درون و برون صفح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ه‌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ي ديوارهاي بنايي با تقويت به وسيله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softHyphen/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‌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ي ملات مسلح به بافته 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</w:rPr>
              <w:t>(TRM)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و سيم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هاي موازي با مقاومت بالا 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(PW-SRM)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6F5323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دي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401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49E38A62" w14:textId="6BC7A783" w:rsidR="008C5AF5" w:rsidRPr="00AC791F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lastRenderedPageBreak/>
              <w:t>نيلوفر مشيري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کاربرد روش </w:t>
            </w:r>
            <w:r w:rsidR="00937788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</w:rPr>
              <w:t>EBROG</w:t>
            </w:r>
            <w:r w:rsid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در تيرهاي پيش تنيده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="00937788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ي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بتن آرمه با کامپوزيت</w:t>
            </w:r>
            <w:r w:rsidRPr="00AC791F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هاي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شهريور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8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3940B003" w14:textId="7D0CB6A4" w:rsidR="008C5AF5" w:rsidRPr="00AC791F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آلاء ترابیان</w:t>
            </w:r>
            <w:r w:rsidR="007F0A6E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 اصفهاني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تقويت </w:t>
            </w:r>
            <w:r w:rsid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دال</w:t>
            </w:r>
            <w:r w:rsidR="00937788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softHyphen/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هاي بتن آرمه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با استفاده از کامپوزيت</w:t>
            </w:r>
            <w:r w:rsidRPr="00AC791F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هاي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با روش شيار زني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شهريور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8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.</w:t>
            </w:r>
          </w:p>
          <w:p w14:paraId="01AD37D6" w14:textId="77777777" w:rsidR="008C5AF5" w:rsidRPr="008C5AF5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الهه ايليا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937788" w:rsidRP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تقويت اتصالات کناري تير ضعيف- ستون قوي با استفاده از کامپوزيت</w:t>
            </w:r>
            <w:r w:rsidR="00937788" w:rsidRPr="00937788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="00937788" w:rsidRP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هاي </w:t>
            </w:r>
            <w:r w:rsidR="00937788" w:rsidRPr="00937788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</w:rPr>
              <w:t>FRP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شهريور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8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6D43D0ED" w14:textId="77777777" w:rsidR="008C5AF5" w:rsidRPr="008C5AF5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امير شمالي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تقويت برشي تير- ستون بتن آرمه با استفاده از کامپوزيت</w:t>
            </w:r>
            <w:r w:rsidRPr="00AC791F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هاي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 w:rsidR="00937788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به روش </w:t>
            </w:r>
            <w:r w:rsidR="00937788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</w:rPr>
              <w:t>EBRIG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ارديبهشت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8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5DB2F92D" w14:textId="77777777" w:rsidR="008C5AF5" w:rsidRPr="008C5AF5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روح الله رستمي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C748A5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کاربرد الياف در بتن و انجام تغييرات در الياف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بهمن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7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360E2577" w14:textId="77777777" w:rsidR="008C5AF5" w:rsidRPr="00AC791F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امير رضا مقدس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تقويت خمشي و برشي اتصالات کناري تير- ستون بتن آرمه با استفاده از کامپوزيت</w:t>
            </w:r>
            <w:r w:rsidRPr="00AC791F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هاي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دي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7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57C01235" w14:textId="14BF5C8C" w:rsidR="008C5AF5" w:rsidRPr="00AC791F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عليرضا سلجوقيان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تقويت خمشي و برشي ستون بتن آرمه با استفاده از کامپوزيت</w:t>
            </w:r>
            <w:r w:rsidRPr="00AC791F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هاي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 w:rsidR="00C748A5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تحت بار چرخه</w:t>
            </w:r>
            <w:r w:rsidR="00C748A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</w:rPr>
              <w:softHyphen/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="00C748A5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اي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شهريور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7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.</w:t>
            </w:r>
          </w:p>
          <w:p w14:paraId="7E875C22" w14:textId="77777777" w:rsidR="008C5AF5" w:rsidRPr="00AC791F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سید جواد حاج رسولیها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C748A5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تاثير تير جانبي در 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تقويت خمشي و برشي اتصالات کناري تير- ستون بتن آرمه با استفاده از کامپوزيت</w:t>
            </w:r>
            <w:r w:rsidRPr="00AC791F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هاي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بهمن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6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. </w:t>
            </w:r>
          </w:p>
          <w:p w14:paraId="29E67F3C" w14:textId="77777777" w:rsidR="008C5AF5" w:rsidRPr="00AC791F" w:rsidRDefault="008C5AF5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عليرضا اخلاقي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>تقويت خمشي و برشي اتصالات کناري تير- ستون بتن آرمه با استفاده از کامپوزيت</w:t>
            </w:r>
            <w:r w:rsidRPr="00AC791F">
              <w:rPr>
                <w:rFonts w:ascii="Georgia" w:hAnsi="Georgia" w:cs="B Nazanin" w:hint="eastAsia"/>
                <w:b/>
                <w:bCs/>
                <w:color w:val="242323"/>
                <w:sz w:val="26"/>
                <w:szCs w:val="26"/>
                <w:rtl/>
              </w:rPr>
              <w:t>‌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هاي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Pr="00AC791F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</w:rPr>
              <w:t xml:space="preserve"> 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AC791F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AC791F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بهمن</w:t>
            </w:r>
            <w:r w:rsidRPr="00AC791F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 w:rsidRPr="00AC791F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5. </w:t>
            </w:r>
          </w:p>
          <w:p w14:paraId="0AABF672" w14:textId="0C4E11CC" w:rsidR="00782171" w:rsidRPr="00A45F39" w:rsidRDefault="00782171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مهديه محمدي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29022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تاثير شرايط محيطي مختلف بر جدا شدگي ورق </w:t>
            </w:r>
            <w:r w:rsidR="0029022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="0029022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نصب شده بر سطح نمونه</w:t>
            </w:r>
            <w:r w:rsidR="0029022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="00290221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ي بتني با استفاده از روش شيار زني و </w:t>
            </w:r>
            <w:r w:rsidR="00290221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EBR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اسفند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5. </w:t>
            </w:r>
          </w:p>
          <w:p w14:paraId="021A1822" w14:textId="0107C532" w:rsidR="00782171" w:rsidRPr="00AC791F" w:rsidRDefault="00782171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سید جلیل حسینی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8A4F3B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تعیین ظرفیت باربری و شکل پذیری اعضای بتنی تقویت شده با کامپوزیت</w:t>
            </w:r>
            <w:r w:rsidRPr="008A4F3B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8A4F3B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های </w:t>
            </w:r>
            <w:r w:rsidRPr="008A4F3B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FRP</w:t>
            </w:r>
            <w:r w:rsidRPr="008A4F3B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تحت فشار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اردیبهشت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 ماه 139</w:t>
            </w:r>
            <w:r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 xml:space="preserve">5. </w:t>
            </w:r>
          </w:p>
          <w:p w14:paraId="3E1C83FA" w14:textId="76F3D5FF" w:rsidR="00782171" w:rsidRPr="000073E5" w:rsidRDefault="00782171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محمد حسن ميثمی؛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مقاوم سازی دال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هاي تخت برای بر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ش منگنه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اي با استفاده از ميله و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شبکه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ي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4"/>
                <w:szCs w:val="24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و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4"/>
                <w:szCs w:val="24"/>
                <w:rtl/>
                <w:lang w:bidi="fa-IR"/>
              </w:rPr>
              <w:t> 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بادبزنی و مقايس</w:t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ه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ي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آن با ساير روش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ها،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اسفند ماه 139</w:t>
            </w:r>
            <w:r w:rsidR="009A4FE4">
              <w:rPr>
                <w:rFonts w:ascii="Georgia" w:hAnsi="Georgia" w:cs="B Nazanin" w:hint="cs"/>
                <w:color w:val="242323"/>
                <w:sz w:val="26"/>
                <w:szCs w:val="26"/>
                <w:rtl/>
                <w:lang w:bidi="fa-IR"/>
              </w:rPr>
              <w:t>1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.</w:t>
            </w:r>
          </w:p>
          <w:p w14:paraId="66FFED6E" w14:textId="036580EA" w:rsidR="00782171" w:rsidRPr="000073E5" w:rsidRDefault="00782171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lastRenderedPageBreak/>
              <w:t>محمد رئيسي؛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="0081377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ارائ</w:t>
            </w:r>
            <w:r w:rsidR="00813775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ه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="0081377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813775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ي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يک روش جديد در تعيين چگالی چیدمان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(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PD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lang w:bidi="fa-IR"/>
              </w:rPr>
              <w:t>)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اختلاط سنگ</w:t>
            </w:r>
            <w:r w:rsidR="00813775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دانه‌ها به روش شبيه سازي کامپيوتري،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تير ماه 1391.</w:t>
            </w:r>
          </w:p>
          <w:p w14:paraId="03447D1E" w14:textId="2DF3CD03" w:rsidR="00782171" w:rsidRPr="000073E5" w:rsidRDefault="00782171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سيد بهزاد طلايي طبا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تقويت برشي- پيچشي تيرهاي بتن آرمه با استفاده از كامپوزيت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هاي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دي ماه 1390.</w:t>
            </w:r>
          </w:p>
          <w:p w14:paraId="75808771" w14:textId="77777777" w:rsidR="00782171" w:rsidRPr="000073E5" w:rsidRDefault="00782171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محمد رضا افتخار؛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اثرات آرايش آرماتورهاي خمشي و تسليح خارجي روي جدا</w:t>
            </w:r>
            <w:r w:rsidR="00813775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="0081377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شدگي ورق</w:t>
            </w:r>
            <w:r w:rsidR="0081377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هاي تقويتي در تيرهاي بتن آرمه تقويت شده با صفحات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CFRP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فروردين ماه 1389.</w:t>
            </w:r>
          </w:p>
          <w:p w14:paraId="5ED8E5F3" w14:textId="78881106" w:rsidR="00782171" w:rsidRPr="000073E5" w:rsidRDefault="00782171">
            <w:pPr>
              <w:pStyle w:val="BodyText"/>
              <w:numPr>
                <w:ilvl w:val="0"/>
                <w:numId w:val="4"/>
              </w:numPr>
              <w:spacing w:before="120" w:line="264" w:lineRule="auto"/>
              <w:ind w:left="383" w:hanging="357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فرهنگ فرحبد؛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’’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بررسي امكان افزايش شكل پذيري و باز توزيع لنگر در تيرهاي سراسري قاب</w:t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="0081377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هاي بتن مسلح تقويت شده با ورق</w:t>
            </w:r>
            <w:r w:rsidR="0081377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597BE3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هاي </w:t>
            </w:r>
            <w:r w:rsidRPr="002E02C0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كامپوزيت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CFRP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261C45"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‘‘</w:t>
            </w:r>
            <w:r w:rsidRPr="000073E5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</w:t>
            </w:r>
            <w:r w:rsidRPr="000073E5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073E5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آبان ماه 1386.</w:t>
            </w:r>
          </w:p>
          <w:p w14:paraId="41FA7B69" w14:textId="77777777" w:rsidR="00782171" w:rsidRDefault="00782171" w:rsidP="00782171">
            <w:pPr>
              <w:pStyle w:val="BodyText"/>
              <w:spacing w:after="0" w:line="264" w:lineRule="auto"/>
              <w:jc w:val="both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</w:p>
          <w:p w14:paraId="415D46B5" w14:textId="77777777" w:rsidR="00782171" w:rsidRDefault="00782171" w:rsidP="00782171">
            <w:pPr>
              <w:pStyle w:val="BodyText"/>
              <w:spacing w:after="0" w:line="264" w:lineRule="auto"/>
              <w:jc w:val="both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ب) رساله﻿های دکتراي در حال انجام</w:t>
            </w:r>
          </w:p>
          <w:p w14:paraId="332D128A" w14:textId="2AC2D5DD" w:rsidR="00133A87" w:rsidRDefault="005615FD" w:rsidP="00CD364E">
            <w:pPr>
              <w:ind w:left="383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1</w:t>
            </w:r>
            <w:r w:rsidR="00133A87">
              <w:rPr>
                <w:rFonts w:cs="B Nazanin" w:hint="cs"/>
                <w:sz w:val="22"/>
                <w:szCs w:val="26"/>
                <w:rtl/>
                <w:lang w:bidi="fa-IR"/>
              </w:rPr>
              <w:t>- ساسان شاه زمانی (1397 تا کنون)</w:t>
            </w:r>
          </w:p>
          <w:p w14:paraId="3FD5E54D" w14:textId="21A11FE1" w:rsidR="00833EDA" w:rsidRDefault="005615FD" w:rsidP="00612B70">
            <w:pPr>
              <w:ind w:left="383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2</w:t>
            </w:r>
            <w:r w:rsidR="00EC31B8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- </w:t>
            </w:r>
            <w:r w:rsidR="007F0A6E">
              <w:rPr>
                <w:rFonts w:cs="B Nazanin" w:hint="cs"/>
                <w:sz w:val="22"/>
                <w:szCs w:val="26"/>
                <w:rtl/>
                <w:lang w:bidi="fa-IR"/>
              </w:rPr>
              <w:t>علی حاتم بيگي</w:t>
            </w:r>
            <w:r w:rsidR="00767DD1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(1398 تا کنون)</w:t>
            </w:r>
            <w:r w:rsidR="00833EDA"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 </w:t>
            </w:r>
          </w:p>
          <w:p w14:paraId="5DF78B3C" w14:textId="5CC213EF" w:rsidR="00612B70" w:rsidRDefault="005615FD" w:rsidP="00612B70">
            <w:pPr>
              <w:ind w:left="383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3</w:t>
            </w:r>
            <w:r w:rsidR="00612B70">
              <w:rPr>
                <w:rFonts w:cs="B Nazanin" w:hint="cs"/>
                <w:sz w:val="22"/>
                <w:szCs w:val="26"/>
                <w:rtl/>
                <w:lang w:bidi="fa-IR"/>
              </w:rPr>
              <w:t>- عرفان شبانی (1402 تا کنون)</w:t>
            </w:r>
          </w:p>
          <w:p w14:paraId="00078675" w14:textId="7930781D" w:rsidR="005615FD" w:rsidRDefault="005615FD" w:rsidP="00612B70">
            <w:pPr>
              <w:ind w:left="383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4- پوریا ارفع (1401 تا کنون)</w:t>
            </w:r>
          </w:p>
          <w:p w14:paraId="0CFBC6E6" w14:textId="721D12FF" w:rsidR="00B04926" w:rsidRDefault="00133A87" w:rsidP="00612B70">
            <w:pPr>
              <w:ind w:left="383"/>
              <w:rPr>
                <w:rFonts w:cs="B Nazanin"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>5</w:t>
            </w:r>
            <w:r w:rsidR="00B04926">
              <w:rPr>
                <w:rFonts w:cs="B Nazanin" w:hint="cs"/>
                <w:sz w:val="22"/>
                <w:szCs w:val="26"/>
                <w:rtl/>
                <w:lang w:bidi="fa-IR"/>
              </w:rPr>
              <w:t>- مهشید عبدلی (1404 تا کنون)</w:t>
            </w:r>
          </w:p>
          <w:p w14:paraId="7741388B" w14:textId="1CB4DDAA" w:rsidR="00B04926" w:rsidRPr="005615FD" w:rsidRDefault="005615FD" w:rsidP="005615FD">
            <w:pPr>
              <w:ind w:left="383"/>
              <w:rPr>
                <w:rFonts w:cs="B Nazanin"/>
                <w:sz w:val="22"/>
                <w:szCs w:val="26"/>
                <w:rtl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 xml:space="preserve">6- </w:t>
            </w:r>
            <w:r w:rsidR="00B04926" w:rsidRPr="005615FD">
              <w:rPr>
                <w:rFonts w:cs="B Nazanin" w:hint="cs"/>
                <w:sz w:val="22"/>
                <w:szCs w:val="26"/>
                <w:rtl/>
              </w:rPr>
              <w:t xml:space="preserve">فائزه </w:t>
            </w:r>
            <w:r w:rsidR="00B04926" w:rsidRPr="005615FD">
              <w:rPr>
                <w:rFonts w:cs="B Nazanin" w:hint="cs"/>
                <w:sz w:val="22"/>
                <w:szCs w:val="26"/>
                <w:rtl/>
                <w:lang w:bidi="fa-IR"/>
              </w:rPr>
              <w:t>مروستی</w:t>
            </w:r>
            <w:r w:rsidR="00B04926" w:rsidRPr="005615FD">
              <w:rPr>
                <w:rFonts w:cs="B Nazanin" w:hint="cs"/>
                <w:sz w:val="22"/>
                <w:szCs w:val="26"/>
                <w:rtl/>
              </w:rPr>
              <w:t xml:space="preserve"> (1404 تا کنون)</w:t>
            </w:r>
          </w:p>
          <w:p w14:paraId="1CB0EFE6" w14:textId="3E0ACD36" w:rsidR="005615FD" w:rsidRPr="004D5CBB" w:rsidRDefault="004D5CBB" w:rsidP="004D5CBB">
            <w:pPr>
              <w:ind w:left="383"/>
              <w:rPr>
                <w:rFonts w:cs="B Nazanin"/>
                <w:sz w:val="22"/>
                <w:szCs w:val="26"/>
                <w:rtl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 xml:space="preserve">7- </w:t>
            </w:r>
            <w:r w:rsidRPr="004D5CBB">
              <w:rPr>
                <w:rFonts w:cs="B Nazanin" w:hint="cs"/>
                <w:sz w:val="22"/>
                <w:szCs w:val="26"/>
                <w:rtl/>
              </w:rPr>
              <w:t>مینا سادات حسینی (1405)</w:t>
            </w:r>
          </w:p>
          <w:p w14:paraId="0DCD0E20" w14:textId="77777777" w:rsidR="004D5CBB" w:rsidRDefault="004D5CBB" w:rsidP="004D5CBB">
            <w:pPr>
              <w:ind w:left="360"/>
              <w:rPr>
                <w:rFonts w:cs="B Nazanin"/>
                <w:sz w:val="22"/>
                <w:szCs w:val="26"/>
                <w:rtl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>8- عرفان عزیزی (1405)</w:t>
            </w:r>
          </w:p>
          <w:p w14:paraId="0BCA8827" w14:textId="26F6B482" w:rsidR="004D5CBB" w:rsidRPr="004D5CBB" w:rsidRDefault="004D5CBB" w:rsidP="004D5CBB">
            <w:pPr>
              <w:ind w:left="360"/>
              <w:rPr>
                <w:rFonts w:cs="B Nazanin"/>
                <w:sz w:val="22"/>
                <w:szCs w:val="26"/>
                <w:rtl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>9- علیرضا ماهوش (1405)</w:t>
            </w:r>
          </w:p>
        </w:tc>
      </w:tr>
    </w:tbl>
    <w:p w14:paraId="72750CA9" w14:textId="77777777" w:rsidR="00716D06" w:rsidRPr="00E940DA" w:rsidRDefault="00716D06" w:rsidP="00E65303">
      <w:pPr>
        <w:spacing w:before="120" w:after="120"/>
        <w:rPr>
          <w:sz w:val="22"/>
          <w:rtl/>
          <w:lang w:bidi="fa-IR"/>
        </w:rPr>
      </w:pPr>
    </w:p>
    <w:tbl>
      <w:tblPr>
        <w:bidiVisual/>
        <w:tblW w:w="9238" w:type="dxa"/>
        <w:jc w:val="center"/>
        <w:tblLook w:val="01E0" w:firstRow="1" w:lastRow="1" w:firstColumn="1" w:lastColumn="1" w:noHBand="0" w:noVBand="0"/>
      </w:tblPr>
      <w:tblGrid>
        <w:gridCol w:w="9238"/>
      </w:tblGrid>
      <w:tr w:rsidR="00B70764" w:rsidRPr="00E940DA" w14:paraId="64694F39" w14:textId="77777777" w:rsidTr="0005033E">
        <w:trPr>
          <w:jc w:val="center"/>
        </w:trPr>
        <w:tc>
          <w:tcPr>
            <w:tcW w:w="9238" w:type="dxa"/>
            <w:shd w:val="clear" w:color="auto" w:fill="C6D9F1" w:themeFill="text2" w:themeFillTint="33"/>
            <w:vAlign w:val="center"/>
          </w:tcPr>
          <w:p w14:paraId="0F73B166" w14:textId="77777777" w:rsidR="00782171" w:rsidRPr="00782171" w:rsidRDefault="00FF558E" w:rsidP="00E65303">
            <w:pPr>
              <w:pStyle w:val="BodyTextIndent3"/>
              <w:bidi/>
              <w:spacing w:line="240" w:lineRule="atLeast"/>
              <w:ind w:left="0" w:right="72" w:firstLine="0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پایان نامه</w:t>
            </w:r>
            <w:r>
              <w:rPr>
                <w:rFonts w:ascii="Tahoma" w:hAnsi="Tahoma" w:cs="Tahoma" w:hint="cs"/>
                <w:b/>
                <w:bCs/>
                <w:sz w:val="22"/>
                <w:szCs w:val="26"/>
                <w:rtl/>
                <w:lang w:bidi="fa-IR"/>
              </w:rPr>
              <w:t>﻿</w:t>
            </w: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های </w:t>
            </w:r>
            <w:r w:rsidR="00E65303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کارشناسي ارشد تحت سرپرستی</w:t>
            </w:r>
          </w:p>
        </w:tc>
      </w:tr>
      <w:tr w:rsidR="00B70764" w:rsidRPr="00E940DA" w14:paraId="027D0880" w14:textId="77777777" w:rsidTr="006633BE">
        <w:trPr>
          <w:trHeight w:val="900"/>
          <w:jc w:val="center"/>
        </w:trPr>
        <w:tc>
          <w:tcPr>
            <w:tcW w:w="9238" w:type="dxa"/>
            <w:tcBorders>
              <w:bottom w:val="single" w:sz="4" w:space="0" w:color="auto"/>
            </w:tcBorders>
          </w:tcPr>
          <w:p w14:paraId="37112E40" w14:textId="280D5CAD" w:rsidR="00E65303" w:rsidRDefault="00E65303" w:rsidP="00E65303">
            <w:pPr>
              <w:pStyle w:val="BodyText"/>
              <w:spacing w:before="120" w:after="0" w:line="264" w:lineRule="auto"/>
              <w:jc w:val="both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الف) پايان نامه</w:t>
            </w:r>
            <w:r w:rsidR="005615FD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هاي خاتمه یافته از دانشگاه صنعتي اصفهان</w:t>
            </w:r>
          </w:p>
          <w:p w14:paraId="45B958BD" w14:textId="4A035021" w:rsidR="004D5CBB" w:rsidRPr="004D5CBB" w:rsidRDefault="004D5CBB" w:rsidP="00746F8E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highlight w:val="yellow"/>
                <w:lang w:bidi="fa-IR"/>
              </w:rPr>
            </w:pPr>
            <w:r w:rsidRPr="004D5CBB">
              <w:rPr>
                <w:rFonts w:cs="B Nazanin" w:hint="cs"/>
                <w:sz w:val="26"/>
                <w:szCs w:val="26"/>
                <w:highlight w:val="yellow"/>
                <w:rtl/>
                <w:lang w:bidi="fa-IR"/>
              </w:rPr>
              <w:t>..............................</w:t>
            </w:r>
          </w:p>
          <w:p w14:paraId="0747FEA8" w14:textId="6177A31C" w:rsidR="00E449B7" w:rsidRPr="00E449B7" w:rsidRDefault="00E449B7" w:rsidP="00746F8E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>نعيمه اسدي</w:t>
            </w:r>
            <w:r w:rsidRPr="00BA7B08">
              <w:rPr>
                <w:rFonts w:cs="B Nazanin" w:hint="cs"/>
                <w:sz w:val="22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2"/>
                <w:szCs w:val="26"/>
                <w:rtl/>
              </w:rPr>
              <w:t>1404</w:t>
            </w:r>
          </w:p>
          <w:p w14:paraId="7E4E54EF" w14:textId="2514AE25" w:rsidR="00B04926" w:rsidRPr="00B04926" w:rsidRDefault="00B04926" w:rsidP="00746F8E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>عرفان عزيزي</w:t>
            </w:r>
            <w:r w:rsidRPr="00BA7B08">
              <w:rPr>
                <w:rFonts w:cs="B Nazanin" w:hint="cs"/>
                <w:sz w:val="22"/>
                <w:szCs w:val="26"/>
                <w:rtl/>
              </w:rPr>
              <w:t xml:space="preserve"> </w:t>
            </w:r>
            <w:r w:rsidR="00E449B7">
              <w:rPr>
                <w:rFonts w:cs="B Nazanin" w:hint="cs"/>
                <w:sz w:val="22"/>
                <w:szCs w:val="26"/>
                <w:rtl/>
              </w:rPr>
              <w:t>1404</w:t>
            </w:r>
          </w:p>
          <w:p w14:paraId="1E4E5E07" w14:textId="5F5E9C3A" w:rsidR="00B04926" w:rsidRPr="00B04926" w:rsidRDefault="00B04926" w:rsidP="00746F8E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>عرفان شهنازي</w:t>
            </w:r>
            <w:r w:rsidRPr="00BA7B08">
              <w:rPr>
                <w:rFonts w:cs="B Nazanin" w:hint="cs"/>
                <w:sz w:val="22"/>
                <w:szCs w:val="26"/>
                <w:rtl/>
              </w:rPr>
              <w:t xml:space="preserve"> </w:t>
            </w:r>
            <w:r w:rsidR="00E449B7">
              <w:rPr>
                <w:rFonts w:cs="B Nazanin" w:hint="cs"/>
                <w:sz w:val="22"/>
                <w:szCs w:val="26"/>
                <w:rtl/>
              </w:rPr>
              <w:t>1404</w:t>
            </w:r>
          </w:p>
          <w:p w14:paraId="7209E575" w14:textId="6970A3F0" w:rsidR="00B04926" w:rsidRPr="00B04926" w:rsidRDefault="00B04926" w:rsidP="00746F8E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lastRenderedPageBreak/>
              <w:t>اميد شفيعي</w:t>
            </w:r>
            <w:r w:rsidRPr="00BA7B08">
              <w:rPr>
                <w:rFonts w:cs="B Nazanin" w:hint="cs"/>
                <w:sz w:val="22"/>
                <w:szCs w:val="26"/>
                <w:rtl/>
              </w:rPr>
              <w:t xml:space="preserve"> </w:t>
            </w:r>
            <w:r w:rsidR="00E449B7">
              <w:rPr>
                <w:rFonts w:cs="B Nazanin" w:hint="cs"/>
                <w:sz w:val="22"/>
                <w:szCs w:val="26"/>
                <w:rtl/>
              </w:rPr>
              <w:t>1404</w:t>
            </w:r>
          </w:p>
          <w:p w14:paraId="0AA01DBC" w14:textId="785C8449" w:rsidR="00B04926" w:rsidRPr="00B04926" w:rsidRDefault="00B04926" w:rsidP="00746F8E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</w:rPr>
              <w:t>علي زمان وزيري</w:t>
            </w:r>
            <w:r w:rsidRPr="00BA7B08">
              <w:rPr>
                <w:rFonts w:cs="B Nazanin" w:hint="cs"/>
                <w:sz w:val="22"/>
                <w:szCs w:val="26"/>
                <w:rtl/>
              </w:rPr>
              <w:t xml:space="preserve"> </w:t>
            </w:r>
            <w:r w:rsidR="00E449B7">
              <w:rPr>
                <w:rFonts w:cs="B Nazanin" w:hint="cs"/>
                <w:sz w:val="22"/>
                <w:szCs w:val="26"/>
                <w:rtl/>
              </w:rPr>
              <w:t>1404</w:t>
            </w:r>
          </w:p>
          <w:p w14:paraId="1B5331A4" w14:textId="5ED6817D" w:rsidR="00B04926" w:rsidRDefault="00B04926" w:rsidP="00746F8E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2"/>
                <w:szCs w:val="26"/>
                <w:rtl/>
                <w:lang w:bidi="fa-IR"/>
              </w:rPr>
              <w:t xml:space="preserve">محسن نصراللهی </w:t>
            </w:r>
            <w:r w:rsidR="00E449B7">
              <w:rPr>
                <w:rFonts w:cs="B Nazanin" w:hint="cs"/>
                <w:sz w:val="22"/>
                <w:szCs w:val="26"/>
                <w:rtl/>
                <w:lang w:bidi="fa-IR"/>
              </w:rPr>
              <w:t>1404</w:t>
            </w:r>
          </w:p>
          <w:p w14:paraId="29282059" w14:textId="0D373E06" w:rsidR="00746F8E" w:rsidRPr="00746F8E" w:rsidRDefault="00746F8E" w:rsidP="00746F8E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پ</w:t>
            </w:r>
            <w:r w:rsidR="007E1086">
              <w:rPr>
                <w:rFonts w:cs="B Nazanin" w:hint="cs"/>
                <w:sz w:val="26"/>
                <w:szCs w:val="26"/>
                <w:rtl/>
                <w:lang w:bidi="fa-IR"/>
              </w:rPr>
              <w:t>ارسا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میر مقتدایی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7E1086">
              <w:rPr>
                <w:rFonts w:cs="B Nazanin" w:hint="cs"/>
                <w:b/>
                <w:bCs/>
                <w:sz w:val="26"/>
                <w:szCs w:val="26"/>
                <w:rtl/>
              </w:rPr>
              <w:t>مطالعة تجربی بر سقف کامپوزیت متشکل از دال پیش ساختة بتنی با عملکرد بالا و تیر فولادی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7E1086">
              <w:rPr>
                <w:rFonts w:cs="B Nazanin" w:hint="cs"/>
                <w:sz w:val="26"/>
                <w:szCs w:val="26"/>
                <w:rtl/>
                <w:lang w:bidi="fa-IR"/>
              </w:rPr>
              <w:t>آبان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1403.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036DBAAC" w14:textId="77777777" w:rsidR="00D73E62" w:rsidRDefault="00D73E62" w:rsidP="00D73E62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زهرا زاج شور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662207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D73E62">
              <w:rPr>
                <w:rFonts w:cs="B Nazanin" w:hint="cs"/>
                <w:b/>
                <w:bCs/>
                <w:sz w:val="26"/>
                <w:szCs w:val="26"/>
                <w:rtl/>
              </w:rPr>
              <w:t>دست یابی به بتن با مقاومت فشاری و شکل پذیری بالا و استفاده از آن در تقویت تیرهای بتن آرمه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1403.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239EFEC6" w14:textId="77777777" w:rsidR="00D73E62" w:rsidRDefault="00D73E62" w:rsidP="00D73E62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علیرضا حاجی علی اکبری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بررسی تجربی رفتار اتصال ورق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به بتن در روش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EBRIG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  <w:r>
              <w:rPr>
                <w:rFonts w:cs="B Nazanin" w:hint="cs"/>
                <w:sz w:val="26"/>
                <w:szCs w:val="26"/>
                <w:rtl/>
              </w:rPr>
              <w:t>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25A0C4CD" w14:textId="77777777" w:rsidR="00D73E62" w:rsidRDefault="00D73E62" w:rsidP="00D73E62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پوریا ارفع الرفیعی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662207" w:rsidRPr="008D3649">
              <w:rPr>
                <w:rFonts w:cs="B Nazanin"/>
                <w:sz w:val="26"/>
                <w:szCs w:val="26"/>
                <w:rtl/>
              </w:rPr>
              <w:t xml:space="preserve"> ’’</w:t>
            </w:r>
            <w:r w:rsidR="00662207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بررسی تاثیر استفاده از سرامیک‌های دورریز پرسلان به عنوان سنگ دانه در کامپوزیت‌های ژئوپلیمری مسلح شده با الیاف </w:t>
            </w:r>
            <w:r w:rsidR="00662207">
              <w:rPr>
                <w:rFonts w:cs="B Nazanin"/>
                <w:b/>
                <w:bCs/>
                <w:sz w:val="26"/>
                <w:szCs w:val="26"/>
                <w:lang w:bidi="fa-IR"/>
              </w:rPr>
              <w:t>(FRGC)</w:t>
            </w:r>
            <w:r w:rsidR="00662207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تحت اثر دما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</w:t>
            </w:r>
            <w:r w:rsidR="00662207">
              <w:rPr>
                <w:rFonts w:cs="B Nazanin" w:hint="cs"/>
                <w:sz w:val="26"/>
                <w:szCs w:val="26"/>
                <w:rtl/>
              </w:rPr>
              <w:t>3</w:t>
            </w:r>
            <w:r>
              <w:rPr>
                <w:rFonts w:cs="B Nazanin" w:hint="cs"/>
                <w:sz w:val="26"/>
                <w:szCs w:val="26"/>
                <w:rtl/>
              </w:rPr>
              <w:t>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23AAC245" w14:textId="77777777" w:rsidR="00D73E62" w:rsidRPr="00D73E62" w:rsidRDefault="00662207" w:rsidP="00D73E62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علی مقیمی</w:t>
            </w:r>
            <w:r w:rsidR="00D73E62"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D73E62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بررسی رفتار محوری و خمشی در ستون‌های بتن آرمه تحت بارگذاری‌های چرخه‌ای یک طرفه و دو طرفه</w:t>
            </w:r>
            <w:r w:rsidR="00D73E62"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D73E62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D73E62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D73E62"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 w:rsidR="00D73E62">
              <w:rPr>
                <w:rFonts w:cs="B Nazanin" w:hint="cs"/>
                <w:sz w:val="26"/>
                <w:szCs w:val="26"/>
                <w:rtl/>
              </w:rPr>
              <w:t xml:space="preserve"> ماه 140</w:t>
            </w:r>
            <w:r>
              <w:rPr>
                <w:rFonts w:cs="B Nazanin" w:hint="cs"/>
                <w:sz w:val="26"/>
                <w:szCs w:val="26"/>
                <w:rtl/>
              </w:rPr>
              <w:t>3</w:t>
            </w:r>
            <w:r w:rsidR="00D73E62">
              <w:rPr>
                <w:rFonts w:cs="B Nazanin" w:hint="cs"/>
                <w:sz w:val="26"/>
                <w:szCs w:val="26"/>
                <w:rtl/>
              </w:rPr>
              <w:t>.</w:t>
            </w:r>
            <w:r w:rsidR="00D73E62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68EB83B7" w14:textId="77777777" w:rsidR="001D37E7" w:rsidRDefault="000C300D" w:rsidP="000C300D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مهشید عبدلی</w:t>
            </w:r>
            <w:r w:rsidR="001D37E7"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تقويت پيچشي اعضاي بتن آرمه با کامپوزيت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به روش شیار زنی</w:t>
            </w:r>
            <w:r w:rsidR="001D37E7"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1D37E7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1D37E7"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 w:rsidR="001D37E7">
              <w:rPr>
                <w:rFonts w:cs="B Nazanin" w:hint="cs"/>
                <w:sz w:val="26"/>
                <w:szCs w:val="26"/>
                <w:rtl/>
              </w:rPr>
              <w:t xml:space="preserve"> ماه 140</w:t>
            </w:r>
            <w:r>
              <w:rPr>
                <w:rFonts w:cs="B Nazanin" w:hint="cs"/>
                <w:sz w:val="26"/>
                <w:szCs w:val="26"/>
                <w:rtl/>
              </w:rPr>
              <w:t>2</w:t>
            </w:r>
            <w:r w:rsidR="001D37E7">
              <w:rPr>
                <w:rFonts w:cs="B Nazanin" w:hint="cs"/>
                <w:sz w:val="26"/>
                <w:szCs w:val="26"/>
                <w:rtl/>
              </w:rPr>
              <w:t>.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14:paraId="75918464" w14:textId="62CAD9BC" w:rsidR="00D4201B" w:rsidRPr="00D4201B" w:rsidRDefault="00D4201B" w:rsidP="00D4201B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زهرا </w:t>
            </w:r>
            <w:r w:rsidRPr="004D5CBB">
              <w:rPr>
                <w:rFonts w:cs="B Nazanin" w:hint="cs"/>
                <w:sz w:val="26"/>
                <w:szCs w:val="26"/>
                <w:rtl/>
              </w:rPr>
              <w:t>حیدری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خواص مکانیکي بتن با استفاده از پسماند کارخانجات قتد (بازیافت کیک کربناته)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1402.</w:t>
            </w:r>
          </w:p>
          <w:p w14:paraId="2E28FB98" w14:textId="77777777" w:rsidR="000C300D" w:rsidRDefault="000C300D" w:rsidP="001D37E7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عليرضا ماهوش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خواص مکانيکي و حرارتي بتن اليافي حاوي مواد تغيير فاز دهنده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1401.</w:t>
            </w:r>
          </w:p>
          <w:p w14:paraId="7548B036" w14:textId="5202161C" w:rsidR="001D37E7" w:rsidRDefault="001D37E7" w:rsidP="001D37E7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الناز ناقه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مطالعه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4D5CB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آزمايشگاهي رفتار قوس بتن آرمه</w:t>
            </w:r>
            <w:r w:rsidR="004D5CB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ي تقويت شده با ورق کامپوزيت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به روش شيار زني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1401.</w:t>
            </w:r>
          </w:p>
          <w:p w14:paraId="009CF817" w14:textId="77777777" w:rsidR="00741CD2" w:rsidRDefault="00741CD2" w:rsidP="00741CD2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عرفان شباني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رفتار اتصال کامپوزيت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پيش تنيده به بتن با استفاده از روش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EBROG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بهمن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20E63032" w14:textId="77777777" w:rsidR="00D71871" w:rsidRDefault="00741CD2" w:rsidP="00741CD2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lastRenderedPageBreak/>
              <w:t>حسين دامن افشان</w:t>
            </w:r>
            <w:r w:rsidR="00D71871"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خواص مکانيکي و دوام بتن غلتکي حاوي مصالح آسفالتي بازيافتي اصلاح شده</w:t>
            </w:r>
            <w:r w:rsidR="00D71871"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7A074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D71871">
              <w:rPr>
                <w:rFonts w:cs="B Nazanin" w:hint="cs"/>
                <w:sz w:val="26"/>
                <w:szCs w:val="26"/>
                <w:rtl/>
                <w:lang w:bidi="fa-IR"/>
              </w:rPr>
              <w:t>بهمن</w:t>
            </w:r>
            <w:r w:rsidR="00D71871">
              <w:rPr>
                <w:rFonts w:cs="B Nazanin" w:hint="cs"/>
                <w:sz w:val="26"/>
                <w:szCs w:val="26"/>
                <w:rtl/>
              </w:rPr>
              <w:t xml:space="preserve"> ماه 1</w:t>
            </w:r>
            <w:r w:rsidR="00DC7774">
              <w:rPr>
                <w:rFonts w:cs="B Nazanin" w:hint="cs"/>
                <w:sz w:val="26"/>
                <w:szCs w:val="26"/>
                <w:rtl/>
              </w:rPr>
              <w:t>400</w:t>
            </w:r>
            <w:r w:rsidR="00D71871"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39D3BD97" w14:textId="77777777" w:rsidR="00741CD2" w:rsidRDefault="00741CD2" w:rsidP="00741CD2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امين کريمي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کاهش دماي سطحي بتن سبک سازه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اي با استفاده از مواد تغيير فاز دهنده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بهمن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0B1D1D84" w14:textId="2C8625FB" w:rsidR="00741CD2" w:rsidRDefault="00741CD2" w:rsidP="00741CD2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علي ضيايي قهنويه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اثر مواد تغيير فز دهنده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با دماي انتقال فاز پايين در روسازي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بتني حاوي سرباره بر خصوصيات مکانيکي و حرارتي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بهمن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7702100A" w14:textId="316BCDF3" w:rsidR="00741CD2" w:rsidRDefault="00741CD2" w:rsidP="00DC7774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فرناز فرامرزيان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پايش سلامت و تعيين ترک در ستون بتن آرمه تحت بار خارج از محور و در نمونه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با ترک از قبل تعبيه شده با استفاده از روش آناليز مودال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بهمن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252E4D97" w14:textId="0FC8ACDC" w:rsidR="00DC7774" w:rsidRDefault="00DC7774" w:rsidP="00DC7774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مریم ساوج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بهسازي اتصال 3 بعدي تیر-ستون بتن آرمه با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UHPFRC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و بررسي رفتار آن تحت بار چرخه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اي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بهمن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7C635A5E" w14:textId="23C26D28" w:rsidR="00DC7774" w:rsidRDefault="00DC7774" w:rsidP="00DC7774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اميد خاقاني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دست يابي به فناوري حفاظ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جاذب انرژي براي ايمني در جاده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 با استفاده از ساختارهاي آگزتيک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دي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0A8EB10D" w14:textId="77777777" w:rsidR="00DC7774" w:rsidRDefault="00DC7774" w:rsidP="00DC7774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مهرداد گرگ يراق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تاثير مهارهاي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بر رفتار اتصال ورق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به سطح بتن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دي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1F2AFE97" w14:textId="74E2612F" w:rsidR="00DC7774" w:rsidRDefault="00DC7774" w:rsidP="00DC7774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زهرا جعفري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ساخت بتن پارچه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اي و استفاده از آن در تقويت خمشي تير بتن آرمه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دي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4F75A98B" w14:textId="77777777" w:rsidR="00DC7774" w:rsidRDefault="00DC7774" w:rsidP="00DC7774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غزاله بهشت نژاد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پايش سلامت تير بتني با تشخيص و بررسي تاثير ترک بر نتايج روش آناليز مودال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شهريور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1400.</w:t>
            </w:r>
          </w:p>
          <w:p w14:paraId="6FF6064C" w14:textId="2ECA5B3B" w:rsidR="00DC7774" w:rsidRPr="00D71871" w:rsidRDefault="00DC7774" w:rsidP="00D7187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سعادت اسحاقي ميلاسي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رفتار خمشي ستون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بتن آرمه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ي تقويت شده با ژاکت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UHPFRC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بهمن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1399.</w:t>
            </w:r>
          </w:p>
          <w:p w14:paraId="4C5C726B" w14:textId="31073256" w:rsidR="00803F4E" w:rsidRDefault="007B69FD" w:rsidP="007B69FD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نيما محمديان تبريزي</w:t>
            </w:r>
            <w:r w:rsidR="00803F4E"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خواص مکانيکي بتن با عملکرد بسيار بالاي مسلح شده به الياف با استفاده از مقدار بهينه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سيمان و افزودني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معدني</w:t>
            </w:r>
            <w:r w:rsidR="00803F4E"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803F4E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مهر</w:t>
            </w:r>
            <w:r w:rsidR="00803F4E">
              <w:rPr>
                <w:rFonts w:cs="B Nazanin" w:hint="cs"/>
                <w:sz w:val="26"/>
                <w:szCs w:val="26"/>
                <w:rtl/>
              </w:rPr>
              <w:t xml:space="preserve"> ماه 139</w:t>
            </w:r>
            <w:r w:rsidR="000B7E01">
              <w:rPr>
                <w:rFonts w:cs="B Nazanin" w:hint="cs"/>
                <w:sz w:val="26"/>
                <w:szCs w:val="26"/>
                <w:rtl/>
              </w:rPr>
              <w:t>9</w:t>
            </w:r>
            <w:r w:rsidR="00803F4E"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119E406D" w14:textId="7C22DA91" w:rsidR="007B69FD" w:rsidRDefault="007B69FD" w:rsidP="007B69FD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عاطفه هليلي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خواص مکانيکي و فيزيکي ملات سيماني تقويت شده با پالپ الياف باگاس و خاکستر پوسته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برنج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شهريور ماه 1399. </w:t>
            </w:r>
          </w:p>
          <w:p w14:paraId="7F1A48FF" w14:textId="12081301" w:rsidR="007B69FD" w:rsidRDefault="007B69FD" w:rsidP="00316F20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lastRenderedPageBreak/>
              <w:t>رضا زماني قلعه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ارزيابي تجربي کرنش شکست و مقاومت اتصال صفحه</w:t>
            </w:r>
            <w:r w:rsidR="007159C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ي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به بتن در روش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شيار زني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شهريور ماه 1399.</w:t>
            </w:r>
          </w:p>
          <w:p w14:paraId="2E6F4FB4" w14:textId="21B0F230" w:rsidR="00316F20" w:rsidRDefault="00316F20" w:rsidP="00316F20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ابراهيم صادقي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ساخت پانل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کامپوزيت سيماني مهندسي مسلح به بافته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شيشه به منظور تقويت تيرهاي بتن آرمه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مرداد ماه 1399. </w:t>
            </w:r>
          </w:p>
          <w:p w14:paraId="7F5189F9" w14:textId="77777777" w:rsidR="00316F20" w:rsidRPr="00316F20" w:rsidRDefault="00316F20" w:rsidP="00316F20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فاطمه محمدی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گروه بندي شيار در روش شيار زني و ارزيابي اثر آن بر رفتار اتصال ورق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بر بتن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1399. </w:t>
            </w:r>
          </w:p>
          <w:p w14:paraId="762710A3" w14:textId="1C47CDCB" w:rsidR="000B7E01" w:rsidRPr="000B7E01" w:rsidRDefault="000B7E01" w:rsidP="000B7E0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مهتاب طلايي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خصوصيات بتن با سنگ دانه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سراميک پرسلان و الياف تحت اثر دما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بهمن ماه 1398. </w:t>
            </w:r>
          </w:p>
          <w:p w14:paraId="53B62EBB" w14:textId="0A6E903E" w:rsidR="00F168C3" w:rsidRPr="00F168C3" w:rsidRDefault="00D84C7C" w:rsidP="00D84C7C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محمد رضا </w:t>
            </w:r>
            <w:r w:rsidR="00F168C3">
              <w:rPr>
                <w:rFonts w:cs="B Nazanin" w:hint="cs"/>
                <w:sz w:val="26"/>
                <w:szCs w:val="26"/>
                <w:rtl/>
              </w:rPr>
              <w:t>حاجي آقا معمار</w:t>
            </w:r>
            <w:r w:rsidR="00F168C3"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رفتار محوری</w:t>
            </w:r>
            <w:r w:rsidR="00F168C3" w:rsidRPr="00BB7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</w:t>
            </w:r>
            <w:r w:rsidR="00F168C3" w:rsidRPr="00BB7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بتن آرمه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دایره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اي تقويت شده</w:t>
            </w:r>
            <w:r w:rsidR="00F168C3" w:rsidRPr="00BB7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با </w:t>
            </w:r>
            <w:r w:rsidR="00F168C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ژاکت کامپوزيت سيماني مهندسي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شده</w:t>
            </w:r>
            <w:r w:rsidR="00F168C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F168C3">
              <w:rPr>
                <w:rFonts w:cs="B Nazanin"/>
                <w:b/>
                <w:bCs/>
                <w:sz w:val="26"/>
                <w:szCs w:val="26"/>
                <w:lang w:bidi="fa-IR"/>
              </w:rPr>
              <w:t>(ECC)</w:t>
            </w:r>
            <w:r w:rsidR="00F168C3"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F168C3">
              <w:rPr>
                <w:rFonts w:cs="B Nazanin" w:hint="cs"/>
                <w:sz w:val="26"/>
                <w:szCs w:val="26"/>
                <w:rtl/>
              </w:rPr>
              <w:t xml:space="preserve"> دي ماه 1398. </w:t>
            </w:r>
          </w:p>
          <w:p w14:paraId="0F2B9CF8" w14:textId="77777777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حامد غريبي</w:t>
            </w:r>
            <w:r>
              <w:rPr>
                <w:rFonts w:cs="B Nazanin"/>
                <w:sz w:val="26"/>
                <w:szCs w:val="26"/>
                <w:rtl/>
              </w:rPr>
              <w:t>؛ ‘‘</w:t>
            </w:r>
            <w:r w:rsidR="00BB71B3" w:rsidRPr="00BB7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بررسی خواص مکانیکی و گرمایی بتن </w:t>
            </w:r>
            <w:r w:rsidR="00BB7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حاوي مواد زائد،</w:t>
            </w:r>
            <w:r w:rsidR="00BB71B3" w:rsidRPr="00BB7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و </w:t>
            </w:r>
            <w:r w:rsidR="00BB7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پوميس به همراه</w:t>
            </w:r>
            <w:r w:rsidR="00BB71B3" w:rsidRPr="00BB71B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مواد تغییر فاز دهنده</w:t>
            </w:r>
            <w:r w:rsidR="00BB71B3" w:rsidRPr="00BB71B3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BB71B3">
              <w:rPr>
                <w:rFonts w:cs="B Nazanin" w:hint="cs"/>
                <w:sz w:val="26"/>
                <w:szCs w:val="26"/>
                <w:rtl/>
              </w:rPr>
              <w:t>دي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139</w:t>
            </w:r>
            <w:r w:rsidR="00BB71B3">
              <w:rPr>
                <w:rFonts w:cs="B Nazanin" w:hint="cs"/>
                <w:sz w:val="26"/>
                <w:szCs w:val="26"/>
                <w:rtl/>
              </w:rPr>
              <w:t>8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17319230" w14:textId="16D8700B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محمد رضوي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رفتار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AA5DBD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بتن آرمه و تقويت شده با کامپوزيت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AA5DBD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تحت اثر بار محوري چرخه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AA5DBD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اي با خروج از مرکزيت دو طرفه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</w:t>
            </w:r>
            <w:r w:rsidR="00AA5DBD">
              <w:rPr>
                <w:rFonts w:cs="B Nazanin" w:hint="cs"/>
                <w:sz w:val="26"/>
                <w:szCs w:val="26"/>
                <w:rtl/>
              </w:rPr>
              <w:t>8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63C208D6" w14:textId="77777777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اميد آقا محمدي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292D1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</w:t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پارامترهاي موثر در روسازي بتني حاوي خرده لاستيک اصلاح شده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</w:t>
            </w:r>
            <w:r w:rsidR="00AA5DBD">
              <w:rPr>
                <w:rFonts w:cs="B Nazanin" w:hint="cs"/>
                <w:sz w:val="26"/>
                <w:szCs w:val="26"/>
                <w:rtl/>
              </w:rPr>
              <w:t>8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25D9EBEF" w14:textId="13F84884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علي دادور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D7614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رفتار محوري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D76140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D7614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بتن آرمه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D76140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D7614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دايره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D76140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D7614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اي تقويت شده با ژاکت بتن اليافي با عملکرد فوق العاده بالا </w:t>
            </w:r>
            <w:r w:rsidR="00D76140">
              <w:rPr>
                <w:rFonts w:cs="B Nazanin"/>
                <w:b/>
                <w:bCs/>
                <w:sz w:val="26"/>
                <w:szCs w:val="26"/>
                <w:lang w:bidi="fa-IR"/>
              </w:rPr>
              <w:t>(UHPFRC)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D608B3">
              <w:rPr>
                <w:rFonts w:cs="B Nazanin" w:hint="cs"/>
                <w:sz w:val="26"/>
                <w:szCs w:val="26"/>
                <w:rtl/>
                <w:lang w:bidi="fa-IR"/>
              </w:rPr>
              <w:t>دي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139</w:t>
            </w:r>
            <w:r w:rsidR="00AA5DBD">
              <w:rPr>
                <w:rFonts w:cs="B Nazanin" w:hint="cs"/>
                <w:sz w:val="26"/>
                <w:szCs w:val="26"/>
                <w:rtl/>
              </w:rPr>
              <w:t>7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343D02C5" w14:textId="77777777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نسرين کريمي قهوه رخي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E2880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D914B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تاثير باکتري بر جذب آب و بهبود دوام بتن مسلح به الياف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D914BA">
              <w:rPr>
                <w:rFonts w:cs="B Nazanin" w:hint="cs"/>
                <w:sz w:val="26"/>
                <w:szCs w:val="26"/>
                <w:rtl/>
              </w:rPr>
              <w:t>آذر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139</w:t>
            </w:r>
            <w:r w:rsidR="00D914BA">
              <w:rPr>
                <w:rFonts w:cs="B Nazanin" w:hint="cs"/>
                <w:sz w:val="26"/>
                <w:szCs w:val="26"/>
                <w:rtl/>
              </w:rPr>
              <w:t>7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23A01C54" w14:textId="15E8690C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فرناز سلماسی</w:t>
            </w:r>
            <w:r>
              <w:rPr>
                <w:rFonts w:cs="B Nazanin"/>
                <w:sz w:val="26"/>
                <w:szCs w:val="26"/>
                <w:rtl/>
              </w:rPr>
              <w:t>؛ ‘‘</w:t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اثر باکتري بر م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ق</w:t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اومت، دوام و نفوذ پذيري بتن سبک سازه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AA5DBD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اي با سنگ دانه</w:t>
            </w:r>
            <w:r w:rsidR="00AA5DBD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طبيعي به همراه الياف فولادي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D914BA">
              <w:rPr>
                <w:rFonts w:cs="B Nazanin" w:hint="cs"/>
                <w:sz w:val="26"/>
                <w:szCs w:val="26"/>
                <w:rtl/>
              </w:rPr>
              <w:t>آذر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139</w:t>
            </w:r>
            <w:r w:rsidR="00AA5DBD">
              <w:rPr>
                <w:rFonts w:cs="B Nazanin" w:hint="cs"/>
                <w:sz w:val="26"/>
                <w:szCs w:val="26"/>
                <w:rtl/>
              </w:rPr>
              <w:t>7</w:t>
            </w:r>
            <w:r>
              <w:rPr>
                <w:rFonts w:cs="B Nazanin" w:hint="cs"/>
                <w:sz w:val="26"/>
                <w:szCs w:val="26"/>
                <w:rtl/>
              </w:rPr>
              <w:t>.</w:t>
            </w:r>
          </w:p>
          <w:p w14:paraId="506B9769" w14:textId="77777777" w:rsidR="000E2912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ابراهیم حسامی</w:t>
            </w:r>
            <w:r w:rsidR="000E2912"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AA5DBD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خواص مکانيکي بتن با عملکرد بسيار بالا، با و بدون الياف فولادي، پلي پرو پيلن و پلي وينيل الکل</w:t>
            </w:r>
            <w:r w:rsidR="000E2912"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0E2912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E83271">
              <w:rPr>
                <w:rFonts w:cs="B Nazanin" w:hint="cs"/>
                <w:sz w:val="26"/>
                <w:szCs w:val="26"/>
                <w:rtl/>
              </w:rPr>
              <w:t>شهريور</w:t>
            </w:r>
            <w:r w:rsidR="000E2912">
              <w:rPr>
                <w:rFonts w:cs="B Nazanin" w:hint="cs"/>
                <w:sz w:val="26"/>
                <w:szCs w:val="26"/>
                <w:rtl/>
              </w:rPr>
              <w:t xml:space="preserve"> ماه 139</w:t>
            </w:r>
            <w:r w:rsidR="00E83271">
              <w:rPr>
                <w:rFonts w:cs="B Nazanin" w:hint="cs"/>
                <w:sz w:val="26"/>
                <w:szCs w:val="26"/>
                <w:rtl/>
              </w:rPr>
              <w:t>7</w:t>
            </w:r>
            <w:r w:rsidR="000E2912">
              <w:rPr>
                <w:rFonts w:cs="B Nazanin" w:hint="cs"/>
                <w:sz w:val="26"/>
                <w:szCs w:val="26"/>
                <w:rtl/>
              </w:rPr>
              <w:t>.</w:t>
            </w:r>
            <w:r w:rsidR="0085008B">
              <w:rPr>
                <w:rFonts w:cs="B Nazanin" w:hint="cs"/>
                <w:sz w:val="26"/>
                <w:szCs w:val="26"/>
                <w:rtl/>
              </w:rPr>
              <w:t xml:space="preserve"> </w:t>
            </w:r>
          </w:p>
          <w:p w14:paraId="4A9C6944" w14:textId="2412BB76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lastRenderedPageBreak/>
              <w:t>سید محمد حسینی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D914B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بهسازي لرزه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D914BA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D914B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اي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D914BA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D914B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کوتاه بتن آرمه با استفاده از کامپوزيت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D914BA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D914B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D914BA">
              <w:rPr>
                <w:rFonts w:cs="B Nazanin"/>
                <w:b/>
                <w:bCs/>
                <w:sz w:val="26"/>
                <w:szCs w:val="26"/>
                <w:lang w:bidi="fa-IR"/>
              </w:rPr>
              <w:t>CF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RP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</w:t>
            </w:r>
            <w:r w:rsidR="00D914BA">
              <w:rPr>
                <w:rFonts w:cs="B Nazanin" w:hint="cs"/>
                <w:sz w:val="26"/>
                <w:szCs w:val="26"/>
                <w:rtl/>
              </w:rPr>
              <w:t>7</w:t>
            </w:r>
            <w:r>
              <w:rPr>
                <w:rFonts w:cs="B Nazanin" w:hint="cs"/>
                <w:sz w:val="26"/>
                <w:szCs w:val="26"/>
                <w:rtl/>
              </w:rPr>
              <w:t>.</w:t>
            </w:r>
          </w:p>
          <w:p w14:paraId="6D7F3289" w14:textId="7DAE60A0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به</w:t>
            </w:r>
            <w:r w:rsidR="00D914BA">
              <w:rPr>
                <w:rFonts w:cs="B Nazanin" w:hint="cs"/>
                <w:sz w:val="26"/>
                <w:szCs w:val="26"/>
                <w:rtl/>
              </w:rPr>
              <w:t>ا</w:t>
            </w:r>
            <w:r>
              <w:rPr>
                <w:rFonts w:cs="B Nazanin" w:hint="cs"/>
                <w:sz w:val="26"/>
                <w:szCs w:val="26"/>
                <w:rtl/>
              </w:rPr>
              <w:t>ره نادر تهرانی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1559D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مقاوم سازي خمشي تيرهاي بتن آرمه با استفاده از ورق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1559D2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1559D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1559D2">
              <w:rPr>
                <w:rFonts w:cs="B Nazanin"/>
                <w:b/>
                <w:bCs/>
                <w:sz w:val="26"/>
                <w:szCs w:val="26"/>
                <w:lang w:bidi="fa-IR"/>
              </w:rPr>
              <w:t>CF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1559D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پيش تنيده به روش نصب بر روي شيار </w:t>
            </w:r>
            <w:r w:rsidR="001559D2">
              <w:rPr>
                <w:rFonts w:cs="B Nazanin"/>
                <w:b/>
                <w:bCs/>
                <w:sz w:val="26"/>
                <w:szCs w:val="26"/>
                <w:lang w:bidi="fa-IR"/>
              </w:rPr>
              <w:t>(EBROG)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</w:t>
            </w:r>
            <w:r w:rsidR="001559D2">
              <w:rPr>
                <w:rFonts w:cs="B Nazanin" w:hint="cs"/>
                <w:sz w:val="26"/>
                <w:szCs w:val="26"/>
                <w:rtl/>
              </w:rPr>
              <w:t>7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43C2B3FF" w14:textId="77777777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هادی بهمنی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D914B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خواص مکانيکي بتن با عملکرد بسيار بالاي مسلح شده به الياف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</w:t>
            </w:r>
            <w:r w:rsidR="00D914BA">
              <w:rPr>
                <w:rFonts w:cs="B Nazanin" w:hint="cs"/>
                <w:sz w:val="26"/>
                <w:szCs w:val="26"/>
                <w:rtl/>
              </w:rPr>
              <w:t>7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. </w:t>
            </w:r>
          </w:p>
          <w:p w14:paraId="1F800BCA" w14:textId="25BDD443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زهرا کشاورز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4445F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بررسي تاثير استفاده از سراميک دور ريز و تراشه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 w:rsidR="004445FA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4445F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فولاد در بتن تحت اثر دما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4445FA">
              <w:rPr>
                <w:rFonts w:cs="B Nazanin" w:hint="cs"/>
                <w:sz w:val="26"/>
                <w:szCs w:val="26"/>
                <w:rtl/>
              </w:rPr>
              <w:t>شهريور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ماه 1396. </w:t>
            </w:r>
          </w:p>
          <w:p w14:paraId="0E51092C" w14:textId="15659489" w:rsidR="00803F4E" w:rsidRDefault="00803F4E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مریم طاهر ايراني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مطالعه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آزمايشگاهي رفتار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هاي بتن آرمه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ي لاغر تقويت شده با ورق</w:t>
            </w:r>
            <w:r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هاي </w:t>
            </w:r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>FRP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طولي با به کار گيري روش شيار زني تحت بار خارج از محور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1396.</w:t>
            </w:r>
          </w:p>
          <w:p w14:paraId="55D986B8" w14:textId="77777777" w:rsidR="0085008B" w:rsidRDefault="0085008B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مسعود نوروز اوليايي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</w:rPr>
              <w:t>مطالعه‌ي آزمايشگاهي اثر تغييرات لاغري بر رفتار ستون بتن آرمه‌ي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دايره‏ای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تقويت شده با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ورق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85008B">
              <w:rPr>
                <w:rFonts w:cs="B Nazanin"/>
                <w:b/>
                <w:bCs/>
                <w:sz w:val="26"/>
                <w:szCs w:val="26"/>
              </w:rPr>
              <w:t>FRP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به روش شيار زني</w:t>
            </w:r>
            <w:r w:rsidRPr="0085008B">
              <w:rPr>
                <w:rFonts w:cs="B Nazanin"/>
                <w:b/>
                <w:bCs/>
                <w:sz w:val="26"/>
                <w:szCs w:val="26"/>
              </w:rPr>
              <w:t xml:space="preserve"> 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تحت بار با خروج از مرکزيت ثابت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ارديبهشت ماه 1396. </w:t>
            </w:r>
          </w:p>
          <w:p w14:paraId="1512215B" w14:textId="77777777" w:rsidR="0085008B" w:rsidRPr="0085008B" w:rsidRDefault="0085008B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مهشيد خادم المومنین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</w:rPr>
              <w:t>تأثير باکتري بر بتن حاوي پودر سنگ آهک و سرباره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بهمن ماه 1395. </w:t>
            </w:r>
          </w:p>
          <w:p w14:paraId="739651BC" w14:textId="77777777" w:rsidR="0085008B" w:rsidRPr="0085008B" w:rsidRDefault="0085008B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نيلوفر پرستگاري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85008B">
              <w:rPr>
                <w:rFonts w:cs="B Nazanin"/>
                <w:b/>
                <w:bCs/>
                <w:sz w:val="26"/>
                <w:szCs w:val="26"/>
                <w:rtl/>
              </w:rPr>
              <w:t>تأث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</w:rPr>
              <w:t>ی</w:t>
            </w:r>
            <w:r w:rsidRPr="0085008B">
              <w:rPr>
                <w:rFonts w:cs="B Nazanin" w:hint="eastAsia"/>
                <w:b/>
                <w:bCs/>
                <w:sz w:val="26"/>
                <w:szCs w:val="26"/>
                <w:rtl/>
              </w:rPr>
              <w:t>ر</w:t>
            </w:r>
            <w:r w:rsidRPr="0085008B">
              <w:rPr>
                <w:rFonts w:cs="B Nazanin"/>
                <w:b/>
                <w:bCs/>
                <w:sz w:val="26"/>
                <w:szCs w:val="26"/>
                <w:rtl/>
              </w:rPr>
              <w:t xml:space="preserve"> کاربرد باکتر</w:t>
            </w:r>
            <w:r w:rsidRPr="0085008B">
              <w:rPr>
                <w:rFonts w:cs="B Nazanin" w:hint="cs"/>
                <w:b/>
                <w:bCs/>
                <w:sz w:val="26"/>
                <w:szCs w:val="26"/>
                <w:rtl/>
              </w:rPr>
              <w:t>ی</w:t>
            </w:r>
            <w:r w:rsidRPr="0085008B">
              <w:rPr>
                <w:rFonts w:cs="B Nazanin"/>
                <w:b/>
                <w:bCs/>
                <w:sz w:val="26"/>
                <w:szCs w:val="26"/>
                <w:rtl/>
              </w:rPr>
              <w:t xml:space="preserve"> بر بهبود عملکرد بتن هوا دار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بهمن ماه 1395. </w:t>
            </w:r>
          </w:p>
          <w:p w14:paraId="68CA838B" w14:textId="2039F429" w:rsidR="0085008B" w:rsidRDefault="0085008B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محمد صادق سلیمیان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 xml:space="preserve">بررسي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رفتار اتصال کامپوزیت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ه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اي</w:t>
            </w:r>
            <w:r w:rsidRPr="00DB01AB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 بتن تحت سرعت</w: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های مختلف بارگذاری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1395.</w:t>
            </w:r>
          </w:p>
          <w:p w14:paraId="3C255B37" w14:textId="77777777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علی سلیمانی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0D6B90">
              <w:rPr>
                <w:rFonts w:cs="B Nazanin" w:hint="cs"/>
                <w:b/>
                <w:bCs/>
                <w:sz w:val="26"/>
                <w:szCs w:val="26"/>
                <w:rtl/>
              </w:rPr>
              <w:t>بررسی رفتار خمشی تیرهای بتنی مسلح شده با فولاد با مقاومت بالا تحت بارگذاری استاتیکی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1395.</w:t>
            </w:r>
          </w:p>
          <w:p w14:paraId="00292028" w14:textId="32375C97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سید مهدی علوی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 xml:space="preserve">بررسي </w:t>
            </w:r>
            <w:r w:rsidR="000D6B90">
              <w:rPr>
                <w:rFonts w:cs="B Nazanin" w:hint="cs"/>
                <w:b/>
                <w:bCs/>
                <w:sz w:val="26"/>
                <w:szCs w:val="26"/>
                <w:rtl/>
              </w:rPr>
              <w:t>تجربی تاثیر استفاده از میلگردهای با مقاومت بالا بر رفتار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0D6B90">
              <w:rPr>
                <w:rFonts w:cs="B Nazanin" w:hint="cs"/>
                <w:b/>
                <w:bCs/>
                <w:sz w:val="26"/>
                <w:szCs w:val="26"/>
                <w:rtl/>
              </w:rPr>
              <w:t>های بتن آرمه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خرداد ماه 1395.</w:t>
            </w:r>
          </w:p>
          <w:p w14:paraId="44C34379" w14:textId="10E7E067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lastRenderedPageBreak/>
              <w:t>خالد سنگین آبادی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0D6B90">
              <w:rPr>
                <w:rFonts w:cs="B Nazanin" w:hint="cs"/>
                <w:b/>
                <w:bCs/>
                <w:sz w:val="26"/>
                <w:szCs w:val="26"/>
                <w:rtl/>
              </w:rPr>
              <w:t>ارزيابی تاثیر حجم و بزرگ</w:t>
            </w:r>
            <w:r w:rsidR="000D6B90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0D6B90">
              <w:rPr>
                <w:rFonts w:cs="B Nazanin" w:hint="cs"/>
                <w:b/>
                <w:bCs/>
                <w:sz w:val="26"/>
                <w:szCs w:val="26"/>
                <w:rtl/>
              </w:rPr>
              <w:t>ترین بعد درشت دانه بر مقاومت و طول موثر اتصال ورق</w:t>
            </w:r>
            <w:r w:rsidRPr="00DB01AB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0D6B90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بر بتن به کمک آنالیز ميدان کرنش با استفاده از تکنیک </w:t>
            </w:r>
            <w:r w:rsidR="000D6B90">
              <w:rPr>
                <w:rFonts w:cs="B Nazanin"/>
                <w:b/>
                <w:bCs/>
                <w:sz w:val="26"/>
                <w:szCs w:val="26"/>
              </w:rPr>
              <w:t>PIV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شهریور ماه 1394.</w:t>
            </w:r>
          </w:p>
          <w:p w14:paraId="1200417E" w14:textId="3AED59D1" w:rsidR="000E2912" w:rsidRDefault="000E2912" w:rsidP="003F52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حسن پارسیان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97516A">
              <w:rPr>
                <w:rFonts w:cs="B Nazanin" w:hint="cs"/>
                <w:b/>
                <w:bCs/>
                <w:sz w:val="26"/>
                <w:szCs w:val="26"/>
                <w:rtl/>
              </w:rPr>
              <w:t>امکان سنجی مدل سازی هدایت ويژه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97516A">
              <w:rPr>
                <w:rFonts w:cs="B Nazanin" w:hint="cs"/>
                <w:b/>
                <w:bCs/>
                <w:sz w:val="26"/>
                <w:szCs w:val="26"/>
                <w:rtl/>
              </w:rPr>
              <w:t>ي الکتريکی بتن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شهریور ماه 1394.</w:t>
            </w:r>
          </w:p>
          <w:p w14:paraId="2EDD3A0B" w14:textId="77777777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بهاره طیبانی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97516A">
              <w:rPr>
                <w:rFonts w:cs="B Nazanin" w:hint="cs"/>
                <w:b/>
                <w:bCs/>
                <w:sz w:val="26"/>
                <w:szCs w:val="26"/>
                <w:rtl/>
              </w:rPr>
              <w:t>تاثیر باکتری بر بهبود مقاومت الکتریکی بتن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شهریور ماه 1394.</w:t>
            </w:r>
          </w:p>
          <w:p w14:paraId="78088578" w14:textId="10094CA7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نفیسه حسینی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97516A">
              <w:rPr>
                <w:rFonts w:cs="B Nazanin" w:hint="cs"/>
                <w:b/>
                <w:bCs/>
                <w:sz w:val="26"/>
                <w:szCs w:val="26"/>
                <w:rtl/>
              </w:rPr>
              <w:t>تاثیر باکتری بر جذب آب و بهبود دوام بتن سبک دانه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97516A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97516A">
              <w:rPr>
                <w:rFonts w:cs="B Nazanin" w:hint="cs"/>
                <w:b/>
                <w:bCs/>
                <w:sz w:val="26"/>
                <w:szCs w:val="26"/>
                <w:rtl/>
              </w:rPr>
              <w:t>ي سازه</w:t>
            </w:r>
            <w:r w:rsidR="0097516A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97516A">
              <w:rPr>
                <w:rFonts w:cs="B Nazanin" w:hint="cs"/>
                <w:b/>
                <w:bCs/>
                <w:sz w:val="26"/>
                <w:szCs w:val="26"/>
                <w:rtl/>
              </w:rPr>
              <w:t>اي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شهریور ماه 1394.</w:t>
            </w:r>
          </w:p>
          <w:p w14:paraId="79F545C0" w14:textId="4FCE6248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مجید قربانی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ب</w:t>
            </w:r>
            <w:r w:rsidR="00460C0D">
              <w:rPr>
                <w:rFonts w:cs="B Nazanin" w:hint="cs"/>
                <w:b/>
                <w:bCs/>
                <w:sz w:val="26"/>
                <w:szCs w:val="26"/>
                <w:rtl/>
              </w:rPr>
              <w:t>ارزيابی ورق تقويت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ي</w:t>
            </w:r>
            <w:r w:rsidRPr="00DB01AB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460C0D">
              <w:rPr>
                <w:rFonts w:cs="B Nazanin" w:hint="cs"/>
                <w:b/>
                <w:bCs/>
                <w:sz w:val="26"/>
                <w:szCs w:val="26"/>
                <w:rtl/>
              </w:rPr>
              <w:t>بر سطح بتن تحت بارگذاری با زاويه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460C0D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460C0D">
              <w:rPr>
                <w:rFonts w:cs="B Nazanin" w:hint="cs"/>
                <w:b/>
                <w:bCs/>
                <w:sz w:val="26"/>
                <w:szCs w:val="26"/>
                <w:rtl/>
              </w:rPr>
              <w:t>ي اوليه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دی ماه 1393.</w:t>
            </w:r>
          </w:p>
          <w:p w14:paraId="5181CC03" w14:textId="1B998337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محسن حیدری مفرد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460C0D">
              <w:rPr>
                <w:rFonts w:cs="B Nazanin" w:hint="cs"/>
                <w:b/>
                <w:bCs/>
                <w:sz w:val="26"/>
                <w:szCs w:val="26"/>
                <w:rtl/>
              </w:rPr>
              <w:t>ارائه</w:t>
            </w:r>
            <w:r w:rsidR="00460C0D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460C0D">
              <w:rPr>
                <w:rFonts w:cs="B Nazanin" w:hint="cs"/>
                <w:b/>
                <w:bCs/>
                <w:sz w:val="26"/>
                <w:szCs w:val="26"/>
                <w:rtl/>
              </w:rPr>
              <w:t>ي رابطه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460C0D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460C0D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ي پيوستگي-لغزش در روش شيار زني بر اساس آنالیز ميدان کرنش به روش سرعت سنجی تصویر ذره </w:t>
            </w:r>
            <w:r w:rsidR="00460C0D">
              <w:rPr>
                <w:rFonts w:cs="B Nazanin"/>
                <w:b/>
                <w:bCs/>
                <w:sz w:val="26"/>
                <w:szCs w:val="26"/>
              </w:rPr>
              <w:t>(PIV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دی ماه 1393.</w:t>
            </w:r>
          </w:p>
          <w:p w14:paraId="7B7C7344" w14:textId="4D59CFAF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بهناز عارفیان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ED2F9C" w:rsidRPr="00ED2F9C">
              <w:rPr>
                <w:rFonts w:cs="B Nazanin" w:hint="cs"/>
                <w:b/>
                <w:bCs/>
                <w:sz w:val="26"/>
                <w:szCs w:val="26"/>
                <w:rtl/>
              </w:rPr>
              <w:t>ارزیابی تجربی طول مهار مؤثر ورق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ED2F9C" w:rsidRPr="00ED2F9C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ED2F9C" w:rsidRPr="00ED2F9C">
              <w:rPr>
                <w:rFonts w:cs="B Nazanin" w:hint="cs"/>
                <w:b/>
                <w:bCs/>
                <w:sz w:val="26"/>
                <w:szCs w:val="26"/>
                <w:rtl/>
              </w:rPr>
              <w:t>های تقویتی</w:t>
            </w:r>
            <w:r w:rsidR="00ED2F9C" w:rsidRPr="00ED2F9C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="003F520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D2F9C" w:rsidRPr="00ED2F9C">
              <w:rPr>
                <w:rFonts w:cs="B Nazanin" w:hint="cs"/>
                <w:b/>
                <w:bCs/>
                <w:sz w:val="26"/>
                <w:szCs w:val="26"/>
                <w:rtl/>
              </w:rPr>
              <w:t>بر سطح بتن،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7A074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دی ماه 1393.</w:t>
            </w:r>
          </w:p>
          <w:p w14:paraId="705EF248" w14:textId="4211995D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محسن عروجی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D954B7">
              <w:rPr>
                <w:rFonts w:cs="B Nazanin" w:hint="cs"/>
                <w:b/>
                <w:bCs/>
                <w:sz w:val="26"/>
                <w:szCs w:val="26"/>
                <w:rtl/>
              </w:rPr>
              <w:t>مطالعه</w:t>
            </w:r>
            <w:r w:rsidR="00D954B7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D954B7">
              <w:rPr>
                <w:rFonts w:cs="B Nazanin" w:hint="cs"/>
                <w:b/>
                <w:bCs/>
                <w:sz w:val="26"/>
                <w:szCs w:val="26"/>
                <w:rtl/>
              </w:rPr>
              <w:t>ي عددی اثر فاصله</w:t>
            </w:r>
            <w:r w:rsidR="00D954B7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D954B7">
              <w:rPr>
                <w:rFonts w:cs="B Nazanin" w:hint="cs"/>
                <w:b/>
                <w:bCs/>
                <w:sz w:val="26"/>
                <w:szCs w:val="26"/>
                <w:rtl/>
              </w:rPr>
              <w:t>ي شيارها بر رفتار تیر بتنی تقویت شده با ورق</w:t>
            </w:r>
            <w:r w:rsidRPr="00DB01AB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3F520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954B7">
              <w:rPr>
                <w:rFonts w:cs="B Nazanin" w:hint="cs"/>
                <w:b/>
                <w:bCs/>
                <w:sz w:val="26"/>
                <w:szCs w:val="26"/>
                <w:rtl/>
              </w:rPr>
              <w:t>به روش</w:t>
            </w:r>
            <w:r w:rsidR="00D954B7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D954B7">
              <w:rPr>
                <w:rFonts w:cs="B Nazanin" w:hint="cs"/>
                <w:b/>
                <w:bCs/>
                <w:sz w:val="26"/>
                <w:szCs w:val="26"/>
                <w:rtl/>
              </w:rPr>
              <w:t>هاي شيار زني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شهریور ماه 1393.</w:t>
            </w:r>
          </w:p>
          <w:p w14:paraId="0581BAA8" w14:textId="19EA06BF" w:rsidR="000E2912" w:rsidRDefault="000E291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آلاء ترابیان</w:t>
            </w:r>
            <w:r>
              <w:rPr>
                <w:rFonts w:cs="B Nazanin"/>
                <w:sz w:val="26"/>
                <w:szCs w:val="26"/>
                <w:rtl/>
              </w:rPr>
              <w:t xml:space="preserve">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D050E9">
              <w:rPr>
                <w:rFonts w:cs="B Nazanin" w:hint="cs"/>
                <w:b/>
                <w:bCs/>
                <w:sz w:val="26"/>
                <w:szCs w:val="26"/>
                <w:rtl/>
              </w:rPr>
              <w:t>مطالعه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D050E9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D050E9">
              <w:rPr>
                <w:rFonts w:cs="B Nazanin" w:hint="cs"/>
                <w:b/>
                <w:bCs/>
                <w:sz w:val="26"/>
                <w:szCs w:val="26"/>
                <w:rtl/>
              </w:rPr>
              <w:t>ي آزمايشگاهی رفتار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D050E9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D050E9">
              <w:rPr>
                <w:rFonts w:cs="B Nazanin" w:hint="cs"/>
                <w:b/>
                <w:bCs/>
                <w:sz w:val="26"/>
                <w:szCs w:val="26"/>
                <w:rtl/>
              </w:rPr>
              <w:t>هاي بتن آرمه</w:t>
            </w:r>
            <w:r w:rsidR="00D050E9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D050E9">
              <w:rPr>
                <w:rFonts w:cs="B Nazanin" w:hint="cs"/>
                <w:b/>
                <w:bCs/>
                <w:sz w:val="26"/>
                <w:szCs w:val="26"/>
                <w:rtl/>
              </w:rPr>
              <w:t>ي دایره</w:t>
            </w:r>
            <w:r w:rsidR="00D050E9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D050E9">
              <w:rPr>
                <w:rFonts w:cs="B Nazanin" w:hint="cs"/>
                <w:b/>
                <w:bCs/>
                <w:sz w:val="26"/>
                <w:szCs w:val="26"/>
                <w:rtl/>
              </w:rPr>
              <w:t>اي تحت بار خارج از محور و تقویت شده با</w:t>
            </w:r>
            <w:r w:rsidRPr="00DB01AB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3F520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050E9">
              <w:rPr>
                <w:rFonts w:cs="B Nazanin" w:hint="cs"/>
                <w:b/>
                <w:bCs/>
                <w:sz w:val="26"/>
                <w:szCs w:val="26"/>
                <w:rtl/>
              </w:rPr>
              <w:t>طولی با استفاده از روش شيار زنی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شهریور ماه 1393.</w:t>
            </w:r>
          </w:p>
          <w:p w14:paraId="5CE2744E" w14:textId="77777777" w:rsidR="00841EE9" w:rsidRDefault="00841EE9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علي نادري؛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بررسي عددي تاثير نوع و چيدمان بولت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ها و شبكه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هاي</w:t>
            </w:r>
            <w:r w:rsidRPr="00DB01AB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در افزايش ظرفيت برشي منگنه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﻿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اي دال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هاي تقويت شده</w:t>
            </w:r>
            <w:r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Pr="00DB01AB">
              <w:rPr>
                <w:rFonts w:cs="B Nazanin"/>
                <w:b/>
                <w:bCs/>
                <w:sz w:val="26"/>
                <w:szCs w:val="26"/>
                <w:rtl/>
              </w:rPr>
              <w:t>ي دو طرفه</w:t>
            </w:r>
            <w:r w:rsidR="00580382" w:rsidRPr="00DB01AB">
              <w:rPr>
                <w:rFonts w:cs="B Nazanin" w:hint="cs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دی ماه 1392.</w:t>
            </w:r>
          </w:p>
          <w:p w14:paraId="7694B3CB" w14:textId="77777777" w:rsidR="00ED6911" w:rsidRDefault="00ED6911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بهزاد رضوي؛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841EE9" w:rsidRPr="00245372">
              <w:rPr>
                <w:rFonts w:cs="B Nazanin"/>
                <w:b/>
                <w:bCs/>
                <w:sz w:val="26"/>
                <w:szCs w:val="26"/>
                <w:rtl/>
              </w:rPr>
              <w:t>بررسي روش تركيبي نصب سطحي ورق در داخل شيار جهت تقويت برشي تير بتني</w:t>
            </w:r>
            <w:r w:rsidRPr="0024537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مسلح با ورق﻿های </w:t>
            </w:r>
            <w:r w:rsidRPr="00245372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24537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آبان ماه 1392.</w:t>
            </w:r>
          </w:p>
          <w:p w14:paraId="41C25C52" w14:textId="77777777" w:rsidR="0045618B" w:rsidRDefault="0024537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فرزانه نصوحيان؛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841EE9" w:rsidRPr="00245372">
              <w:rPr>
                <w:rFonts w:cs="B Nazanin"/>
                <w:b/>
                <w:bCs/>
                <w:sz w:val="26"/>
                <w:szCs w:val="26"/>
                <w:rtl/>
              </w:rPr>
              <w:t>افزايش دوام بتن در محيط سولفاتي به كمك باكتري</w:t>
            </w:r>
            <w:r w:rsidR="0045618B" w:rsidRPr="0024537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7A074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45618B">
              <w:rPr>
                <w:rFonts w:cs="B Nazanin" w:hint="cs"/>
                <w:sz w:val="26"/>
                <w:szCs w:val="26"/>
                <w:rtl/>
              </w:rPr>
              <w:t>شهریور ماه 1392.</w:t>
            </w:r>
          </w:p>
          <w:p w14:paraId="585C8D14" w14:textId="383565AB" w:rsidR="0045618B" w:rsidRDefault="0045618B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</w:rPr>
              <w:br w:type="page"/>
            </w:r>
            <w:r w:rsidR="00A31124">
              <w:rPr>
                <w:rFonts w:cs="B Nazanin"/>
                <w:sz w:val="26"/>
                <w:szCs w:val="26"/>
                <w:rtl/>
              </w:rPr>
              <w:t xml:space="preserve">عليرضا سلجوقيان؛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841EE9" w:rsidRPr="00245372">
              <w:rPr>
                <w:rFonts w:cs="B Nazanin"/>
                <w:b/>
                <w:bCs/>
                <w:sz w:val="26"/>
                <w:szCs w:val="26"/>
                <w:rtl/>
              </w:rPr>
              <w:t>بررسي رفتار محوري و خمشي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841EE9" w:rsidRPr="00245372">
              <w:rPr>
                <w:rFonts w:cs="B Nazanin"/>
                <w:b/>
                <w:bCs/>
                <w:sz w:val="26"/>
                <w:szCs w:val="26"/>
                <w:rtl/>
              </w:rPr>
              <w:t>هاي بتني چهار گوش تقويت شده با نوارهاي قائم</w:t>
            </w:r>
            <w:r w:rsidR="00841EE9" w:rsidRPr="00245372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95316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د</w:t>
            </w:r>
            <w:r w:rsidR="00841EE9" w:rsidRPr="00245372">
              <w:rPr>
                <w:rFonts w:cs="B Nazanin"/>
                <w:b/>
                <w:bCs/>
                <w:sz w:val="26"/>
                <w:szCs w:val="26"/>
                <w:rtl/>
              </w:rPr>
              <w:t>ر گوشه</w:t>
            </w:r>
            <w:r w:rsidRPr="00245372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="00841EE9" w:rsidRPr="00245372">
              <w:rPr>
                <w:rFonts w:cs="B Nazanin"/>
                <w:b/>
                <w:bCs/>
                <w:sz w:val="26"/>
                <w:szCs w:val="26"/>
                <w:rtl/>
              </w:rPr>
              <w:t>ها و بست</w:t>
            </w:r>
            <w:r w:rsidRPr="00245372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="00841EE9" w:rsidRPr="00245372">
              <w:rPr>
                <w:rFonts w:cs="B Nazanin"/>
                <w:b/>
                <w:bCs/>
                <w:sz w:val="26"/>
                <w:szCs w:val="26"/>
                <w:rtl/>
              </w:rPr>
              <w:t>هاي</w:t>
            </w:r>
            <w:r w:rsidR="00841EE9" w:rsidRPr="00245372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95316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د</w:t>
            </w:r>
            <w:r w:rsidR="00841EE9" w:rsidRPr="00245372">
              <w:rPr>
                <w:rFonts w:cs="B Nazanin"/>
                <w:b/>
                <w:bCs/>
                <w:sz w:val="26"/>
                <w:szCs w:val="26"/>
                <w:rtl/>
              </w:rPr>
              <w:t>ر وجوه</w:t>
            </w:r>
            <w:r w:rsidRPr="0024537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شهریور ماه 1392.</w:t>
            </w:r>
          </w:p>
          <w:p w14:paraId="719D298E" w14:textId="738A25A3" w:rsidR="0047349A" w:rsidRDefault="00A3112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lastRenderedPageBreak/>
              <w:t xml:space="preserve">محسن دياري؛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841EE9" w:rsidRPr="00A46EC1">
              <w:rPr>
                <w:rFonts w:cs="B Nazanin"/>
                <w:b/>
                <w:bCs/>
                <w:sz w:val="26"/>
                <w:szCs w:val="26"/>
                <w:rtl/>
              </w:rPr>
              <w:t>معرفي روش مهارهاي تار و پودي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A46EC1">
              <w:rPr>
                <w:rFonts w:cs="B Nazanin" w:hint="cs"/>
                <w:b/>
                <w:bCs/>
                <w:sz w:val="26"/>
                <w:szCs w:val="26"/>
                <w:rtl/>
              </w:rPr>
              <w:t>(</w:t>
            </w:r>
            <w:r w:rsidRPr="00A46EC1">
              <w:rPr>
                <w:rFonts w:cs="B Nazanin"/>
                <w:b/>
                <w:bCs/>
                <w:sz w:val="24"/>
                <w:szCs w:val="24"/>
              </w:rPr>
              <w:t>WWS</w:t>
            </w:r>
            <w:r w:rsidRPr="00A46EC1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) </w:t>
            </w:r>
            <w:r w:rsidR="00841EE9" w:rsidRPr="00A46EC1">
              <w:rPr>
                <w:rFonts w:cs="B Nazanin"/>
                <w:b/>
                <w:bCs/>
                <w:sz w:val="26"/>
                <w:szCs w:val="26"/>
                <w:rtl/>
              </w:rPr>
              <w:t>و مقايسه</w:t>
            </w:r>
            <w:r w:rsidR="00ED675F" w:rsidRPr="00A46EC1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="00841EE9" w:rsidRPr="00A46EC1">
              <w:rPr>
                <w:rFonts w:cs="B Nazanin"/>
                <w:b/>
                <w:bCs/>
                <w:sz w:val="26"/>
                <w:szCs w:val="26"/>
                <w:rtl/>
              </w:rPr>
              <w:t>ي آن با ديگر روش</w:t>
            </w:r>
            <w:r w:rsidR="00ED675F" w:rsidRPr="00A46EC1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="00841EE9" w:rsidRPr="00A46EC1">
              <w:rPr>
                <w:rFonts w:cs="B Nazanin"/>
                <w:b/>
                <w:bCs/>
                <w:sz w:val="26"/>
                <w:szCs w:val="26"/>
                <w:rtl/>
              </w:rPr>
              <w:t>هاي متداول جهت تقويت تيرهاي بتني با</w:t>
            </w:r>
            <w:r w:rsidR="00ED675F" w:rsidRPr="00A46EC1">
              <w:rPr>
                <w:rFonts w:cs="B Nazanin"/>
                <w:b/>
                <w:bCs/>
                <w:sz w:val="24"/>
                <w:szCs w:val="24"/>
                <w:lang w:bidi="fa-IR"/>
              </w:rPr>
              <w:t>FRP</w:t>
            </w:r>
            <w:r w:rsidR="0047349A" w:rsidRPr="00A46EC1">
              <w:rPr>
                <w:rFonts w:cs="B Nazanin"/>
                <w:b/>
                <w:bCs/>
                <w:sz w:val="26"/>
                <w:szCs w:val="26"/>
              </w:rPr>
              <w:br w:type="page"/>
            </w:r>
            <w:r w:rsidR="00E96172" w:rsidRPr="00A46EC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E96172">
              <w:rPr>
                <w:rFonts w:cs="B Nazanin" w:hint="cs"/>
                <w:sz w:val="26"/>
                <w:szCs w:val="26"/>
                <w:rtl/>
              </w:rPr>
              <w:t xml:space="preserve"> فروردین ماه 1392.</w:t>
            </w:r>
          </w:p>
          <w:p w14:paraId="35501F01" w14:textId="77777777" w:rsidR="00ED53AA" w:rsidRDefault="00E3451F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اردلان حسيني؛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841EE9" w:rsidRPr="00A46EC1">
              <w:rPr>
                <w:rFonts w:cs="B Nazanin"/>
                <w:b/>
                <w:bCs/>
                <w:sz w:val="26"/>
                <w:szCs w:val="26"/>
                <w:rtl/>
              </w:rPr>
              <w:t>ارزيابي طول مهار موثر ورق تقويتي</w:t>
            </w:r>
            <w:r w:rsidR="00841EE9" w:rsidRPr="00A46EC1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841EE9" w:rsidRPr="00A46EC1">
              <w:rPr>
                <w:rFonts w:cs="B Nazanin"/>
                <w:b/>
                <w:bCs/>
                <w:sz w:val="26"/>
                <w:szCs w:val="26"/>
                <w:rtl/>
              </w:rPr>
              <w:t>بر سطح بتن بر اساس آناليز ميدان كرنش به روش سرعت سنجي تصويري ذرات</w:t>
            </w:r>
            <w:r w:rsidR="005C5BEC" w:rsidRPr="00A46EC1">
              <w:rPr>
                <w:rFonts w:cs="B Nazanin" w:hint="cs"/>
                <w:b/>
                <w:bCs/>
                <w:sz w:val="26"/>
                <w:szCs w:val="26"/>
                <w:rtl/>
              </w:rPr>
              <w:t>(</w:t>
            </w:r>
            <w:r w:rsidR="005C5BEC" w:rsidRPr="00A46EC1">
              <w:rPr>
                <w:rFonts w:cs="B Nazanin"/>
                <w:b/>
                <w:bCs/>
                <w:sz w:val="24"/>
                <w:szCs w:val="24"/>
              </w:rPr>
              <w:t>PIV</w:t>
            </w:r>
            <w:r w:rsidR="005C5BEC" w:rsidRPr="00A46EC1">
              <w:rPr>
                <w:rFonts w:cs="B Nazanin" w:hint="cs"/>
                <w:b/>
                <w:bCs/>
                <w:sz w:val="26"/>
                <w:szCs w:val="26"/>
                <w:rtl/>
              </w:rPr>
              <w:t>)</w:t>
            </w:r>
            <w:r w:rsidR="005C5BEC" w:rsidRPr="00A46EC1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7A074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9C7330">
              <w:rPr>
                <w:rFonts w:cs="B Nazanin" w:hint="cs"/>
                <w:sz w:val="26"/>
                <w:szCs w:val="26"/>
                <w:rtl/>
              </w:rPr>
              <w:t>بهمن</w:t>
            </w:r>
            <w:r w:rsidR="005C5BEC">
              <w:rPr>
                <w:rFonts w:cs="B Nazanin" w:hint="cs"/>
                <w:sz w:val="26"/>
                <w:szCs w:val="26"/>
                <w:rtl/>
              </w:rPr>
              <w:t xml:space="preserve"> ماه </w:t>
            </w:r>
            <w:r w:rsidR="009C7330">
              <w:rPr>
                <w:rFonts w:cs="B Nazanin" w:hint="cs"/>
                <w:sz w:val="26"/>
                <w:szCs w:val="26"/>
                <w:rtl/>
              </w:rPr>
              <w:t>1391</w:t>
            </w:r>
            <w:r w:rsidR="005C5BEC">
              <w:rPr>
                <w:rFonts w:cs="B Nazanin" w:hint="cs"/>
                <w:sz w:val="26"/>
                <w:szCs w:val="26"/>
                <w:rtl/>
              </w:rPr>
              <w:t>.</w:t>
            </w:r>
          </w:p>
          <w:p w14:paraId="5DC22AED" w14:textId="77777777" w:rsidR="00C76A5C" w:rsidRDefault="00E3451F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الهه ايليا؛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بررسي رفتار محوري ستون</w:t>
            </w:r>
            <w:r w:rsidRPr="00256D82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هاي بتني چهار گوش تقويت شده با نوارهاي</w:t>
            </w:r>
            <w:r w:rsidR="00841EE9" w:rsidRPr="00256D82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در گوشه</w:t>
            </w:r>
            <w:r w:rsidRPr="00256D82">
              <w:rPr>
                <w:rFonts w:cs="Times New Roman"/>
                <w:b/>
                <w:bCs/>
                <w:sz w:val="26"/>
                <w:szCs w:val="26"/>
              </w:rPr>
              <w:t>﻿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ها و بست</w:t>
            </w:r>
            <w:r w:rsidRPr="00256D82">
              <w:rPr>
                <w:rFonts w:cs="B Nazanin" w:hint="cs"/>
                <w:b/>
                <w:bCs/>
                <w:sz w:val="26"/>
                <w:szCs w:val="26"/>
                <w:rtl/>
              </w:rPr>
              <w:t>﻿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هاي</w:t>
            </w:r>
            <w:r w:rsidR="00841EE9" w:rsidRPr="00256D82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C76A5C" w:rsidRPr="00256D82">
              <w:rPr>
                <w:rFonts w:cs="B Nazanin"/>
                <w:b/>
                <w:bCs/>
                <w:sz w:val="26"/>
                <w:szCs w:val="26"/>
                <w:rtl/>
              </w:rPr>
              <w:t>در وجوه</w:t>
            </w:r>
            <w:r w:rsidR="00C76A5C" w:rsidRPr="00256D8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C76A5C">
              <w:rPr>
                <w:rFonts w:cs="B Nazanin" w:hint="cs"/>
                <w:sz w:val="26"/>
                <w:szCs w:val="26"/>
                <w:rtl/>
              </w:rPr>
              <w:t xml:space="preserve"> دی ماه 1391.</w:t>
            </w:r>
          </w:p>
          <w:p w14:paraId="7CF59D76" w14:textId="15D2DA39" w:rsidR="00E27747" w:rsidRDefault="00E27747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نيلوفر مشيري؛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841EE9" w:rsidRPr="003F5203">
              <w:rPr>
                <w:rFonts w:cs="B Nazanin"/>
                <w:b/>
                <w:bCs/>
                <w:sz w:val="26"/>
                <w:szCs w:val="26"/>
                <w:rtl/>
              </w:rPr>
              <w:t>تقويت</w:t>
            </w:r>
            <w:r w:rsidR="00841EE9" w:rsidRPr="00841EE9">
              <w:rPr>
                <w:rFonts w:cs="B Nazanin"/>
                <w:sz w:val="26"/>
                <w:szCs w:val="26"/>
                <w:rtl/>
              </w:rPr>
              <w:t xml:space="preserve"> 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فشاري ستون با استفاده از كامپوزيت</w:t>
            </w:r>
            <w:r w:rsidR="00841EE9" w:rsidRPr="00256D82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3F520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با الياف قائم و روش شيار زني</w:t>
            </w:r>
            <w:r w:rsidRPr="00256D8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دی ماه 1391.</w:t>
            </w:r>
          </w:p>
          <w:p w14:paraId="75A6B020" w14:textId="100AE3E2" w:rsidR="00EA3F71" w:rsidRDefault="00256D82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/>
                <w:sz w:val="26"/>
                <w:szCs w:val="26"/>
                <w:rtl/>
              </w:rPr>
              <w:t xml:space="preserve">كاميار خزائي؛ 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تعيين طول موثر شيار در روش شيار زني جهت كنترل پديده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 xml:space="preserve">ي جدا شدگي ورق </w:t>
            </w:r>
            <w:r w:rsidR="00841EE9" w:rsidRPr="00256D82">
              <w:rPr>
                <w:rFonts w:cs="B Nazanin"/>
                <w:b/>
                <w:bCs/>
                <w:sz w:val="24"/>
                <w:szCs w:val="24"/>
              </w:rPr>
              <w:t xml:space="preserve">FRP </w:t>
            </w:r>
            <w:r w:rsidR="003F520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41EE9" w:rsidRPr="00256D82">
              <w:rPr>
                <w:rFonts w:cs="B Nazanin"/>
                <w:b/>
                <w:bCs/>
                <w:sz w:val="26"/>
                <w:szCs w:val="26"/>
                <w:rtl/>
              </w:rPr>
              <w:t>از سطح بت</w:t>
            </w:r>
            <w:r w:rsidR="00EA3F71" w:rsidRPr="00256D82">
              <w:rPr>
                <w:rFonts w:cs="B Nazanin"/>
                <w:b/>
                <w:bCs/>
                <w:sz w:val="26"/>
                <w:szCs w:val="26"/>
                <w:rtl/>
              </w:rPr>
              <w:t>ن با منظور كردن تعداد لايه</w:t>
            </w:r>
            <w:r w:rsidR="00EA3F71" w:rsidRPr="00256D82">
              <w:rPr>
                <w:rFonts w:cs="B Nazanin" w:hint="cs"/>
                <w:b/>
                <w:bCs/>
                <w:sz w:val="26"/>
                <w:szCs w:val="26"/>
                <w:rtl/>
              </w:rPr>
              <w:t>﻿ها</w:t>
            </w:r>
            <w:r w:rsidR="00EA3F71" w:rsidRPr="00256D8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="00EA3F71">
              <w:rPr>
                <w:rFonts w:cs="B Nazanin" w:hint="cs"/>
                <w:sz w:val="26"/>
                <w:szCs w:val="26"/>
                <w:rtl/>
              </w:rPr>
              <w:t xml:space="preserve"> شهریور ماه 1391.</w:t>
            </w:r>
          </w:p>
          <w:p w14:paraId="16BFA9FF" w14:textId="77777777" w:rsidR="00DD0944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مجتبي رستمي نيکو؛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256D82">
              <w:rPr>
                <w:rFonts w:cs="B Nazanin"/>
                <w:b/>
                <w:bCs/>
                <w:sz w:val="26"/>
                <w:szCs w:val="26"/>
                <w:rtl/>
              </w:rPr>
              <w:t>بررسي تكنولوژي ساخت بتن پودري واكنشي و اثر توام نانو سيليس و ميكرو سيليس بر آن،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فروردين ماه 1391.</w:t>
            </w:r>
          </w:p>
          <w:p w14:paraId="51E9648B" w14:textId="63F62497" w:rsidR="00DD0944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پارسا عسگريان؛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BE3A59">
              <w:rPr>
                <w:rFonts w:cs="B Nazanin"/>
                <w:b/>
                <w:bCs/>
                <w:sz w:val="26"/>
                <w:szCs w:val="26"/>
                <w:rtl/>
              </w:rPr>
              <w:t>به كار گيري مدل</w:t>
            </w:r>
            <w:r w:rsidRPr="00BE3A59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BE3A59">
              <w:rPr>
                <w:rFonts w:cs="B Nazanin"/>
                <w:b/>
                <w:bCs/>
                <w:sz w:val="26"/>
                <w:szCs w:val="26"/>
                <w:rtl/>
              </w:rPr>
              <w:t>هاي بست و بند در بررسي اجزاي مرزي ديوارهاي برشي بتن آرمه</w:t>
            </w:r>
            <w:r w:rsidRPr="00BE3A59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BE3A59">
              <w:rPr>
                <w:rFonts w:cs="B Nazanin"/>
                <w:b/>
                <w:bCs/>
                <w:sz w:val="26"/>
                <w:szCs w:val="26"/>
                <w:rtl/>
              </w:rPr>
              <w:t>ي داراي بازشو،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دي ماه 1390.</w:t>
            </w:r>
          </w:p>
          <w:p w14:paraId="01C2F839" w14:textId="74E6A6AB" w:rsidR="00DD0944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هومن ابراهيم پور کومله؛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BE3A59">
              <w:rPr>
                <w:rFonts w:cs="B Nazanin"/>
                <w:b/>
                <w:bCs/>
                <w:sz w:val="26"/>
                <w:szCs w:val="26"/>
                <w:rtl/>
              </w:rPr>
              <w:t>تحليل غير خطي اجزاي محدود تيرهاي بتن آرمه تقويت شده با ورق </w:t>
            </w:r>
            <w:r w:rsidRPr="00BE3A59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BE3A59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BE3A59">
              <w:rPr>
                <w:rFonts w:cs="B Nazanin"/>
                <w:b/>
                <w:bCs/>
                <w:sz w:val="26"/>
                <w:szCs w:val="26"/>
                <w:rtl/>
              </w:rPr>
              <w:t>به روش تسليح خارجي با نصب بر روي شيارهاي طولي (</w:t>
            </w:r>
            <w:r w:rsidRPr="00BE3A59">
              <w:rPr>
                <w:rFonts w:cs="B Nazanin"/>
                <w:b/>
                <w:bCs/>
                <w:sz w:val="24"/>
                <w:szCs w:val="24"/>
              </w:rPr>
              <w:t>EBROG</w:t>
            </w:r>
            <w:r w:rsidRPr="00BE3A59">
              <w:rPr>
                <w:rFonts w:cs="B Nazanin"/>
                <w:b/>
                <w:bCs/>
                <w:sz w:val="26"/>
                <w:szCs w:val="26"/>
                <w:rtl/>
              </w:rPr>
              <w:t>)</w:t>
            </w:r>
            <w:r w:rsidRPr="008D3649">
              <w:rPr>
                <w:rFonts w:cs="B Nazanin"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آبان ماه 1390.</w:t>
            </w:r>
          </w:p>
          <w:p w14:paraId="2FB96060" w14:textId="77777777" w:rsidR="00DD0944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امير رضا مقدس بيد آبادي؛</w:t>
            </w:r>
            <w:r w:rsidRPr="008D3649">
              <w:rPr>
                <w:rFonts w:cs="B Nazanin"/>
                <w:sz w:val="26"/>
                <w:szCs w:val="26"/>
                <w:rtl/>
              </w:rPr>
              <w:t> ‘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بررسي تاثير روش شيار زني به جاي آماده سازي سطحي متعارف در مكانيزم گسيختگي خمشي تيرهاي بتني تقويت شده با </w:t>
            </w:r>
            <w:r w:rsidRPr="009A5E17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شهريور ماه 1390.</w:t>
            </w:r>
          </w:p>
          <w:p w14:paraId="75B30928" w14:textId="77777777" w:rsidR="00DD0944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امير همايون طباطبايي کاشاني؛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استفاده از روش شيار زني به جاي آماده سازي سطحي متداول جهت جلوگيري از جدا شدگي صفحات تقويتي </w:t>
            </w:r>
            <w:r w:rsidRPr="009A5E17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9A5E17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در برش،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 xml:space="preserve">  </w:t>
            </w:r>
            <w:r w:rsidRPr="00DD0944">
              <w:rPr>
                <w:rFonts w:cs="B Nazanin"/>
                <w:sz w:val="26"/>
                <w:szCs w:val="26"/>
                <w:rtl/>
              </w:rPr>
              <w:t>فروردين ماه 1390.</w:t>
            </w:r>
          </w:p>
          <w:p w14:paraId="707342E8" w14:textId="4F94EAF3" w:rsidR="00DD0944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سيد مسعود شاملي؛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روش تركيبي نصب سطحي ورق در داخل شيار (</w:t>
            </w:r>
            <w:r w:rsidRPr="009A5E17">
              <w:rPr>
                <w:rFonts w:cs="B Nazanin"/>
                <w:b/>
                <w:bCs/>
                <w:sz w:val="24"/>
                <w:szCs w:val="24"/>
              </w:rPr>
              <w:t>EBRIG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) جهت اتصال ورق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هاي </w:t>
            </w:r>
            <w:r w:rsidRPr="009A5E17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9A5E17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به تير بتني،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 xml:space="preserve">  </w:t>
            </w:r>
            <w:r w:rsidRPr="00DD0944">
              <w:rPr>
                <w:rFonts w:cs="B Nazanin"/>
                <w:sz w:val="26"/>
                <w:szCs w:val="26"/>
                <w:rtl/>
              </w:rPr>
              <w:t>فروردين ماه 1390.</w:t>
            </w:r>
          </w:p>
          <w:p w14:paraId="10DAB665" w14:textId="77777777" w:rsidR="00DD0944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lastRenderedPageBreak/>
              <w:t>محمد جواد حاج رسوليها؛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برسي تاثير ابعاد در روش شيار زني بر جدا شدگي ورق </w:t>
            </w:r>
            <w:r w:rsidRPr="009A5E17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9A5E17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9A5E17">
              <w:rPr>
                <w:rFonts w:cs="B Nazanin"/>
                <w:b/>
                <w:bCs/>
                <w:sz w:val="26"/>
                <w:szCs w:val="26"/>
                <w:rtl/>
              </w:rPr>
              <w:t>از سطح بتن،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فروردين ماه 1389.</w:t>
            </w:r>
          </w:p>
          <w:p w14:paraId="3193FAC3" w14:textId="1F065DCC" w:rsidR="00DD0944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نسرين مرتضوي نصيري؛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رفتار ستون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  <w:t>هاي بتني مستطيلي محصور در </w:t>
            </w:r>
            <w:r w:rsidRPr="00162EE9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162EE9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با در نظر گرفتن اثر شعاع گوشه،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فروردين ماه 1389.</w:t>
            </w:r>
          </w:p>
          <w:p w14:paraId="1507DBEA" w14:textId="77777777" w:rsidR="00DD0944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8D3649">
              <w:rPr>
                <w:rFonts w:cs="B Nazanin"/>
                <w:sz w:val="26"/>
                <w:szCs w:val="26"/>
                <w:rtl/>
              </w:rPr>
              <w:t>مريم محمدي انايي؛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بررسي اثر تقويت </w:t>
            </w:r>
            <w:r w:rsidRPr="00162EE9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162EE9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بر روي اجزاي مرزي ديوار برشي در رفتار ديوار،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آبان ماه 1388.</w:t>
            </w:r>
          </w:p>
          <w:p w14:paraId="698C6803" w14:textId="524915B4" w:rsidR="00DD0944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معصومه عرفاني جزي؛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بررسي اثر انعطاف پذيري فونداسيون بر ضريب رفتار سازه</w:t>
            </w:r>
            <w:r w:rsidR="003F5203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  <w:t>هاي قابي بتن آرمه،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ارديبهشت ماه 1388.</w:t>
            </w:r>
          </w:p>
          <w:p w14:paraId="4A7F2A48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8D3649">
              <w:rPr>
                <w:rFonts w:cs="B Nazanin"/>
                <w:sz w:val="26"/>
                <w:szCs w:val="26"/>
                <w:rtl/>
              </w:rPr>
              <w:t>سيد جليل حسيني؛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مدل سازي جدا شدگي بين بتن و ورق </w:t>
            </w:r>
            <w:r w:rsidRPr="00162EE9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162EE9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در تيرهاي بتن مسلح تقويت شده همراه با مطالعات موردي،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فروردين ماه 1388.</w:t>
            </w:r>
          </w:p>
          <w:p w14:paraId="0B85FB47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احسان محمود آبادي؛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7A0746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شيار زني به عنوان يك روش به جاي گزين آماده سازي سطحي بتن جهت جلوگيري از جدا شدگي سطحي ورق </w:t>
            </w:r>
            <w:r w:rsidRPr="00162EE9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162EE9">
              <w:rPr>
                <w:rFonts w:cs="B Nazanin"/>
                <w:b/>
                <w:bCs/>
                <w:sz w:val="26"/>
                <w:szCs w:val="26"/>
                <w:rtl/>
              </w:rPr>
              <w:t>،</w:t>
            </w:r>
            <w:r w:rsidR="007A0746" w:rsidRPr="00BB71B3"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فروردين ماه 1388.</w:t>
            </w:r>
          </w:p>
          <w:p w14:paraId="2E059495" w14:textId="1DCF8002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8D3649">
              <w:rPr>
                <w:rFonts w:cs="B Nazanin"/>
                <w:sz w:val="26"/>
                <w:szCs w:val="26"/>
                <w:rtl/>
              </w:rPr>
              <w:t>احسان نصري؛ ‘‘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t>بررسي يك سقف ابداعي با تيرچه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  <w:t>هاي با جان باز به همراه پانل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  <w:t>هاي بتني پيش ساخته،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مرداد ماه 1387.</w:t>
            </w:r>
          </w:p>
          <w:p w14:paraId="2721DE0A" w14:textId="77C8AA95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حسين دودي؛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t>ارزيابي آسيب پذيري لرزه اي پل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t>هاي مقاوم سازي شده با استفاده از پوشش بتني به به كمك توابع شكنندگي،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 xml:space="preserve">  </w:t>
            </w:r>
            <w:r w:rsidRPr="00DD0944">
              <w:rPr>
                <w:rFonts w:cs="B Nazanin"/>
                <w:sz w:val="26"/>
                <w:szCs w:val="26"/>
                <w:rtl/>
              </w:rPr>
              <w:t>شهريور ماه 1387.</w:t>
            </w:r>
          </w:p>
          <w:p w14:paraId="594FEB2A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8D3649">
              <w:rPr>
                <w:rFonts w:cs="B Nazanin"/>
                <w:sz w:val="26"/>
                <w:szCs w:val="26"/>
                <w:rtl/>
              </w:rPr>
              <w:t>علي حاجي هاشمي؛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t>مقاوم سازي تيرهاي بتن مسلح با استفاده از مصالح </w:t>
            </w:r>
            <w:r w:rsidRPr="005C2C9A">
              <w:rPr>
                <w:rFonts w:cs="B Nazanin"/>
                <w:b/>
                <w:bCs/>
                <w:sz w:val="24"/>
                <w:szCs w:val="24"/>
              </w:rPr>
              <w:t>CFRP</w:t>
            </w:r>
            <w:r w:rsidRPr="005C2C9A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t>پيش تنيده به روش نصب در نزديك سطح (</w:t>
            </w:r>
            <w:r w:rsidRPr="005C2C9A">
              <w:rPr>
                <w:rFonts w:cs="B Nazanin"/>
                <w:b/>
                <w:bCs/>
                <w:sz w:val="24"/>
                <w:szCs w:val="24"/>
              </w:rPr>
              <w:t>NSM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t>)،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مرداد ماه 1387.</w:t>
            </w:r>
          </w:p>
          <w:p w14:paraId="69FD99AD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8D3649">
              <w:rPr>
                <w:rFonts w:cs="B Nazanin"/>
                <w:sz w:val="26"/>
                <w:szCs w:val="26"/>
                <w:rtl/>
              </w:rPr>
              <w:t>سعيد ابراهيمي دهشيري؛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5C2C9A">
              <w:rPr>
                <w:rFonts w:cs="B Nazanin"/>
                <w:b/>
                <w:bCs/>
                <w:sz w:val="26"/>
                <w:szCs w:val="26"/>
                <w:rtl/>
              </w:rPr>
              <w:t>افزايش قابليت جذب انرژي در بتن با استفاده از لاستيك و پلي استايرن،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="00474301">
              <w:rPr>
                <w:rFonts w:cs="B Nazanin"/>
                <w:sz w:val="26"/>
                <w:szCs w:val="26"/>
                <w:rtl/>
              </w:rPr>
              <w:t xml:space="preserve"> </w:t>
            </w:r>
            <w:r w:rsidRPr="008D3649">
              <w:rPr>
                <w:rFonts w:cs="B Nazanin"/>
                <w:sz w:val="26"/>
                <w:szCs w:val="26"/>
                <w:rtl/>
              </w:rPr>
              <w:t>دي ماه 1385.</w:t>
            </w:r>
          </w:p>
          <w:p w14:paraId="40FD5F82" w14:textId="68451881" w:rsidR="008D3649" w:rsidRPr="008D3649" w:rsidRDefault="0051150F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>
              <w:rPr>
                <w:rFonts w:cs="B Nazanin"/>
                <w:sz w:val="26"/>
                <w:szCs w:val="26"/>
                <w:rtl/>
              </w:rPr>
              <w:t>محسن نور</w:t>
            </w:r>
            <w:r w:rsidR="00DD0944" w:rsidRPr="00DD0944">
              <w:rPr>
                <w:rFonts w:cs="B Nazanin"/>
                <w:sz w:val="26"/>
                <w:szCs w:val="26"/>
                <w:rtl/>
              </w:rPr>
              <w:t>محمدي نجف آبادي؛</w:t>
            </w:r>
            <w:r w:rsidR="00DD0944"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="00DD0944" w:rsidRPr="005C2C9A">
              <w:rPr>
                <w:rFonts w:cs="B Nazanin"/>
                <w:b/>
                <w:bCs/>
                <w:sz w:val="26"/>
                <w:szCs w:val="26"/>
                <w:rtl/>
              </w:rPr>
              <w:t>تعيين پاسخ تيرهاي بتن آرمه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="00DD0944" w:rsidRPr="005C2C9A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  <w:t>ي تقويت شده با صفحات کامپوزيتي </w:t>
            </w:r>
            <w:r w:rsidR="00DD0944" w:rsidRPr="005C2C9A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="00DD0944" w:rsidRPr="005C2C9A">
              <w:rPr>
                <w:rFonts w:cs="B Nazanin"/>
                <w:b/>
                <w:bCs/>
                <w:sz w:val="26"/>
                <w:szCs w:val="26"/>
                <w:rtl/>
              </w:rPr>
              <w:t>، تحت برش، خمش و نيروي محوري، با استفاده از تئوري ميدان فشاري اصلاح شده،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="00DD0944"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DD0944" w:rsidRPr="00DD0944">
              <w:rPr>
                <w:rFonts w:cs="B Nazanin"/>
                <w:sz w:val="26"/>
                <w:szCs w:val="26"/>
                <w:rtl/>
              </w:rPr>
              <w:t>دي ماه 1384.</w:t>
            </w:r>
          </w:p>
          <w:p w14:paraId="5345DA03" w14:textId="05F4D572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lastRenderedPageBreak/>
              <w:t>محمد علي فاضلي؛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B6091D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تقويت دال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هاي دو طرفه با استفاده از صفحات </w:t>
            </w:r>
            <w:r w:rsidRPr="0051150F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‏ براي افزايش ظرفيت برش منگنه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  <w:t>اي،</w:t>
            </w:r>
            <w:r w:rsidR="00B6091D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تير ماه 1383.</w:t>
            </w:r>
            <w:r w:rsidR="00B6091D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</w:p>
          <w:p w14:paraId="39C9927C" w14:textId="1CAD2925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نيما رهگذر؛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استفاده از ورق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  <w:t>هاي</w:t>
            </w:r>
            <w:r w:rsidRPr="0051150F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51150F">
              <w:rPr>
                <w:rFonts w:cs="B Nazanin"/>
                <w:b/>
                <w:bCs/>
                <w:sz w:val="24"/>
                <w:szCs w:val="24"/>
                <w:rtl/>
              </w:rPr>
              <w:t> 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براي تامين ظرفيت خمشي در اتصالات پيش ساخته بتن آرمه،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تير ماه 1383.</w:t>
            </w:r>
          </w:p>
          <w:p w14:paraId="05058062" w14:textId="3A1022CB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حامد حسين نظري منفرد؛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بررسي تاثير غلظت و نوع سولفات موجود درآب دريا و تر و خشك شدن متوالي بر بتن حاوي ميكروسيليس، سرباره و پودر سنگ آهك،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تير ماه 1382.</w:t>
            </w:r>
          </w:p>
          <w:p w14:paraId="3F1AE134" w14:textId="443A0B0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سيد بهزاد طلايي طباء؛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افزايش شكل پذيري اتصالات بتن آرمه با استفاده از ورقه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هاي </w:t>
            </w:r>
            <w:r w:rsidRPr="0051150F">
              <w:rPr>
                <w:rFonts w:cs="B Nazanin"/>
                <w:b/>
                <w:bCs/>
                <w:sz w:val="24"/>
                <w:szCs w:val="24"/>
              </w:rPr>
              <w:t>FRP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 xml:space="preserve">  </w:t>
            </w:r>
            <w:r w:rsidRPr="00DD0944">
              <w:rPr>
                <w:rFonts w:cs="B Nazanin"/>
                <w:sz w:val="26"/>
                <w:szCs w:val="26"/>
                <w:rtl/>
              </w:rPr>
              <w:t>تير ماه 1381.</w:t>
            </w:r>
          </w:p>
          <w:p w14:paraId="053E6B2D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محمد رئيسي؛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بررسي تاثير عوامل شيميايي موجود درآب دريا (سولفات و كلرور) بر بتن حاوي ميكرو سيليس و پودر سنگ آهن،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تير ماه 1381.</w:t>
            </w:r>
          </w:p>
          <w:p w14:paraId="46A2444F" w14:textId="1D689005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جعفر سبحاني؛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بررسي رفتار اتصالات بتن آرمه خارجي با استفاده از شبكه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هاي عصبي مصنوعي،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 xml:space="preserve">  </w:t>
            </w:r>
            <w:r w:rsidRPr="00DD0944">
              <w:rPr>
                <w:rFonts w:cs="B Nazanin"/>
                <w:sz w:val="26"/>
                <w:szCs w:val="26"/>
                <w:rtl/>
              </w:rPr>
              <w:t>دی ماه 1380.</w:t>
            </w:r>
          </w:p>
          <w:p w14:paraId="5A2375EC" w14:textId="4F69DDF8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اميد رضا باراني لنباني؛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ارائه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  <w:t>ي مدلي براي هم ارزي زماني - حرارتي خزش در بتن،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DD0944">
              <w:rPr>
                <w:rFonts w:cs="B Nazanin"/>
                <w:sz w:val="26"/>
                <w:szCs w:val="26"/>
                <w:rtl/>
              </w:rPr>
              <w:t> دی ماه 1380.</w:t>
            </w:r>
          </w:p>
          <w:p w14:paraId="1D6FB5CE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سيد مهدي حسينيان؛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ارائه روابط تجربي - تحليلي جهت بررسي اثرات يخ زدگي بتن معمولي و بتن با مقاومت بالا،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شهريور ماه 1380.</w:t>
            </w:r>
          </w:p>
          <w:p w14:paraId="619E55DC" w14:textId="2B754EE2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سيد مهدي داود نبي؛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بررسي رفتار ساختمان</w:t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هاي بلند بتني با ديوارهاي برشي ناهم راستا با در نظر گرفتن اثر صلبيت ديافراگم كف،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دي ماه 1379.</w:t>
            </w:r>
          </w:p>
          <w:p w14:paraId="1250B157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جهانگير افشار؛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ارائه روابط تجربي - تحليلي براي خواص مكانيكي بتن با مقاومت بالاي مسلح به الياف فولادي،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دي ماه 1379.</w:t>
            </w:r>
          </w:p>
          <w:p w14:paraId="3CB016F8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مرتضی صادقي؛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بررسي تجربي خوردگي فولاد در بتن حاوي سرباره و ميكروسيليس،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DD0944">
              <w:rPr>
                <w:rFonts w:cs="B Nazanin"/>
                <w:sz w:val="26"/>
                <w:szCs w:val="26"/>
                <w:rtl/>
              </w:rPr>
              <w:t> دي ماه 1379.</w:t>
            </w:r>
          </w:p>
          <w:p w14:paraId="4A6E030E" w14:textId="77777777" w:rsidR="008D3649" w:rsidRPr="008D3649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t>علي سماعي نژاد؛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كاربرد شبكه هاي عصبي و الگوريتم هاي ژنتيك در تعيين طرح اختلاط بتن با مقاومت بالا،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Pr="00DD0944">
              <w:rPr>
                <w:rFonts w:cs="B Nazanin"/>
                <w:sz w:val="26"/>
                <w:szCs w:val="26"/>
                <w:rtl/>
              </w:rPr>
              <w:t>دي ماه 1379.</w:t>
            </w:r>
          </w:p>
          <w:p w14:paraId="79781D8E" w14:textId="4E5FFB22" w:rsidR="00DD0944" w:rsidRDefault="00DD0944" w:rsidP="00E65303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hanging="340"/>
              <w:jc w:val="both"/>
              <w:rPr>
                <w:rFonts w:cs="B Nazanin"/>
                <w:sz w:val="26"/>
                <w:szCs w:val="26"/>
              </w:rPr>
            </w:pPr>
            <w:r w:rsidRPr="00DD0944">
              <w:rPr>
                <w:rFonts w:cs="B Nazanin"/>
                <w:sz w:val="26"/>
                <w:szCs w:val="26"/>
                <w:rtl/>
              </w:rPr>
              <w:lastRenderedPageBreak/>
              <w:t>مجيد نزهتي؛</w:t>
            </w:r>
            <w:r w:rsidRPr="008D3649">
              <w:rPr>
                <w:rFonts w:cs="B Nazanin"/>
                <w:sz w:val="26"/>
                <w:szCs w:val="26"/>
                <w:rtl/>
              </w:rPr>
              <w:t> </w:t>
            </w:r>
            <w:r w:rsidR="00474301" w:rsidRPr="00DD0944">
              <w:rPr>
                <w:rFonts w:cs="B Nazanin"/>
                <w:sz w:val="26"/>
                <w:szCs w:val="26"/>
                <w:rtl/>
              </w:rPr>
              <w:t>’’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ارائه مدل</w:t>
            </w:r>
            <w:r w:rsidR="00240C00">
              <w:rPr>
                <w:rFonts w:cs="B Nazanin"/>
                <w:b/>
                <w:bCs/>
                <w:sz w:val="26"/>
                <w:szCs w:val="26"/>
                <w:rtl/>
              </w:rPr>
              <w:softHyphen/>
            </w:r>
            <w:r w:rsidR="00A1386D">
              <w:rPr>
                <w:rFonts w:cs="B Nazanin" w:hint="cs"/>
                <w:b/>
                <w:bCs/>
                <w:sz w:val="26"/>
                <w:szCs w:val="26"/>
                <w:rtl/>
              </w:rPr>
              <w:t>‌</w:t>
            </w:r>
            <w:r w:rsidRPr="0051150F">
              <w:rPr>
                <w:rFonts w:cs="B Nazanin"/>
                <w:b/>
                <w:bCs/>
                <w:sz w:val="26"/>
                <w:szCs w:val="26"/>
                <w:rtl/>
              </w:rPr>
              <w:t>هاي رياضي - تجربي جهت تبيين خواص مكانيكي بتن با مقاومت بسيار بالا با توجه به نقش ملات و درشت دانه،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DD0944">
              <w:rPr>
                <w:rFonts w:cs="B Nazanin"/>
                <w:sz w:val="26"/>
                <w:szCs w:val="26"/>
                <w:rtl/>
              </w:rPr>
              <w:t> دي ماه 1378. </w:t>
            </w:r>
          </w:p>
          <w:p w14:paraId="6CF42FFF" w14:textId="77777777" w:rsidR="00D4201B" w:rsidRDefault="00D4201B" w:rsidP="00D4201B">
            <w:pPr>
              <w:pStyle w:val="BodyText"/>
              <w:spacing w:before="120" w:line="264" w:lineRule="auto"/>
              <w:ind w:left="383"/>
              <w:jc w:val="both"/>
              <w:rPr>
                <w:rFonts w:cs="B Nazanin"/>
                <w:sz w:val="26"/>
                <w:szCs w:val="26"/>
              </w:rPr>
            </w:pPr>
          </w:p>
          <w:p w14:paraId="1012B8E4" w14:textId="77777777" w:rsidR="0005033E" w:rsidRDefault="00E65303" w:rsidP="00E65303">
            <w:pPr>
              <w:pStyle w:val="BodyText"/>
              <w:spacing w:before="240" w:line="264" w:lineRule="auto"/>
              <w:jc w:val="both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ب) پایان نامه﻿های</w:t>
            </w:r>
            <w:r w:rsidR="0005033E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خاتمه يافته </w:t>
            </w:r>
            <w:r w:rsidR="0005033E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>از سایر دانشگاه﻿ها</w:t>
            </w:r>
            <w:r w:rsidR="0054558B">
              <w:rPr>
                <w:rFonts w:cs="B Nazanin" w:hint="cs"/>
                <w:b/>
                <w:bCs/>
                <w:sz w:val="22"/>
                <w:szCs w:val="26"/>
                <w:rtl/>
                <w:lang w:bidi="fa-IR"/>
              </w:rPr>
              <w:t xml:space="preserve"> (دولتي)</w:t>
            </w:r>
          </w:p>
          <w:p w14:paraId="27B7AA5B" w14:textId="77777777" w:rsidR="0005033E" w:rsidRPr="00EE32EB" w:rsidRDefault="0095316C" w:rsidP="00474301">
            <w:pPr>
              <w:pStyle w:val="BodyText"/>
              <w:numPr>
                <w:ilvl w:val="0"/>
                <w:numId w:val="2"/>
              </w:numPr>
              <w:bidi w:val="0"/>
              <w:spacing w:before="120" w:line="264" w:lineRule="auto"/>
              <w:ind w:left="423" w:right="23" w:hanging="426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 xml:space="preserve">Parham </w:t>
            </w:r>
            <w:proofErr w:type="spellStart"/>
            <w:r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Samae</w:t>
            </w:r>
            <w:proofErr w:type="spellEnd"/>
            <w:r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, “</w:t>
            </w:r>
            <w:r w:rsidR="0005033E" w:rsidRPr="00EE32EB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>Numerical Analysis of FRP Strengthened Beam with Longitudinal Grooves</w:t>
            </w:r>
            <w:r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 xml:space="preserve">,” </w:t>
            </w:r>
            <w:r w:rsidR="0005033E"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Sharif University of Technology, International Campus, Kish Island, 2011</w:t>
            </w:r>
            <w:r w:rsidR="0005033E" w:rsidRPr="00EE32EB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.</w:t>
            </w:r>
          </w:p>
          <w:p w14:paraId="4C0F2EDD" w14:textId="77777777" w:rsidR="0005033E" w:rsidRPr="00EE32EB" w:rsidRDefault="0005033E" w:rsidP="00474301">
            <w:pPr>
              <w:pStyle w:val="BodyText"/>
              <w:numPr>
                <w:ilvl w:val="0"/>
                <w:numId w:val="2"/>
              </w:numPr>
              <w:bidi w:val="0"/>
              <w:spacing w:before="120" w:line="264" w:lineRule="auto"/>
              <w:ind w:left="423" w:right="23" w:hanging="426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Ahmadi, Sepideh</w:t>
            </w:r>
            <w:r w:rsidR="0095316C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, “</w:t>
            </w:r>
            <w:r w:rsidRPr="00EE32EB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>Evaluation of New Moment-Resistant Precast Concrete Beam</w:t>
            </w:r>
            <w:r w:rsidRPr="00EE32EB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rtl/>
                <w:lang w:bidi="fa-IR"/>
              </w:rPr>
              <w:t>-</w:t>
            </w:r>
            <w:r w:rsidRPr="00EE32EB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>Column Connections Using FE Method</w:t>
            </w:r>
            <w:r w:rsidR="0095316C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 xml:space="preserve">,” </w:t>
            </w: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Sharif University of Technology, International Campus, Kish Island, 2010</w:t>
            </w:r>
            <w:r w:rsidRPr="00EE32EB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.</w:t>
            </w:r>
          </w:p>
          <w:p w14:paraId="7D85AAE6" w14:textId="77777777" w:rsidR="0005033E" w:rsidRPr="00EE32EB" w:rsidRDefault="0005033E" w:rsidP="00474301">
            <w:pPr>
              <w:pStyle w:val="BodyText"/>
              <w:numPr>
                <w:ilvl w:val="0"/>
                <w:numId w:val="2"/>
              </w:numPr>
              <w:bidi w:val="0"/>
              <w:spacing w:before="120" w:line="264" w:lineRule="auto"/>
              <w:ind w:left="423" w:right="23" w:hanging="426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Mohammadi Samani, Ali</w:t>
            </w:r>
            <w:r w:rsidR="0095316C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, “</w:t>
            </w:r>
            <w:r w:rsidRPr="00EE32EB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>Effect of Corner Radius on Axially-Loaded Square RC Columns Confined with FRP Laminates</w:t>
            </w:r>
            <w:r w:rsidR="0095316C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 xml:space="preserve">,” </w:t>
            </w: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Sharif University of Technology, International Campus, Kish Island, 2010</w:t>
            </w: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rtl/>
                <w:lang w:bidi="fa-IR"/>
              </w:rPr>
              <w:t>.</w:t>
            </w:r>
          </w:p>
          <w:p w14:paraId="0BFA38DD" w14:textId="77777777" w:rsidR="0005033E" w:rsidRPr="00EE32EB" w:rsidRDefault="0005033E" w:rsidP="00474301">
            <w:pPr>
              <w:pStyle w:val="BodyText"/>
              <w:numPr>
                <w:ilvl w:val="0"/>
                <w:numId w:val="2"/>
              </w:numPr>
              <w:bidi w:val="0"/>
              <w:spacing w:before="120" w:line="264" w:lineRule="auto"/>
              <w:ind w:left="423" w:right="23" w:hanging="426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Daneshfar, Naser</w:t>
            </w:r>
            <w:r w:rsidR="0095316C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, “</w:t>
            </w:r>
            <w:r w:rsidRPr="00EE32EB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>Effect of Strengthening of Continuous RC Beams with FRP Laminates on Moment Redistribution under Vertical Loads</w:t>
            </w:r>
            <w:r w:rsidR="0095316C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 xml:space="preserve">,” </w:t>
            </w: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Sharif University of Technology, International Campus, Kish Island, 2009</w:t>
            </w: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rtl/>
                <w:lang w:bidi="fa-IR"/>
              </w:rPr>
              <w:t>.</w:t>
            </w:r>
          </w:p>
          <w:p w14:paraId="19641AC7" w14:textId="77777777" w:rsidR="0005033E" w:rsidRPr="00EE32EB" w:rsidRDefault="0005033E" w:rsidP="00474301">
            <w:pPr>
              <w:pStyle w:val="BodyText"/>
              <w:numPr>
                <w:ilvl w:val="0"/>
                <w:numId w:val="2"/>
              </w:numPr>
              <w:bidi w:val="0"/>
              <w:spacing w:before="120" w:line="264" w:lineRule="auto"/>
              <w:ind w:left="423" w:right="23" w:hanging="426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proofErr w:type="spellStart"/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Mirmontazeri</w:t>
            </w:r>
            <w:proofErr w:type="spellEnd"/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, Seyed Kaveh</w:t>
            </w:r>
            <w:r w:rsidR="0095316C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, “</w:t>
            </w:r>
            <w:r w:rsidRPr="00EE32EB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>Rehabilitation of Reinforced Concrete Coupling Beams</w:t>
            </w:r>
            <w:r w:rsidR="0095316C">
              <w:rPr>
                <w:rFonts w:asciiTheme="majorBidi" w:hAnsiTheme="majorBidi" w:cstheme="majorBidi"/>
                <w:b/>
                <w:bCs/>
                <w:color w:val="242323"/>
                <w:sz w:val="24"/>
                <w:szCs w:val="24"/>
                <w:lang w:bidi="fa-IR"/>
              </w:rPr>
              <w:t xml:space="preserve">,” </w:t>
            </w: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lang w:bidi="fa-IR"/>
              </w:rPr>
              <w:t>Sharif University of Technology, International Campus, Kish Island, 2009</w:t>
            </w:r>
            <w:r w:rsidRPr="00EE32EB">
              <w:rPr>
                <w:rFonts w:asciiTheme="majorBidi" w:hAnsiTheme="majorBidi" w:cstheme="majorBidi"/>
                <w:color w:val="242323"/>
                <w:sz w:val="24"/>
                <w:szCs w:val="24"/>
                <w:rtl/>
                <w:lang w:bidi="fa-IR"/>
              </w:rPr>
              <w:t>.</w:t>
            </w:r>
          </w:p>
          <w:p w14:paraId="30640961" w14:textId="77777777" w:rsidR="0005033E" w:rsidRPr="0005033E" w:rsidRDefault="0005033E" w:rsidP="0047430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right="23" w:hanging="340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 xml:space="preserve">محمد جواد </w:t>
            </w:r>
            <w:r w:rsidRPr="002614C8">
              <w:rPr>
                <w:rFonts w:cs="B Nazanin"/>
                <w:sz w:val="26"/>
                <w:szCs w:val="26"/>
                <w:rtl/>
              </w:rPr>
              <w:t>کياني</w:t>
            </w: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؛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رفتار محوری ستون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هاي بتني چهارگوش با تقویت قائم نوار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4"/>
                <w:szCs w:val="24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در گوشه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 xml:space="preserve">ها و دور پیچ 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rtl/>
                <w:lang w:bidi="fa-IR"/>
              </w:rPr>
              <w:t>افقی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05033E">
              <w:rPr>
                <w:rFonts w:ascii="Georgia" w:hAnsi="Georgia" w:cs="Times New Roman"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دانشگاه يزد، 1389.</w:t>
            </w:r>
          </w:p>
          <w:p w14:paraId="08C893DA" w14:textId="77777777" w:rsidR="0005033E" w:rsidRPr="0005033E" w:rsidRDefault="0005033E" w:rsidP="0047430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right="23" w:hanging="340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محمد اصفا؛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بررسي تاثير تقويت ديوار برشي با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4"/>
                <w:szCs w:val="24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در تغيير رفتار ديوار از حالت عملکرد مجزا به هم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بسته،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05033E">
              <w:rPr>
                <w:rFonts w:ascii="Georgia" w:hAnsi="Georgia" w:cs="Times New Roman"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دانشگاه يزد، 1389.</w:t>
            </w:r>
          </w:p>
          <w:p w14:paraId="11DCBBDC" w14:textId="533228AF" w:rsidR="0005033E" w:rsidRPr="0005033E" w:rsidRDefault="0005033E" w:rsidP="0047430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right="23" w:hanging="340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منصور شيرواني؛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بررسي اثر بعد و محل بازشو و نحوه</w:t>
            </w:r>
            <w:r w:rsidR="00A1386D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ي آرماتور گذاري ديوار و تير هم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بند بر رفتار ديوارهاي برشي داراي بازشو،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05033E">
              <w:rPr>
                <w:rFonts w:ascii="Georgia" w:hAnsi="Georgia" w:cs="Times New Roman"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دانشگاه يزد، 1389.</w:t>
            </w:r>
          </w:p>
          <w:p w14:paraId="5C1F9A19" w14:textId="76C22669" w:rsidR="0005033E" w:rsidRPr="0005033E" w:rsidRDefault="0005033E" w:rsidP="0047430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right="23" w:hanging="340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هاجر احمدي مير آبادي؛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بررسي تاثير کامپوزيت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A1386D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هاي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4"/>
                <w:szCs w:val="24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بر رفتار تيرهاي هم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A1386D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بند بتن آرمه،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05033E">
              <w:rPr>
                <w:rFonts w:ascii="Georgia" w:hAnsi="Georgia" w:cs="Times New Roman"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دانشگاه تفرش، 1389.</w:t>
            </w:r>
          </w:p>
          <w:p w14:paraId="43678D3E" w14:textId="7B64CE02" w:rsidR="0005033E" w:rsidRPr="0005033E" w:rsidRDefault="0005033E" w:rsidP="0047430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right="23" w:hanging="340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حميد رضا موسايي سنجري؛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تاثير زاويه</w:t>
            </w:r>
            <w:r w:rsidR="00A1386D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ي پيچش و چيدمان لايه</w:t>
            </w:r>
            <w:r w:rsidR="00A1386D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ها بر رفتار ستون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A1386D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هاي بتن مسلح محصور شده توسط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05033E">
              <w:rPr>
                <w:rFonts w:ascii="Georgia" w:hAnsi="Georgia" w:cs="Times New Roman"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دانشگاه يزد، 1388.</w:t>
            </w:r>
          </w:p>
          <w:p w14:paraId="76A26D65" w14:textId="65402579" w:rsidR="0005033E" w:rsidRPr="0005033E" w:rsidRDefault="0005033E" w:rsidP="0047430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right="23" w:hanging="340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حسن سعادتمند؛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بررسي تاثيرات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4"/>
                <w:szCs w:val="24"/>
                <w:lang w:bidi="fa-IR"/>
              </w:rPr>
              <w:t>FRP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4"/>
                <w:szCs w:val="24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در </w:t>
            </w:r>
            <w:r w:rsidRPr="00A1386D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محصور شدگي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بتن با هدف مقاوم سازي تير-ستون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</w:r>
            <w:r w:rsidR="00A1386D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>هاي بتن آرمه،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05033E">
              <w:rPr>
                <w:rFonts w:ascii="Georgia" w:hAnsi="Georgia" w:cs="Times New Roman"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دانشگاه يزد، 1382.</w:t>
            </w:r>
          </w:p>
          <w:p w14:paraId="504BAEC8" w14:textId="68EA91CF" w:rsidR="000073E5" w:rsidRPr="00782171" w:rsidRDefault="0005033E" w:rsidP="00474301">
            <w:pPr>
              <w:pStyle w:val="BodyText"/>
              <w:numPr>
                <w:ilvl w:val="0"/>
                <w:numId w:val="2"/>
              </w:numPr>
              <w:spacing w:before="120" w:line="264" w:lineRule="auto"/>
              <w:ind w:left="383" w:right="23" w:hanging="340"/>
              <w:jc w:val="both"/>
              <w:rPr>
                <w:rFonts w:cs="B Nazanin"/>
                <w:b/>
                <w:bCs/>
                <w:sz w:val="22"/>
                <w:szCs w:val="26"/>
                <w:rtl/>
                <w:lang w:bidi="fa-IR"/>
              </w:rPr>
            </w:pP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lastRenderedPageBreak/>
              <w:t>محمد صالحي؛</w:t>
            </w:r>
            <w:r w:rsidRPr="0005033E">
              <w:rPr>
                <w:rFonts w:ascii="Georgia" w:hAnsi="Georgia" w:cs="Times New Roman"/>
                <w:b/>
                <w:bCs/>
                <w:color w:val="242323"/>
                <w:sz w:val="26"/>
                <w:szCs w:val="26"/>
                <w:rtl/>
                <w:lang w:bidi="fa-IR"/>
              </w:rPr>
              <w:t> 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’’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بررسي تاثير </w:t>
            </w:r>
            <w:r w:rsidRPr="002614C8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بازشوها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t xml:space="preserve"> در اتصال منگنه</w:t>
            </w:r>
            <w:r w:rsidR="00A1386D">
              <w:rPr>
                <w:rFonts w:ascii="Georgia" w:hAnsi="Georgia" w:cs="B Nazanin" w:hint="cs"/>
                <w:b/>
                <w:bCs/>
                <w:color w:val="242323"/>
                <w:sz w:val="26"/>
                <w:szCs w:val="26"/>
                <w:rtl/>
                <w:lang w:bidi="fa-IR"/>
              </w:rPr>
              <w:t>‌</w:t>
            </w:r>
            <w:r w:rsidRPr="0005033E">
              <w:rPr>
                <w:rFonts w:ascii="Georgia" w:hAnsi="Georgia" w:cs="B Nazanin"/>
                <w:b/>
                <w:bCs/>
                <w:color w:val="242323"/>
                <w:sz w:val="26"/>
                <w:szCs w:val="26"/>
                <w:rtl/>
                <w:lang w:bidi="fa-IR"/>
              </w:rPr>
              <w:softHyphen/>
              <w:t>اي به دال تخت،</w:t>
            </w:r>
            <w:r w:rsidR="00474301" w:rsidRPr="008D3649">
              <w:rPr>
                <w:rFonts w:cs="B Nazanin"/>
                <w:sz w:val="26"/>
                <w:szCs w:val="26"/>
                <w:rtl/>
              </w:rPr>
              <w:t>‘‘</w:t>
            </w:r>
            <w:r w:rsidRPr="0005033E">
              <w:rPr>
                <w:rFonts w:ascii="Georgia" w:hAnsi="Georgia" w:cs="Times New Roman"/>
                <w:color w:val="242323"/>
                <w:sz w:val="26"/>
                <w:szCs w:val="26"/>
                <w:rtl/>
                <w:lang w:bidi="fa-IR"/>
              </w:rPr>
              <w:t> </w:t>
            </w:r>
            <w:r w:rsidRPr="0005033E">
              <w:rPr>
                <w:rFonts w:ascii="Georgia" w:hAnsi="Georgia" w:cs="B Nazanin"/>
                <w:color w:val="242323"/>
                <w:sz w:val="26"/>
                <w:szCs w:val="26"/>
                <w:rtl/>
                <w:lang w:bidi="fa-IR"/>
              </w:rPr>
              <w:t>دانشگاه يزد، 1380.</w:t>
            </w:r>
          </w:p>
        </w:tc>
      </w:tr>
    </w:tbl>
    <w:p w14:paraId="11BBC1D0" w14:textId="77777777" w:rsidR="00487499" w:rsidRPr="00E940DA" w:rsidRDefault="00487499" w:rsidP="000073E5">
      <w:pPr>
        <w:pStyle w:val="BodyTextIndent3"/>
        <w:bidi/>
        <w:ind w:left="0" w:right="2160" w:firstLine="0"/>
        <w:rPr>
          <w:rFonts w:cs="B Nazanin"/>
          <w:sz w:val="22"/>
          <w:rtl/>
          <w:lang w:bidi="fa-IR"/>
        </w:rPr>
      </w:pPr>
    </w:p>
    <w:p w14:paraId="6B06FB97" w14:textId="09E89FE6" w:rsidR="007768B3" w:rsidRDefault="00E65303" w:rsidP="007768B3">
      <w:pPr>
        <w:pStyle w:val="BodyText"/>
        <w:spacing w:after="0" w:line="264" w:lineRule="auto"/>
        <w:jc w:val="both"/>
        <w:rPr>
          <w:rFonts w:cs="B Nazanin"/>
          <w:b/>
          <w:bCs/>
          <w:sz w:val="22"/>
          <w:szCs w:val="26"/>
          <w:rtl/>
          <w:lang w:bidi="fa-IR"/>
        </w:rPr>
      </w:pPr>
      <w:r>
        <w:rPr>
          <w:rFonts w:cs="B Nazanin" w:hint="cs"/>
          <w:b/>
          <w:bCs/>
          <w:sz w:val="22"/>
          <w:szCs w:val="26"/>
          <w:rtl/>
          <w:lang w:bidi="fa-IR"/>
        </w:rPr>
        <w:t>ج</w:t>
      </w:r>
      <w:r w:rsidR="007768B3">
        <w:rPr>
          <w:rFonts w:cs="B Nazanin" w:hint="cs"/>
          <w:b/>
          <w:bCs/>
          <w:sz w:val="22"/>
          <w:szCs w:val="26"/>
          <w:rtl/>
          <w:lang w:bidi="fa-IR"/>
        </w:rPr>
        <w:t>) پايان نامه</w:t>
      </w:r>
      <w:r w:rsidR="007768B3">
        <w:rPr>
          <w:rFonts w:cs="B Nazanin"/>
          <w:b/>
          <w:bCs/>
          <w:sz w:val="22"/>
          <w:szCs w:val="26"/>
          <w:rtl/>
          <w:lang w:bidi="fa-IR"/>
        </w:rPr>
        <w:softHyphen/>
      </w:r>
      <w:r w:rsidR="00A1386D">
        <w:rPr>
          <w:rFonts w:cs="B Nazanin" w:hint="cs"/>
          <w:b/>
          <w:bCs/>
          <w:sz w:val="22"/>
          <w:szCs w:val="26"/>
          <w:rtl/>
          <w:lang w:bidi="fa-IR"/>
        </w:rPr>
        <w:t>‌</w:t>
      </w:r>
      <w:r w:rsidR="007768B3">
        <w:rPr>
          <w:rFonts w:cs="B Nazanin" w:hint="cs"/>
          <w:b/>
          <w:bCs/>
          <w:sz w:val="22"/>
          <w:szCs w:val="26"/>
          <w:rtl/>
          <w:lang w:bidi="fa-IR"/>
        </w:rPr>
        <w:t>هاي کارشناسي ارشد در حال انجام</w:t>
      </w:r>
    </w:p>
    <w:p w14:paraId="1F4D9AB7" w14:textId="4C9AB3F9" w:rsidR="00E85317" w:rsidRPr="00E85317" w:rsidRDefault="00E85317" w:rsidP="00342DE5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  <w:highlight w:val="yellow"/>
        </w:rPr>
      </w:pPr>
      <w:r w:rsidRPr="00E85317">
        <w:rPr>
          <w:rFonts w:cs="B Nazanin" w:hint="cs"/>
          <w:sz w:val="22"/>
          <w:szCs w:val="26"/>
          <w:highlight w:val="yellow"/>
          <w:rtl/>
        </w:rPr>
        <w:t>........................</w:t>
      </w:r>
    </w:p>
    <w:p w14:paraId="0834AC05" w14:textId="54962671" w:rsidR="00662207" w:rsidRDefault="00662207" w:rsidP="00342DE5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</w:rPr>
      </w:pPr>
      <w:r>
        <w:rPr>
          <w:rFonts w:cs="B Nazanin" w:hint="cs"/>
          <w:sz w:val="22"/>
          <w:szCs w:val="26"/>
          <w:rtl/>
        </w:rPr>
        <w:t>داریوش ابراهیمی (1402 تا کنون)</w:t>
      </w:r>
    </w:p>
    <w:p w14:paraId="67B7EBC5" w14:textId="41A90BD2" w:rsidR="00662207" w:rsidRDefault="00662207" w:rsidP="00662207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</w:rPr>
      </w:pPr>
      <w:r>
        <w:rPr>
          <w:rFonts w:cs="B Nazanin" w:hint="cs"/>
          <w:sz w:val="22"/>
          <w:szCs w:val="26"/>
          <w:rtl/>
        </w:rPr>
        <w:t xml:space="preserve">مینا سادات </w:t>
      </w:r>
      <w:r w:rsidR="00B04926">
        <w:rPr>
          <w:rFonts w:cs="B Nazanin" w:hint="cs"/>
          <w:sz w:val="22"/>
          <w:szCs w:val="26"/>
          <w:rtl/>
        </w:rPr>
        <w:t>ح</w:t>
      </w:r>
      <w:r>
        <w:rPr>
          <w:rFonts w:cs="B Nazanin" w:hint="cs"/>
          <w:sz w:val="22"/>
          <w:szCs w:val="26"/>
          <w:rtl/>
        </w:rPr>
        <w:t>سینی (1402 تا کنون)</w:t>
      </w:r>
    </w:p>
    <w:p w14:paraId="15DCC800" w14:textId="77777777" w:rsidR="00662207" w:rsidRDefault="00662207" w:rsidP="00662207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</w:rPr>
      </w:pPr>
      <w:r>
        <w:rPr>
          <w:rFonts w:cs="B Nazanin" w:hint="cs"/>
          <w:sz w:val="22"/>
          <w:szCs w:val="26"/>
          <w:rtl/>
        </w:rPr>
        <w:t>محمد حیدریان (1402 تا کنون)</w:t>
      </w:r>
    </w:p>
    <w:p w14:paraId="51F15CE6" w14:textId="44EF06D8" w:rsidR="00662207" w:rsidRDefault="00662207" w:rsidP="00662207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</w:rPr>
      </w:pPr>
      <w:r>
        <w:rPr>
          <w:rFonts w:cs="B Nazanin" w:hint="cs"/>
          <w:sz w:val="22"/>
          <w:szCs w:val="26"/>
          <w:rtl/>
        </w:rPr>
        <w:t>علی باقری (1402 تا کنون)</w:t>
      </w:r>
      <w:r w:rsidR="00E449B7">
        <w:rPr>
          <w:rFonts w:cs="B Nazanin" w:hint="cs"/>
          <w:sz w:val="22"/>
          <w:szCs w:val="26"/>
          <w:rtl/>
        </w:rPr>
        <w:t xml:space="preserve"> </w:t>
      </w:r>
    </w:p>
    <w:p w14:paraId="773E935C" w14:textId="75F1A3AE" w:rsidR="00E449B7" w:rsidRDefault="00E449B7" w:rsidP="00E449B7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</w:rPr>
      </w:pPr>
      <w:r>
        <w:rPr>
          <w:rFonts w:cs="B Nazanin" w:hint="cs"/>
          <w:sz w:val="22"/>
          <w:szCs w:val="26"/>
          <w:rtl/>
        </w:rPr>
        <w:t>منا لوافان (1403 تا کنون)</w:t>
      </w:r>
    </w:p>
    <w:p w14:paraId="36A82F0D" w14:textId="40C8FC6D" w:rsidR="00E449B7" w:rsidRDefault="00E449B7" w:rsidP="00E449B7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</w:rPr>
      </w:pPr>
      <w:r>
        <w:rPr>
          <w:rFonts w:cs="B Nazanin" w:hint="cs"/>
          <w:sz w:val="22"/>
          <w:szCs w:val="26"/>
          <w:rtl/>
        </w:rPr>
        <w:t>سید محمد سجاد زهرایی (1403 تا کنون)</w:t>
      </w:r>
    </w:p>
    <w:p w14:paraId="6D21DEA9" w14:textId="664A394F" w:rsidR="00E449B7" w:rsidRDefault="00E449B7" w:rsidP="00E449B7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</w:rPr>
      </w:pPr>
      <w:r>
        <w:rPr>
          <w:rFonts w:cs="B Nazanin" w:hint="cs"/>
          <w:sz w:val="22"/>
          <w:szCs w:val="26"/>
          <w:rtl/>
        </w:rPr>
        <w:t>علی بدیعی (1403 تا کنون)</w:t>
      </w:r>
    </w:p>
    <w:p w14:paraId="3385C689" w14:textId="05E6B333" w:rsidR="00662207" w:rsidRPr="00133A87" w:rsidRDefault="00E449B7" w:rsidP="00133A87">
      <w:pPr>
        <w:pStyle w:val="ListParagraph"/>
        <w:numPr>
          <w:ilvl w:val="1"/>
          <w:numId w:val="2"/>
        </w:numPr>
        <w:ind w:left="387"/>
        <w:rPr>
          <w:rFonts w:cs="B Nazanin"/>
          <w:sz w:val="22"/>
          <w:szCs w:val="26"/>
        </w:rPr>
      </w:pPr>
      <w:r>
        <w:rPr>
          <w:rFonts w:cs="B Nazanin" w:hint="cs"/>
          <w:sz w:val="22"/>
          <w:szCs w:val="26"/>
          <w:rtl/>
        </w:rPr>
        <w:t>مهدی رحیمی (1403 تا کنون)</w:t>
      </w:r>
    </w:p>
    <w:p w14:paraId="3C5E0F50" w14:textId="77777777" w:rsidR="007768B3" w:rsidRPr="00E940DA" w:rsidRDefault="007768B3" w:rsidP="007768B3">
      <w:pPr>
        <w:rPr>
          <w:sz w:val="22"/>
        </w:rPr>
      </w:pPr>
    </w:p>
    <w:sectPr w:rsidR="007768B3" w:rsidRPr="00E940DA" w:rsidSect="00A636BD">
      <w:footerReference w:type="default" r:id="rId5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20EFF" w14:textId="77777777" w:rsidR="005C48BB" w:rsidRDefault="005C48BB" w:rsidP="00F51116">
      <w:r>
        <w:separator/>
      </w:r>
    </w:p>
  </w:endnote>
  <w:endnote w:type="continuationSeparator" w:id="0">
    <w:p w14:paraId="41F98B93" w14:textId="77777777" w:rsidR="005C48BB" w:rsidRDefault="005C48BB" w:rsidP="00F51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PT.Nazanin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T147o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lestan System">
    <w:panose1 w:val="020B0404030504040204"/>
    <w:charset w:val="00"/>
    <w:family w:val="swiss"/>
    <w:pitch w:val="variable"/>
    <w:sig w:usb0="20002007" w:usb1="80000000" w:usb2="00000008" w:usb3="00000000" w:csb0="000001C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  <w:rtl/>
      </w:rPr>
      <w:id w:val="1007794739"/>
      <w:docPartObj>
        <w:docPartGallery w:val="Page Numbers (Bottom of Page)"/>
        <w:docPartUnique/>
      </w:docPartObj>
    </w:sdtPr>
    <w:sdtEndPr>
      <w:rPr>
        <w:rFonts w:cs="B Zar"/>
        <w:noProof/>
        <w:sz w:val="28"/>
        <w:szCs w:val="28"/>
      </w:rPr>
    </w:sdtEndPr>
    <w:sdtContent>
      <w:p w14:paraId="10D18723" w14:textId="77777777" w:rsidR="00BD4A84" w:rsidRPr="00F51116" w:rsidRDefault="00BD4A84">
        <w:pPr>
          <w:pStyle w:val="Footer"/>
          <w:jc w:val="center"/>
          <w:rPr>
            <w:rFonts w:cs="B Zar"/>
            <w:sz w:val="28"/>
            <w:szCs w:val="28"/>
          </w:rPr>
        </w:pPr>
        <w:r w:rsidRPr="00F51116">
          <w:rPr>
            <w:rFonts w:cs="B Zar"/>
            <w:noProof w:val="0"/>
            <w:sz w:val="28"/>
            <w:szCs w:val="28"/>
          </w:rPr>
          <w:fldChar w:fldCharType="begin"/>
        </w:r>
        <w:r w:rsidRPr="00F51116">
          <w:rPr>
            <w:rFonts w:cs="B Zar"/>
            <w:sz w:val="28"/>
            <w:szCs w:val="28"/>
          </w:rPr>
          <w:instrText xml:space="preserve"> PAGE   \* MERGEFORMAT </w:instrText>
        </w:r>
        <w:r w:rsidRPr="00F51116">
          <w:rPr>
            <w:rFonts w:cs="B Zar"/>
            <w:noProof w:val="0"/>
            <w:sz w:val="28"/>
            <w:szCs w:val="28"/>
          </w:rPr>
          <w:fldChar w:fldCharType="separate"/>
        </w:r>
        <w:r w:rsidR="000508B1">
          <w:rPr>
            <w:rFonts w:cs="B Zar"/>
            <w:sz w:val="28"/>
            <w:szCs w:val="28"/>
            <w:rtl/>
          </w:rPr>
          <w:t>55</w:t>
        </w:r>
        <w:r w:rsidRPr="00F51116">
          <w:rPr>
            <w:rFonts w:cs="B Zar"/>
            <w:sz w:val="28"/>
            <w:szCs w:val="28"/>
          </w:rPr>
          <w:fldChar w:fldCharType="end"/>
        </w:r>
      </w:p>
    </w:sdtContent>
  </w:sdt>
  <w:p w14:paraId="513A0223" w14:textId="77777777" w:rsidR="00BD4A84" w:rsidRDefault="00BD4A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59047" w14:textId="77777777" w:rsidR="005C48BB" w:rsidRDefault="005C48BB" w:rsidP="00F51116">
      <w:r>
        <w:separator/>
      </w:r>
    </w:p>
  </w:footnote>
  <w:footnote w:type="continuationSeparator" w:id="0">
    <w:p w14:paraId="4C143D9B" w14:textId="77777777" w:rsidR="005C48BB" w:rsidRDefault="005C48BB" w:rsidP="00F51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71856"/>
    <w:multiLevelType w:val="hybridMultilevel"/>
    <w:tmpl w:val="A76668D8"/>
    <w:lvl w:ilvl="0" w:tplc="0D0AB3D6">
      <w:start w:val="1"/>
      <w:numFmt w:val="decimal"/>
      <w:lvlText w:val="%1-"/>
      <w:lvlJc w:val="left"/>
      <w:pPr>
        <w:ind w:left="1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2" w:hanging="360"/>
      </w:pPr>
    </w:lvl>
    <w:lvl w:ilvl="2" w:tplc="0409001B" w:tentative="1">
      <w:start w:val="1"/>
      <w:numFmt w:val="lowerRoman"/>
      <w:lvlText w:val="%3."/>
      <w:lvlJc w:val="right"/>
      <w:pPr>
        <w:ind w:left="2502" w:hanging="180"/>
      </w:pPr>
    </w:lvl>
    <w:lvl w:ilvl="3" w:tplc="0409000F" w:tentative="1">
      <w:start w:val="1"/>
      <w:numFmt w:val="decimal"/>
      <w:lvlText w:val="%4."/>
      <w:lvlJc w:val="left"/>
      <w:pPr>
        <w:ind w:left="3222" w:hanging="360"/>
      </w:pPr>
    </w:lvl>
    <w:lvl w:ilvl="4" w:tplc="04090019" w:tentative="1">
      <w:start w:val="1"/>
      <w:numFmt w:val="lowerLetter"/>
      <w:lvlText w:val="%5."/>
      <w:lvlJc w:val="left"/>
      <w:pPr>
        <w:ind w:left="3942" w:hanging="360"/>
      </w:pPr>
    </w:lvl>
    <w:lvl w:ilvl="5" w:tplc="0409001B" w:tentative="1">
      <w:start w:val="1"/>
      <w:numFmt w:val="lowerRoman"/>
      <w:lvlText w:val="%6."/>
      <w:lvlJc w:val="right"/>
      <w:pPr>
        <w:ind w:left="4662" w:hanging="180"/>
      </w:pPr>
    </w:lvl>
    <w:lvl w:ilvl="6" w:tplc="0409000F" w:tentative="1">
      <w:start w:val="1"/>
      <w:numFmt w:val="decimal"/>
      <w:lvlText w:val="%7."/>
      <w:lvlJc w:val="left"/>
      <w:pPr>
        <w:ind w:left="5382" w:hanging="360"/>
      </w:pPr>
    </w:lvl>
    <w:lvl w:ilvl="7" w:tplc="04090019" w:tentative="1">
      <w:start w:val="1"/>
      <w:numFmt w:val="lowerLetter"/>
      <w:lvlText w:val="%8."/>
      <w:lvlJc w:val="left"/>
      <w:pPr>
        <w:ind w:left="6102" w:hanging="360"/>
      </w:pPr>
    </w:lvl>
    <w:lvl w:ilvl="8" w:tplc="040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" w15:restartNumberingAfterBreak="0">
    <w:nsid w:val="133162F1"/>
    <w:multiLevelType w:val="hybridMultilevel"/>
    <w:tmpl w:val="638A39D0"/>
    <w:lvl w:ilvl="0" w:tplc="9D7C4CCA">
      <w:start w:val="1"/>
      <w:numFmt w:val="decimal"/>
      <w:suff w:val="space"/>
      <w:lvlText w:val="%1."/>
      <w:lvlJc w:val="left"/>
      <w:pPr>
        <w:ind w:left="1091" w:hanging="360"/>
      </w:pPr>
      <w:rPr>
        <w:rFonts w:hint="default"/>
        <w:b/>
        <w:bCs/>
      </w:rPr>
    </w:lvl>
    <w:lvl w:ilvl="1" w:tplc="5CB882A0">
      <w:start w:val="1"/>
      <w:numFmt w:val="decimal"/>
      <w:lvlText w:val="%2-"/>
      <w:lvlJc w:val="left"/>
      <w:pPr>
        <w:ind w:left="181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31" w:hanging="180"/>
      </w:pPr>
    </w:lvl>
    <w:lvl w:ilvl="3" w:tplc="0409000F" w:tentative="1">
      <w:start w:val="1"/>
      <w:numFmt w:val="decimal"/>
      <w:lvlText w:val="%4."/>
      <w:lvlJc w:val="left"/>
      <w:pPr>
        <w:ind w:left="3251" w:hanging="360"/>
      </w:pPr>
    </w:lvl>
    <w:lvl w:ilvl="4" w:tplc="04090019" w:tentative="1">
      <w:start w:val="1"/>
      <w:numFmt w:val="lowerLetter"/>
      <w:lvlText w:val="%5."/>
      <w:lvlJc w:val="left"/>
      <w:pPr>
        <w:ind w:left="3971" w:hanging="360"/>
      </w:pPr>
    </w:lvl>
    <w:lvl w:ilvl="5" w:tplc="0409001B" w:tentative="1">
      <w:start w:val="1"/>
      <w:numFmt w:val="lowerRoman"/>
      <w:lvlText w:val="%6."/>
      <w:lvlJc w:val="right"/>
      <w:pPr>
        <w:ind w:left="4691" w:hanging="180"/>
      </w:pPr>
    </w:lvl>
    <w:lvl w:ilvl="6" w:tplc="0409000F" w:tentative="1">
      <w:start w:val="1"/>
      <w:numFmt w:val="decimal"/>
      <w:lvlText w:val="%7."/>
      <w:lvlJc w:val="left"/>
      <w:pPr>
        <w:ind w:left="5411" w:hanging="360"/>
      </w:pPr>
    </w:lvl>
    <w:lvl w:ilvl="7" w:tplc="04090019" w:tentative="1">
      <w:start w:val="1"/>
      <w:numFmt w:val="lowerLetter"/>
      <w:lvlText w:val="%8."/>
      <w:lvlJc w:val="left"/>
      <w:pPr>
        <w:ind w:left="6131" w:hanging="360"/>
      </w:pPr>
    </w:lvl>
    <w:lvl w:ilvl="8" w:tplc="040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" w15:restartNumberingAfterBreak="0">
    <w:nsid w:val="26DC001B"/>
    <w:multiLevelType w:val="singleLevel"/>
    <w:tmpl w:val="04090001"/>
    <w:lvl w:ilvl="0">
      <w:start w:val="1"/>
      <w:numFmt w:val="bullet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3" w15:restartNumberingAfterBreak="0">
    <w:nsid w:val="34931AB7"/>
    <w:multiLevelType w:val="hybridMultilevel"/>
    <w:tmpl w:val="2990EF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84446"/>
    <w:multiLevelType w:val="hybridMultilevel"/>
    <w:tmpl w:val="70000E54"/>
    <w:lvl w:ilvl="0" w:tplc="EEB65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A453D"/>
    <w:multiLevelType w:val="hybridMultilevel"/>
    <w:tmpl w:val="C0D43CA6"/>
    <w:lvl w:ilvl="0" w:tplc="76843EC6">
      <w:start w:val="135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2653"/>
    <w:multiLevelType w:val="hybridMultilevel"/>
    <w:tmpl w:val="2CF63A60"/>
    <w:lvl w:ilvl="0" w:tplc="BFC0D052">
      <w:start w:val="1"/>
      <w:numFmt w:val="bullet"/>
      <w:suff w:val="space"/>
      <w:lvlText w:val=""/>
      <w:lvlJc w:val="left"/>
      <w:pPr>
        <w:ind w:left="90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266600C"/>
    <w:multiLevelType w:val="hybridMultilevel"/>
    <w:tmpl w:val="E2382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7A3168"/>
    <w:multiLevelType w:val="hybridMultilevel"/>
    <w:tmpl w:val="16808BB0"/>
    <w:lvl w:ilvl="0" w:tplc="386A96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70F0E"/>
    <w:multiLevelType w:val="hybridMultilevel"/>
    <w:tmpl w:val="1182EFDC"/>
    <w:lvl w:ilvl="0" w:tplc="DF7C4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7008D3"/>
    <w:multiLevelType w:val="hybridMultilevel"/>
    <w:tmpl w:val="133A16F4"/>
    <w:lvl w:ilvl="0" w:tplc="E1749F9E">
      <w:start w:val="1"/>
      <w:numFmt w:val="decimal"/>
      <w:lvlText w:val="%1)"/>
      <w:lvlJc w:val="left"/>
      <w:pPr>
        <w:ind w:left="720" w:hanging="360"/>
      </w:pPr>
      <w:rPr>
        <w:rFonts w:cs="2  Za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C03D78"/>
    <w:multiLevelType w:val="hybridMultilevel"/>
    <w:tmpl w:val="8E8C3732"/>
    <w:lvl w:ilvl="0" w:tplc="230613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030846"/>
    <w:multiLevelType w:val="hybridMultilevel"/>
    <w:tmpl w:val="34E0C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740591">
    <w:abstractNumId w:val="6"/>
  </w:num>
  <w:num w:numId="2" w16cid:durableId="962228259">
    <w:abstractNumId w:val="1"/>
  </w:num>
  <w:num w:numId="3" w16cid:durableId="1950625438">
    <w:abstractNumId w:val="8"/>
  </w:num>
  <w:num w:numId="4" w16cid:durableId="408229998">
    <w:abstractNumId w:val="9"/>
  </w:num>
  <w:num w:numId="5" w16cid:durableId="355691135">
    <w:abstractNumId w:val="7"/>
  </w:num>
  <w:num w:numId="6" w16cid:durableId="124662632">
    <w:abstractNumId w:val="0"/>
  </w:num>
  <w:num w:numId="7" w16cid:durableId="1098869785">
    <w:abstractNumId w:val="5"/>
  </w:num>
  <w:num w:numId="8" w16cid:durableId="1536773303">
    <w:abstractNumId w:val="2"/>
  </w:num>
  <w:num w:numId="9" w16cid:durableId="1933473009">
    <w:abstractNumId w:val="12"/>
  </w:num>
  <w:num w:numId="10" w16cid:durableId="1552615103">
    <w:abstractNumId w:val="11"/>
  </w:num>
  <w:num w:numId="11" w16cid:durableId="78059979">
    <w:abstractNumId w:val="3"/>
  </w:num>
  <w:num w:numId="12" w16cid:durableId="449009735">
    <w:abstractNumId w:val="4"/>
  </w:num>
  <w:num w:numId="13" w16cid:durableId="1036924398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SwNLEwNjQyNzQwMTRS0lEKTi0uzszPAykwNK4FABtHG9ctAAAA"/>
  </w:docVars>
  <w:rsids>
    <w:rsidRoot w:val="00A636BD"/>
    <w:rsid w:val="00006359"/>
    <w:rsid w:val="000073E5"/>
    <w:rsid w:val="000076AA"/>
    <w:rsid w:val="000175D5"/>
    <w:rsid w:val="000179B2"/>
    <w:rsid w:val="0003346B"/>
    <w:rsid w:val="00042C36"/>
    <w:rsid w:val="0004620F"/>
    <w:rsid w:val="00046F31"/>
    <w:rsid w:val="0005033E"/>
    <w:rsid w:val="000508B1"/>
    <w:rsid w:val="00054A79"/>
    <w:rsid w:val="00060E06"/>
    <w:rsid w:val="00070384"/>
    <w:rsid w:val="000715D2"/>
    <w:rsid w:val="00073BC9"/>
    <w:rsid w:val="00074A14"/>
    <w:rsid w:val="000768FE"/>
    <w:rsid w:val="00077A76"/>
    <w:rsid w:val="00093189"/>
    <w:rsid w:val="00097D42"/>
    <w:rsid w:val="000B185F"/>
    <w:rsid w:val="000B4819"/>
    <w:rsid w:val="000B6B31"/>
    <w:rsid w:val="000B7E01"/>
    <w:rsid w:val="000C2DE4"/>
    <w:rsid w:val="000C300D"/>
    <w:rsid w:val="000C486F"/>
    <w:rsid w:val="000D1F8F"/>
    <w:rsid w:val="000D4BA7"/>
    <w:rsid w:val="000D6B90"/>
    <w:rsid w:val="000E2912"/>
    <w:rsid w:val="000F50A6"/>
    <w:rsid w:val="000F618A"/>
    <w:rsid w:val="00104258"/>
    <w:rsid w:val="0011719C"/>
    <w:rsid w:val="00117F0A"/>
    <w:rsid w:val="00132AED"/>
    <w:rsid w:val="00133A87"/>
    <w:rsid w:val="001559D2"/>
    <w:rsid w:val="001612FE"/>
    <w:rsid w:val="00162EE9"/>
    <w:rsid w:val="00163048"/>
    <w:rsid w:val="001641AE"/>
    <w:rsid w:val="001738A6"/>
    <w:rsid w:val="0017606D"/>
    <w:rsid w:val="0018533F"/>
    <w:rsid w:val="00195949"/>
    <w:rsid w:val="001960D4"/>
    <w:rsid w:val="001A2EBA"/>
    <w:rsid w:val="001A66A6"/>
    <w:rsid w:val="001C4517"/>
    <w:rsid w:val="001D0753"/>
    <w:rsid w:val="001D37E7"/>
    <w:rsid w:val="001E3053"/>
    <w:rsid w:val="001E6BE8"/>
    <w:rsid w:val="001E732C"/>
    <w:rsid w:val="001E74F0"/>
    <w:rsid w:val="001E77D6"/>
    <w:rsid w:val="001F1044"/>
    <w:rsid w:val="001F511B"/>
    <w:rsid w:val="00200743"/>
    <w:rsid w:val="00206861"/>
    <w:rsid w:val="0021100C"/>
    <w:rsid w:val="002124CA"/>
    <w:rsid w:val="00215408"/>
    <w:rsid w:val="00215FD6"/>
    <w:rsid w:val="00224D2F"/>
    <w:rsid w:val="00234486"/>
    <w:rsid w:val="002354EC"/>
    <w:rsid w:val="00240C00"/>
    <w:rsid w:val="00242029"/>
    <w:rsid w:val="00243CE6"/>
    <w:rsid w:val="00245372"/>
    <w:rsid w:val="00245945"/>
    <w:rsid w:val="00254781"/>
    <w:rsid w:val="00255937"/>
    <w:rsid w:val="00256D82"/>
    <w:rsid w:val="002614C8"/>
    <w:rsid w:val="00261C45"/>
    <w:rsid w:val="002712D8"/>
    <w:rsid w:val="0027639C"/>
    <w:rsid w:val="00283551"/>
    <w:rsid w:val="00290221"/>
    <w:rsid w:val="00292D1F"/>
    <w:rsid w:val="002932B5"/>
    <w:rsid w:val="00293573"/>
    <w:rsid w:val="002A11D6"/>
    <w:rsid w:val="002B4820"/>
    <w:rsid w:val="002C0302"/>
    <w:rsid w:val="002C07B2"/>
    <w:rsid w:val="002C10BA"/>
    <w:rsid w:val="002C19F6"/>
    <w:rsid w:val="002C794D"/>
    <w:rsid w:val="002D1581"/>
    <w:rsid w:val="002E02C0"/>
    <w:rsid w:val="002E58EB"/>
    <w:rsid w:val="00301CF0"/>
    <w:rsid w:val="003047CC"/>
    <w:rsid w:val="00310DD6"/>
    <w:rsid w:val="003130FC"/>
    <w:rsid w:val="003166DD"/>
    <w:rsid w:val="00316F20"/>
    <w:rsid w:val="003170F5"/>
    <w:rsid w:val="00320F31"/>
    <w:rsid w:val="00323A93"/>
    <w:rsid w:val="00332810"/>
    <w:rsid w:val="00341F6A"/>
    <w:rsid w:val="00342DE5"/>
    <w:rsid w:val="00344F5D"/>
    <w:rsid w:val="00347344"/>
    <w:rsid w:val="003517F3"/>
    <w:rsid w:val="0035398F"/>
    <w:rsid w:val="0036074D"/>
    <w:rsid w:val="0036352F"/>
    <w:rsid w:val="00363566"/>
    <w:rsid w:val="00374B72"/>
    <w:rsid w:val="0037747A"/>
    <w:rsid w:val="00391B59"/>
    <w:rsid w:val="00392926"/>
    <w:rsid w:val="00392959"/>
    <w:rsid w:val="003958D1"/>
    <w:rsid w:val="003A0F5D"/>
    <w:rsid w:val="003A190C"/>
    <w:rsid w:val="003A1F83"/>
    <w:rsid w:val="003A7D40"/>
    <w:rsid w:val="003B4566"/>
    <w:rsid w:val="003C0852"/>
    <w:rsid w:val="003C6616"/>
    <w:rsid w:val="003C68A5"/>
    <w:rsid w:val="003D7486"/>
    <w:rsid w:val="003E4477"/>
    <w:rsid w:val="003F5203"/>
    <w:rsid w:val="00405618"/>
    <w:rsid w:val="00410AA7"/>
    <w:rsid w:val="0041181A"/>
    <w:rsid w:val="004146BC"/>
    <w:rsid w:val="00420D4E"/>
    <w:rsid w:val="00421FC8"/>
    <w:rsid w:val="0043668A"/>
    <w:rsid w:val="00442FEB"/>
    <w:rsid w:val="004445FA"/>
    <w:rsid w:val="0045618B"/>
    <w:rsid w:val="004608DF"/>
    <w:rsid w:val="00460C01"/>
    <w:rsid w:val="00460C0D"/>
    <w:rsid w:val="00461C9A"/>
    <w:rsid w:val="0046760E"/>
    <w:rsid w:val="00470077"/>
    <w:rsid w:val="0047349A"/>
    <w:rsid w:val="00474301"/>
    <w:rsid w:val="00485164"/>
    <w:rsid w:val="0048533C"/>
    <w:rsid w:val="00487499"/>
    <w:rsid w:val="004918AA"/>
    <w:rsid w:val="004953A3"/>
    <w:rsid w:val="004B0E0A"/>
    <w:rsid w:val="004B3537"/>
    <w:rsid w:val="004B5261"/>
    <w:rsid w:val="004C3EA5"/>
    <w:rsid w:val="004C6923"/>
    <w:rsid w:val="004D284F"/>
    <w:rsid w:val="004D2DB7"/>
    <w:rsid w:val="004D5583"/>
    <w:rsid w:val="004D5CBB"/>
    <w:rsid w:val="004D62F0"/>
    <w:rsid w:val="004D7259"/>
    <w:rsid w:val="004E681F"/>
    <w:rsid w:val="004F5615"/>
    <w:rsid w:val="00500BF5"/>
    <w:rsid w:val="00502CCD"/>
    <w:rsid w:val="005062E6"/>
    <w:rsid w:val="005079DD"/>
    <w:rsid w:val="0051150F"/>
    <w:rsid w:val="005155C4"/>
    <w:rsid w:val="005163A3"/>
    <w:rsid w:val="0052245D"/>
    <w:rsid w:val="00524928"/>
    <w:rsid w:val="005271A2"/>
    <w:rsid w:val="00534BC1"/>
    <w:rsid w:val="005361AC"/>
    <w:rsid w:val="0054038F"/>
    <w:rsid w:val="00540C23"/>
    <w:rsid w:val="0054183B"/>
    <w:rsid w:val="00543461"/>
    <w:rsid w:val="0054558B"/>
    <w:rsid w:val="00547103"/>
    <w:rsid w:val="00556206"/>
    <w:rsid w:val="00560468"/>
    <w:rsid w:val="005615FD"/>
    <w:rsid w:val="0057332F"/>
    <w:rsid w:val="0057664A"/>
    <w:rsid w:val="00580382"/>
    <w:rsid w:val="00582418"/>
    <w:rsid w:val="0058398D"/>
    <w:rsid w:val="0058521E"/>
    <w:rsid w:val="00597BE3"/>
    <w:rsid w:val="005A0908"/>
    <w:rsid w:val="005A150C"/>
    <w:rsid w:val="005A28BE"/>
    <w:rsid w:val="005B7A8B"/>
    <w:rsid w:val="005C2C9A"/>
    <w:rsid w:val="005C48BB"/>
    <w:rsid w:val="005C5BEC"/>
    <w:rsid w:val="005C63D9"/>
    <w:rsid w:val="005D43CE"/>
    <w:rsid w:val="005D5C4A"/>
    <w:rsid w:val="005E19B7"/>
    <w:rsid w:val="005E34CB"/>
    <w:rsid w:val="005E6977"/>
    <w:rsid w:val="005E7552"/>
    <w:rsid w:val="005E7A96"/>
    <w:rsid w:val="005F2C20"/>
    <w:rsid w:val="005F7EF0"/>
    <w:rsid w:val="00600048"/>
    <w:rsid w:val="00602777"/>
    <w:rsid w:val="00612B70"/>
    <w:rsid w:val="00613E4B"/>
    <w:rsid w:val="006176C7"/>
    <w:rsid w:val="006266DC"/>
    <w:rsid w:val="00630199"/>
    <w:rsid w:val="0063377B"/>
    <w:rsid w:val="00635BBA"/>
    <w:rsid w:val="00635FE4"/>
    <w:rsid w:val="006369CB"/>
    <w:rsid w:val="006405A9"/>
    <w:rsid w:val="00643AB7"/>
    <w:rsid w:val="00643B30"/>
    <w:rsid w:val="00647F89"/>
    <w:rsid w:val="00662207"/>
    <w:rsid w:val="006633BE"/>
    <w:rsid w:val="00667DC4"/>
    <w:rsid w:val="00675333"/>
    <w:rsid w:val="00681692"/>
    <w:rsid w:val="006941A2"/>
    <w:rsid w:val="00696DF4"/>
    <w:rsid w:val="00696F58"/>
    <w:rsid w:val="006A1D81"/>
    <w:rsid w:val="006A1EEF"/>
    <w:rsid w:val="006A7B34"/>
    <w:rsid w:val="006C0281"/>
    <w:rsid w:val="006C1ADA"/>
    <w:rsid w:val="006C3734"/>
    <w:rsid w:val="006C5337"/>
    <w:rsid w:val="006C7DDA"/>
    <w:rsid w:val="006D3659"/>
    <w:rsid w:val="006D437C"/>
    <w:rsid w:val="006D47D9"/>
    <w:rsid w:val="006D7B20"/>
    <w:rsid w:val="006E1DF4"/>
    <w:rsid w:val="006E3E45"/>
    <w:rsid w:val="006E580C"/>
    <w:rsid w:val="006F5323"/>
    <w:rsid w:val="006F6EC8"/>
    <w:rsid w:val="007020DC"/>
    <w:rsid w:val="00714923"/>
    <w:rsid w:val="00714A9A"/>
    <w:rsid w:val="007159C5"/>
    <w:rsid w:val="007166A8"/>
    <w:rsid w:val="00716D06"/>
    <w:rsid w:val="00723805"/>
    <w:rsid w:val="00725CCC"/>
    <w:rsid w:val="007402FD"/>
    <w:rsid w:val="00741CD2"/>
    <w:rsid w:val="0074361A"/>
    <w:rsid w:val="00743CBE"/>
    <w:rsid w:val="00746F8E"/>
    <w:rsid w:val="007510F8"/>
    <w:rsid w:val="00757190"/>
    <w:rsid w:val="007626FF"/>
    <w:rsid w:val="00767572"/>
    <w:rsid w:val="00767DD1"/>
    <w:rsid w:val="007768B3"/>
    <w:rsid w:val="00782171"/>
    <w:rsid w:val="007A0480"/>
    <w:rsid w:val="007A0746"/>
    <w:rsid w:val="007B3C1E"/>
    <w:rsid w:val="007B699A"/>
    <w:rsid w:val="007B69FD"/>
    <w:rsid w:val="007B6A5C"/>
    <w:rsid w:val="007C3FCE"/>
    <w:rsid w:val="007E1086"/>
    <w:rsid w:val="007E2880"/>
    <w:rsid w:val="007E4F38"/>
    <w:rsid w:val="007F0A6E"/>
    <w:rsid w:val="007F32CF"/>
    <w:rsid w:val="00803F4E"/>
    <w:rsid w:val="0080690B"/>
    <w:rsid w:val="008124F6"/>
    <w:rsid w:val="00813775"/>
    <w:rsid w:val="008227BF"/>
    <w:rsid w:val="00824870"/>
    <w:rsid w:val="00826145"/>
    <w:rsid w:val="008262F0"/>
    <w:rsid w:val="0082698A"/>
    <w:rsid w:val="00826BB6"/>
    <w:rsid w:val="00833357"/>
    <w:rsid w:val="00833EDA"/>
    <w:rsid w:val="00841EE9"/>
    <w:rsid w:val="00842FF8"/>
    <w:rsid w:val="0085008B"/>
    <w:rsid w:val="0085686E"/>
    <w:rsid w:val="00862164"/>
    <w:rsid w:val="008646B9"/>
    <w:rsid w:val="008735C3"/>
    <w:rsid w:val="00886950"/>
    <w:rsid w:val="00886E87"/>
    <w:rsid w:val="0088779E"/>
    <w:rsid w:val="00890A4E"/>
    <w:rsid w:val="00892DDD"/>
    <w:rsid w:val="008A0EC3"/>
    <w:rsid w:val="008A4F3B"/>
    <w:rsid w:val="008A50F7"/>
    <w:rsid w:val="008B1CF6"/>
    <w:rsid w:val="008C1219"/>
    <w:rsid w:val="008C5622"/>
    <w:rsid w:val="008C5AF5"/>
    <w:rsid w:val="008D013A"/>
    <w:rsid w:val="008D3649"/>
    <w:rsid w:val="008D3B99"/>
    <w:rsid w:val="008D4CF1"/>
    <w:rsid w:val="008D706A"/>
    <w:rsid w:val="008E03A1"/>
    <w:rsid w:val="008E3620"/>
    <w:rsid w:val="008E5A3D"/>
    <w:rsid w:val="008F06AD"/>
    <w:rsid w:val="008F44B5"/>
    <w:rsid w:val="00900137"/>
    <w:rsid w:val="009048FE"/>
    <w:rsid w:val="009235F2"/>
    <w:rsid w:val="009279D3"/>
    <w:rsid w:val="00927FB9"/>
    <w:rsid w:val="00932431"/>
    <w:rsid w:val="00934E46"/>
    <w:rsid w:val="009352FA"/>
    <w:rsid w:val="00937788"/>
    <w:rsid w:val="009474FA"/>
    <w:rsid w:val="00952A42"/>
    <w:rsid w:val="0095316C"/>
    <w:rsid w:val="00953FFD"/>
    <w:rsid w:val="00961637"/>
    <w:rsid w:val="00966FBF"/>
    <w:rsid w:val="0097516A"/>
    <w:rsid w:val="009801BA"/>
    <w:rsid w:val="00981F5B"/>
    <w:rsid w:val="009833C9"/>
    <w:rsid w:val="009858CA"/>
    <w:rsid w:val="00991AB2"/>
    <w:rsid w:val="00993488"/>
    <w:rsid w:val="009943CF"/>
    <w:rsid w:val="0099453A"/>
    <w:rsid w:val="00995660"/>
    <w:rsid w:val="009A088F"/>
    <w:rsid w:val="009A15F7"/>
    <w:rsid w:val="009A4FE4"/>
    <w:rsid w:val="009A5E17"/>
    <w:rsid w:val="009A7599"/>
    <w:rsid w:val="009C3B36"/>
    <w:rsid w:val="009C4090"/>
    <w:rsid w:val="009C7330"/>
    <w:rsid w:val="009D314E"/>
    <w:rsid w:val="009D5F3B"/>
    <w:rsid w:val="009D6EE2"/>
    <w:rsid w:val="009E3340"/>
    <w:rsid w:val="009E686D"/>
    <w:rsid w:val="009F077C"/>
    <w:rsid w:val="009F0DBA"/>
    <w:rsid w:val="00A044C1"/>
    <w:rsid w:val="00A078F6"/>
    <w:rsid w:val="00A1386D"/>
    <w:rsid w:val="00A21005"/>
    <w:rsid w:val="00A3068A"/>
    <w:rsid w:val="00A31124"/>
    <w:rsid w:val="00A32D10"/>
    <w:rsid w:val="00A4030B"/>
    <w:rsid w:val="00A45F39"/>
    <w:rsid w:val="00A46EC1"/>
    <w:rsid w:val="00A517F1"/>
    <w:rsid w:val="00A57754"/>
    <w:rsid w:val="00A60B48"/>
    <w:rsid w:val="00A636BD"/>
    <w:rsid w:val="00A63C2F"/>
    <w:rsid w:val="00A65418"/>
    <w:rsid w:val="00A7497C"/>
    <w:rsid w:val="00A757A7"/>
    <w:rsid w:val="00A825E5"/>
    <w:rsid w:val="00A82A3F"/>
    <w:rsid w:val="00A90F86"/>
    <w:rsid w:val="00A9134A"/>
    <w:rsid w:val="00A966D0"/>
    <w:rsid w:val="00AA4E93"/>
    <w:rsid w:val="00AA5DBD"/>
    <w:rsid w:val="00AB24D8"/>
    <w:rsid w:val="00AB2FF7"/>
    <w:rsid w:val="00AB4B8E"/>
    <w:rsid w:val="00AC44CC"/>
    <w:rsid w:val="00AC4B32"/>
    <w:rsid w:val="00AC791F"/>
    <w:rsid w:val="00AE7216"/>
    <w:rsid w:val="00B04926"/>
    <w:rsid w:val="00B0739F"/>
    <w:rsid w:val="00B27C4C"/>
    <w:rsid w:val="00B30AE3"/>
    <w:rsid w:val="00B318FD"/>
    <w:rsid w:val="00B35345"/>
    <w:rsid w:val="00B45AF6"/>
    <w:rsid w:val="00B52BDC"/>
    <w:rsid w:val="00B6091D"/>
    <w:rsid w:val="00B6620C"/>
    <w:rsid w:val="00B70764"/>
    <w:rsid w:val="00B7136A"/>
    <w:rsid w:val="00B776E4"/>
    <w:rsid w:val="00B777DA"/>
    <w:rsid w:val="00B841C6"/>
    <w:rsid w:val="00BA748E"/>
    <w:rsid w:val="00BA7B08"/>
    <w:rsid w:val="00BB00A8"/>
    <w:rsid w:val="00BB0C6F"/>
    <w:rsid w:val="00BB13E9"/>
    <w:rsid w:val="00BB28D2"/>
    <w:rsid w:val="00BB71B3"/>
    <w:rsid w:val="00BD18D4"/>
    <w:rsid w:val="00BD4A84"/>
    <w:rsid w:val="00BD6032"/>
    <w:rsid w:val="00BE3315"/>
    <w:rsid w:val="00BE3A59"/>
    <w:rsid w:val="00BF19D7"/>
    <w:rsid w:val="00BF6209"/>
    <w:rsid w:val="00C010BF"/>
    <w:rsid w:val="00C04EE7"/>
    <w:rsid w:val="00C1355F"/>
    <w:rsid w:val="00C15D18"/>
    <w:rsid w:val="00C26427"/>
    <w:rsid w:val="00C3034F"/>
    <w:rsid w:val="00C31E61"/>
    <w:rsid w:val="00C3237E"/>
    <w:rsid w:val="00C3332D"/>
    <w:rsid w:val="00C36BB6"/>
    <w:rsid w:val="00C40A7A"/>
    <w:rsid w:val="00C46AE6"/>
    <w:rsid w:val="00C53CB8"/>
    <w:rsid w:val="00C748A5"/>
    <w:rsid w:val="00C75667"/>
    <w:rsid w:val="00C76A5C"/>
    <w:rsid w:val="00C7720B"/>
    <w:rsid w:val="00C906B2"/>
    <w:rsid w:val="00C921A6"/>
    <w:rsid w:val="00C92F1B"/>
    <w:rsid w:val="00C95617"/>
    <w:rsid w:val="00CA1A1A"/>
    <w:rsid w:val="00CA763A"/>
    <w:rsid w:val="00CB28A9"/>
    <w:rsid w:val="00CB4246"/>
    <w:rsid w:val="00CD364E"/>
    <w:rsid w:val="00CD4CFB"/>
    <w:rsid w:val="00CE00CC"/>
    <w:rsid w:val="00CE073E"/>
    <w:rsid w:val="00CF22EF"/>
    <w:rsid w:val="00CF7CE5"/>
    <w:rsid w:val="00D050E9"/>
    <w:rsid w:val="00D05B64"/>
    <w:rsid w:val="00D23BFB"/>
    <w:rsid w:val="00D2405E"/>
    <w:rsid w:val="00D2671C"/>
    <w:rsid w:val="00D31B61"/>
    <w:rsid w:val="00D4040C"/>
    <w:rsid w:val="00D413C6"/>
    <w:rsid w:val="00D41F39"/>
    <w:rsid w:val="00D4201B"/>
    <w:rsid w:val="00D42EC3"/>
    <w:rsid w:val="00D43D10"/>
    <w:rsid w:val="00D446C1"/>
    <w:rsid w:val="00D4742E"/>
    <w:rsid w:val="00D558F3"/>
    <w:rsid w:val="00D608B3"/>
    <w:rsid w:val="00D63939"/>
    <w:rsid w:val="00D65BD2"/>
    <w:rsid w:val="00D71871"/>
    <w:rsid w:val="00D73E62"/>
    <w:rsid w:val="00D757BD"/>
    <w:rsid w:val="00D76140"/>
    <w:rsid w:val="00D76F0B"/>
    <w:rsid w:val="00D84C7C"/>
    <w:rsid w:val="00D85851"/>
    <w:rsid w:val="00D85A22"/>
    <w:rsid w:val="00D914BA"/>
    <w:rsid w:val="00D91884"/>
    <w:rsid w:val="00D954B7"/>
    <w:rsid w:val="00DA628D"/>
    <w:rsid w:val="00DA7627"/>
    <w:rsid w:val="00DB01AB"/>
    <w:rsid w:val="00DB15B9"/>
    <w:rsid w:val="00DB3E0F"/>
    <w:rsid w:val="00DC0E31"/>
    <w:rsid w:val="00DC26F2"/>
    <w:rsid w:val="00DC40A7"/>
    <w:rsid w:val="00DC7774"/>
    <w:rsid w:val="00DC7796"/>
    <w:rsid w:val="00DD0944"/>
    <w:rsid w:val="00DD48DC"/>
    <w:rsid w:val="00DD5FA1"/>
    <w:rsid w:val="00DE0F3C"/>
    <w:rsid w:val="00DF105C"/>
    <w:rsid w:val="00DF5F9E"/>
    <w:rsid w:val="00DF7FEC"/>
    <w:rsid w:val="00E000F3"/>
    <w:rsid w:val="00E01286"/>
    <w:rsid w:val="00E02FE1"/>
    <w:rsid w:val="00E03068"/>
    <w:rsid w:val="00E046EC"/>
    <w:rsid w:val="00E04743"/>
    <w:rsid w:val="00E10DAF"/>
    <w:rsid w:val="00E11107"/>
    <w:rsid w:val="00E122E4"/>
    <w:rsid w:val="00E26DBC"/>
    <w:rsid w:val="00E27747"/>
    <w:rsid w:val="00E34304"/>
    <w:rsid w:val="00E3451F"/>
    <w:rsid w:val="00E42D18"/>
    <w:rsid w:val="00E43EF7"/>
    <w:rsid w:val="00E449B7"/>
    <w:rsid w:val="00E45A07"/>
    <w:rsid w:val="00E46B27"/>
    <w:rsid w:val="00E55867"/>
    <w:rsid w:val="00E5659D"/>
    <w:rsid w:val="00E623A5"/>
    <w:rsid w:val="00E65303"/>
    <w:rsid w:val="00E71C6A"/>
    <w:rsid w:val="00E7659E"/>
    <w:rsid w:val="00E83271"/>
    <w:rsid w:val="00E85317"/>
    <w:rsid w:val="00E90F43"/>
    <w:rsid w:val="00E91C55"/>
    <w:rsid w:val="00E91DB6"/>
    <w:rsid w:val="00E92221"/>
    <w:rsid w:val="00E940DA"/>
    <w:rsid w:val="00E96172"/>
    <w:rsid w:val="00E9772F"/>
    <w:rsid w:val="00E97A10"/>
    <w:rsid w:val="00EA3F71"/>
    <w:rsid w:val="00EA6EB6"/>
    <w:rsid w:val="00EB5E13"/>
    <w:rsid w:val="00EC31B8"/>
    <w:rsid w:val="00EC5856"/>
    <w:rsid w:val="00EC5CE6"/>
    <w:rsid w:val="00ED2F9C"/>
    <w:rsid w:val="00ED3A6F"/>
    <w:rsid w:val="00ED53AA"/>
    <w:rsid w:val="00ED675F"/>
    <w:rsid w:val="00ED6911"/>
    <w:rsid w:val="00ED6F8F"/>
    <w:rsid w:val="00ED7763"/>
    <w:rsid w:val="00EE32EB"/>
    <w:rsid w:val="00EE3986"/>
    <w:rsid w:val="00EE5545"/>
    <w:rsid w:val="00EF50E4"/>
    <w:rsid w:val="00EF5F94"/>
    <w:rsid w:val="00EF701F"/>
    <w:rsid w:val="00F028BC"/>
    <w:rsid w:val="00F10B22"/>
    <w:rsid w:val="00F152BC"/>
    <w:rsid w:val="00F168C3"/>
    <w:rsid w:val="00F17D62"/>
    <w:rsid w:val="00F205DB"/>
    <w:rsid w:val="00F22E0A"/>
    <w:rsid w:val="00F24734"/>
    <w:rsid w:val="00F27D22"/>
    <w:rsid w:val="00F36B0B"/>
    <w:rsid w:val="00F419FB"/>
    <w:rsid w:val="00F450F4"/>
    <w:rsid w:val="00F4782B"/>
    <w:rsid w:val="00F51116"/>
    <w:rsid w:val="00F54C31"/>
    <w:rsid w:val="00F613CC"/>
    <w:rsid w:val="00F626C8"/>
    <w:rsid w:val="00F66F92"/>
    <w:rsid w:val="00F74219"/>
    <w:rsid w:val="00F814E6"/>
    <w:rsid w:val="00F9073B"/>
    <w:rsid w:val="00FB206B"/>
    <w:rsid w:val="00FB7A35"/>
    <w:rsid w:val="00FC5E2A"/>
    <w:rsid w:val="00FC70AC"/>
    <w:rsid w:val="00FD11AB"/>
    <w:rsid w:val="00FD6487"/>
    <w:rsid w:val="00FE0898"/>
    <w:rsid w:val="00FE6B78"/>
    <w:rsid w:val="00FE7008"/>
    <w:rsid w:val="00FF0CB9"/>
    <w:rsid w:val="00FF0D6D"/>
    <w:rsid w:val="00FF558E"/>
    <w:rsid w:val="00FF7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169957"/>
  <w15:docId w15:val="{5A7129A7-6DB7-4DE2-873B-9FB61FE56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AE3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B28D2"/>
    <w:pPr>
      <w:keepNext/>
      <w:bidi w:val="0"/>
      <w:jc w:val="lowKashida"/>
      <w:outlineLvl w:val="0"/>
    </w:pPr>
    <w:rPr>
      <w:rFonts w:cs="Zar"/>
      <w:b/>
      <w:bCs/>
      <w:noProof/>
      <w:sz w:val="24"/>
      <w:szCs w:val="28"/>
      <w:u w:val="single"/>
      <w:lang w:bidi="fa-IR"/>
    </w:rPr>
  </w:style>
  <w:style w:type="paragraph" w:styleId="Heading2">
    <w:name w:val="heading 2"/>
    <w:basedOn w:val="Normal"/>
    <w:next w:val="Normal"/>
    <w:link w:val="Heading2Char"/>
    <w:qFormat/>
    <w:rsid w:val="00BB28D2"/>
    <w:pPr>
      <w:keepNext/>
      <w:jc w:val="center"/>
      <w:outlineLvl w:val="1"/>
    </w:pPr>
    <w:rPr>
      <w:b/>
      <w:bCs/>
      <w:noProof/>
      <w:sz w:val="32"/>
      <w:szCs w:val="32"/>
      <w:u w:val="single"/>
      <w:lang w:bidi="fa-IR"/>
    </w:rPr>
  </w:style>
  <w:style w:type="paragraph" w:styleId="Heading3">
    <w:name w:val="heading 3"/>
    <w:basedOn w:val="Normal"/>
    <w:next w:val="Normal"/>
    <w:link w:val="Heading3Char"/>
    <w:qFormat/>
    <w:rsid w:val="00BB28D2"/>
    <w:pPr>
      <w:keepNext/>
      <w:jc w:val="right"/>
      <w:outlineLvl w:val="2"/>
    </w:pPr>
    <w:rPr>
      <w:b/>
      <w:bCs/>
      <w:noProof/>
      <w:sz w:val="28"/>
      <w:szCs w:val="28"/>
      <w:lang w:bidi="fa-IR"/>
    </w:rPr>
  </w:style>
  <w:style w:type="paragraph" w:styleId="Heading4">
    <w:name w:val="heading 4"/>
    <w:basedOn w:val="Normal"/>
    <w:next w:val="Normal"/>
    <w:link w:val="Heading4Char"/>
    <w:qFormat/>
    <w:rsid w:val="00BB28D2"/>
    <w:pPr>
      <w:keepNext/>
      <w:jc w:val="right"/>
      <w:outlineLvl w:val="3"/>
    </w:pPr>
    <w:rPr>
      <w:b/>
      <w:bCs/>
      <w:noProof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rsid w:val="00B70764"/>
    <w:pPr>
      <w:bidi w:val="0"/>
      <w:ind w:left="2268" w:hanging="2268"/>
    </w:pPr>
  </w:style>
  <w:style w:type="character" w:customStyle="1" w:styleId="BodyTextIndent3Char">
    <w:name w:val="Body Text Indent 3 Char"/>
    <w:basedOn w:val="DefaultParagraphFont"/>
    <w:link w:val="BodyTextIndent3"/>
    <w:rsid w:val="00B70764"/>
    <w:rPr>
      <w:rFonts w:ascii="Times New Roman" w:eastAsia="Times New Roman" w:hAnsi="Times New Roman" w:cs="Traditional Arabic"/>
      <w:sz w:val="20"/>
      <w:szCs w:val="20"/>
    </w:rPr>
  </w:style>
  <w:style w:type="paragraph" w:styleId="BodyText">
    <w:name w:val="Body Text"/>
    <w:basedOn w:val="Normal"/>
    <w:link w:val="BodyTextChar"/>
    <w:rsid w:val="00B7076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70764"/>
    <w:rPr>
      <w:rFonts w:ascii="Times New Roman" w:eastAsia="Times New Roman" w:hAnsi="Times New Roman" w:cs="Traditional Arabic"/>
      <w:sz w:val="20"/>
      <w:szCs w:val="20"/>
    </w:rPr>
  </w:style>
  <w:style w:type="table" w:styleId="TableGrid">
    <w:name w:val="Table Grid"/>
    <w:basedOn w:val="TableNormal"/>
    <w:uiPriority w:val="59"/>
    <w:rsid w:val="00B70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nhideWhenUsed/>
    <w:rsid w:val="00BB28D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B28D2"/>
    <w:rPr>
      <w:rFonts w:ascii="Times New Roman" w:eastAsia="Times New Roman" w:hAnsi="Times New Roman" w:cs="Traditional Arabi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BB28D2"/>
    <w:rPr>
      <w:rFonts w:ascii="Times New Roman" w:eastAsia="Times New Roman" w:hAnsi="Times New Roman" w:cs="Zar"/>
      <w:b/>
      <w:bCs/>
      <w:noProof/>
      <w:sz w:val="24"/>
      <w:szCs w:val="28"/>
      <w:u w:val="single"/>
      <w:lang w:bidi="fa-IR"/>
    </w:rPr>
  </w:style>
  <w:style w:type="character" w:customStyle="1" w:styleId="Heading2Char">
    <w:name w:val="Heading 2 Char"/>
    <w:basedOn w:val="DefaultParagraphFont"/>
    <w:link w:val="Heading2"/>
    <w:rsid w:val="00BB28D2"/>
    <w:rPr>
      <w:rFonts w:ascii="Times New Roman" w:eastAsia="Times New Roman" w:hAnsi="Times New Roman" w:cs="Traditional Arabic"/>
      <w:b/>
      <w:bCs/>
      <w:noProof/>
      <w:sz w:val="32"/>
      <w:szCs w:val="32"/>
      <w:u w:val="single"/>
      <w:lang w:bidi="fa-IR"/>
    </w:rPr>
  </w:style>
  <w:style w:type="character" w:customStyle="1" w:styleId="Heading3Char">
    <w:name w:val="Heading 3 Char"/>
    <w:basedOn w:val="DefaultParagraphFont"/>
    <w:link w:val="Heading3"/>
    <w:rsid w:val="00BB28D2"/>
    <w:rPr>
      <w:rFonts w:ascii="Times New Roman" w:eastAsia="Times New Roman" w:hAnsi="Times New Roman" w:cs="Traditional Arabic"/>
      <w:b/>
      <w:bCs/>
      <w:noProof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rsid w:val="00BB28D2"/>
    <w:rPr>
      <w:rFonts w:ascii="Times New Roman" w:eastAsia="Times New Roman" w:hAnsi="Times New Roman" w:cs="Traditional Arabic"/>
      <w:b/>
      <w:bCs/>
      <w:noProof/>
      <w:sz w:val="24"/>
      <w:szCs w:val="24"/>
      <w:lang w:bidi="fa-IR"/>
    </w:rPr>
  </w:style>
  <w:style w:type="paragraph" w:styleId="BodyTextIndent2">
    <w:name w:val="Body Text Indent 2"/>
    <w:basedOn w:val="Normal"/>
    <w:link w:val="BodyTextIndent2Char"/>
    <w:rsid w:val="00BB28D2"/>
    <w:pPr>
      <w:bidi w:val="0"/>
      <w:ind w:left="426" w:hanging="284"/>
      <w:jc w:val="lowKashida"/>
    </w:pPr>
    <w:rPr>
      <w:rFonts w:cs="Zar"/>
      <w:noProof/>
      <w:sz w:val="24"/>
      <w:szCs w:val="28"/>
      <w:lang w:bidi="fa-IR"/>
    </w:rPr>
  </w:style>
  <w:style w:type="character" w:customStyle="1" w:styleId="BodyTextIndent2Char">
    <w:name w:val="Body Text Indent 2 Char"/>
    <w:basedOn w:val="DefaultParagraphFont"/>
    <w:link w:val="BodyTextIndent2"/>
    <w:rsid w:val="00BB28D2"/>
    <w:rPr>
      <w:rFonts w:ascii="Times New Roman" w:eastAsia="Times New Roman" w:hAnsi="Times New Roman" w:cs="Zar"/>
      <w:noProof/>
      <w:sz w:val="24"/>
      <w:szCs w:val="28"/>
      <w:lang w:bidi="fa-IR"/>
    </w:rPr>
  </w:style>
  <w:style w:type="character" w:styleId="Hyperlink">
    <w:name w:val="Hyperlink"/>
    <w:uiPriority w:val="99"/>
    <w:rsid w:val="00BB28D2"/>
    <w:rPr>
      <w:color w:val="000000"/>
      <w:u w:val="single"/>
    </w:rPr>
  </w:style>
  <w:style w:type="paragraph" w:styleId="Footer">
    <w:name w:val="footer"/>
    <w:basedOn w:val="Normal"/>
    <w:link w:val="FooterChar"/>
    <w:uiPriority w:val="99"/>
    <w:rsid w:val="00BB28D2"/>
    <w:pPr>
      <w:tabs>
        <w:tab w:val="center" w:pos="4320"/>
        <w:tab w:val="right" w:pos="8640"/>
      </w:tabs>
    </w:pPr>
    <w:rPr>
      <w:noProof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BB28D2"/>
    <w:rPr>
      <w:rFonts w:ascii="Times New Roman" w:eastAsia="Times New Roman" w:hAnsi="Times New Roman" w:cs="Traditional Arabic"/>
      <w:noProof/>
      <w:sz w:val="20"/>
      <w:szCs w:val="20"/>
      <w:lang w:bidi="fa-IR"/>
    </w:rPr>
  </w:style>
  <w:style w:type="character" w:styleId="PageNumber">
    <w:name w:val="page number"/>
    <w:basedOn w:val="DefaultParagraphFont"/>
    <w:rsid w:val="00BB28D2"/>
  </w:style>
  <w:style w:type="paragraph" w:styleId="Header">
    <w:name w:val="header"/>
    <w:basedOn w:val="Normal"/>
    <w:link w:val="HeaderChar"/>
    <w:uiPriority w:val="99"/>
    <w:rsid w:val="00BB28D2"/>
    <w:pPr>
      <w:tabs>
        <w:tab w:val="center" w:pos="4320"/>
        <w:tab w:val="right" w:pos="8640"/>
      </w:tabs>
    </w:pPr>
    <w:rPr>
      <w:noProof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BB28D2"/>
    <w:rPr>
      <w:rFonts w:ascii="Times New Roman" w:eastAsia="Times New Roman" w:hAnsi="Times New Roman" w:cs="Traditional Arabic"/>
      <w:noProof/>
      <w:sz w:val="20"/>
      <w:szCs w:val="20"/>
      <w:lang w:bidi="fa-IR"/>
    </w:rPr>
  </w:style>
  <w:style w:type="paragraph" w:customStyle="1" w:styleId="textmain">
    <w:name w:val="textmain"/>
    <w:basedOn w:val="Normal"/>
    <w:rsid w:val="00BB28D2"/>
    <w:pPr>
      <w:bidi w:val="0"/>
      <w:spacing w:before="100" w:beforeAutospacing="1" w:after="100" w:afterAutospacing="1"/>
    </w:pPr>
    <w:rPr>
      <w:rFonts w:ascii="Verdana" w:hAnsi="Verdana" w:cs="Times New Roman"/>
      <w:sz w:val="18"/>
      <w:szCs w:val="18"/>
    </w:rPr>
  </w:style>
  <w:style w:type="character" w:styleId="Emphasis">
    <w:name w:val="Emphasis"/>
    <w:qFormat/>
    <w:rsid w:val="00BB28D2"/>
    <w:rPr>
      <w:i/>
      <w:iCs/>
    </w:rPr>
  </w:style>
  <w:style w:type="paragraph" w:styleId="ListParagraph">
    <w:name w:val="List Paragraph"/>
    <w:basedOn w:val="Normal"/>
    <w:uiPriority w:val="34"/>
    <w:qFormat/>
    <w:rsid w:val="00BB28D2"/>
    <w:pPr>
      <w:ind w:left="720"/>
    </w:pPr>
    <w:rPr>
      <w:noProof/>
      <w:lang w:bidi="fa-IR"/>
    </w:rPr>
  </w:style>
  <w:style w:type="character" w:customStyle="1" w:styleId="yshortcuts">
    <w:name w:val="yshortcuts"/>
    <w:basedOn w:val="DefaultParagraphFont"/>
    <w:rsid w:val="00BB28D2"/>
  </w:style>
  <w:style w:type="paragraph" w:styleId="BalloonText">
    <w:name w:val="Balloon Text"/>
    <w:basedOn w:val="Normal"/>
    <w:link w:val="BalloonTextChar"/>
    <w:uiPriority w:val="99"/>
    <w:semiHidden/>
    <w:unhideWhenUsed/>
    <w:rsid w:val="00BB28D2"/>
    <w:rPr>
      <w:rFonts w:ascii="Tahoma" w:hAnsi="Tahoma" w:cs="Tahoma"/>
      <w:noProof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8D2"/>
    <w:rPr>
      <w:rFonts w:ascii="Tahoma" w:eastAsia="Times New Roman" w:hAnsi="Tahoma" w:cs="Tahoma"/>
      <w:noProof/>
      <w:sz w:val="16"/>
      <w:szCs w:val="16"/>
      <w:lang w:bidi="fa-IR"/>
    </w:rPr>
  </w:style>
  <w:style w:type="paragraph" w:styleId="NormalWeb">
    <w:name w:val="Normal (Web)"/>
    <w:basedOn w:val="Normal"/>
    <w:uiPriority w:val="99"/>
    <w:semiHidden/>
    <w:unhideWhenUsed/>
    <w:rsid w:val="00BB28D2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character" w:styleId="Strong">
    <w:name w:val="Strong"/>
    <w:uiPriority w:val="22"/>
    <w:qFormat/>
    <w:rsid w:val="00BB28D2"/>
    <w:rPr>
      <w:b/>
      <w:bCs/>
    </w:rPr>
  </w:style>
  <w:style w:type="character" w:customStyle="1" w:styleId="apple-converted-space">
    <w:name w:val="apple-converted-space"/>
    <w:basedOn w:val="DefaultParagraphFont"/>
    <w:rsid w:val="00DD0944"/>
  </w:style>
  <w:style w:type="paragraph" w:styleId="TOC1">
    <w:name w:val="toc 1"/>
    <w:basedOn w:val="Normal"/>
    <w:next w:val="Normal"/>
    <w:autoRedefine/>
    <w:semiHidden/>
    <w:rsid w:val="008227BF"/>
    <w:pPr>
      <w:jc w:val="both"/>
    </w:pPr>
    <w:rPr>
      <w:rFonts w:ascii="IPT.Nazanin" w:eastAsia="Nazanin" w:hAnsi="IPT.Nazanin" w:cs="Nazanin"/>
      <w:bCs/>
      <w:i/>
      <w:iCs/>
      <w:szCs w:val="26"/>
    </w:rPr>
  </w:style>
  <w:style w:type="paragraph" w:styleId="TOC2">
    <w:name w:val="toc 2"/>
    <w:basedOn w:val="Normal"/>
    <w:next w:val="Normal"/>
    <w:autoRedefine/>
    <w:semiHidden/>
    <w:rsid w:val="008227BF"/>
    <w:pPr>
      <w:spacing w:before="80" w:after="80"/>
      <w:ind w:left="567"/>
    </w:pPr>
    <w:rPr>
      <w:rFonts w:ascii="IPT.Nazanin" w:eastAsia="Nazanin" w:hAnsi="IPT.Nazanin" w:cs="Nazanin"/>
      <w:b/>
      <w:bCs/>
      <w:sz w:val="22"/>
      <w:szCs w:val="26"/>
    </w:rPr>
  </w:style>
  <w:style w:type="paragraph" w:styleId="TOC3">
    <w:name w:val="toc 3"/>
    <w:basedOn w:val="Normal"/>
    <w:next w:val="Normal"/>
    <w:autoRedefine/>
    <w:semiHidden/>
    <w:rsid w:val="008227BF"/>
    <w:pPr>
      <w:ind w:left="1134"/>
    </w:pPr>
    <w:rPr>
      <w:rFonts w:ascii="IPT.Nazanin" w:hAnsi="IPT.Nazanin"/>
    </w:rPr>
  </w:style>
  <w:style w:type="paragraph" w:styleId="TOC4">
    <w:name w:val="toc 4"/>
    <w:basedOn w:val="Normal"/>
    <w:next w:val="Normal"/>
    <w:autoRedefine/>
    <w:semiHidden/>
    <w:rsid w:val="008227BF"/>
    <w:pPr>
      <w:ind w:left="1701"/>
    </w:pPr>
    <w:rPr>
      <w:rFonts w:ascii="Nazanin" w:hAnsi="Nazanin"/>
    </w:rPr>
  </w:style>
  <w:style w:type="paragraph" w:styleId="Title">
    <w:name w:val="Title"/>
    <w:basedOn w:val="Normal"/>
    <w:link w:val="TitleChar"/>
    <w:qFormat/>
    <w:rsid w:val="008227BF"/>
    <w:pPr>
      <w:jc w:val="center"/>
    </w:pPr>
    <w:rPr>
      <w:rFonts w:cs="Zar"/>
      <w:szCs w:val="48"/>
      <w:lang w:eastAsia="zh-CN"/>
    </w:rPr>
  </w:style>
  <w:style w:type="character" w:customStyle="1" w:styleId="TitleChar">
    <w:name w:val="Title Char"/>
    <w:basedOn w:val="DefaultParagraphFont"/>
    <w:link w:val="Title"/>
    <w:rsid w:val="008227BF"/>
    <w:rPr>
      <w:rFonts w:ascii="Times New Roman" w:eastAsia="Times New Roman" w:hAnsi="Times New Roman" w:cs="Zar"/>
      <w:sz w:val="20"/>
      <w:szCs w:val="48"/>
      <w:lang w:eastAsia="zh-CN"/>
    </w:rPr>
  </w:style>
  <w:style w:type="paragraph" w:styleId="BodyText3">
    <w:name w:val="Body Text 3"/>
    <w:basedOn w:val="Normal"/>
    <w:link w:val="BodyText3Char"/>
    <w:rsid w:val="008227BF"/>
    <w:pPr>
      <w:spacing w:after="120"/>
    </w:pPr>
    <w:rPr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rsid w:val="008227BF"/>
    <w:rPr>
      <w:rFonts w:ascii="Times New Roman" w:eastAsia="Times New Roman" w:hAnsi="Times New Roman" w:cs="Traditional Arabic"/>
      <w:sz w:val="16"/>
      <w:szCs w:val="16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630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6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29957">
              <w:marLeft w:val="34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9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9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29812">
                              <w:marLeft w:val="0"/>
                              <w:marRight w:val="0"/>
                              <w:marTop w:val="0"/>
                              <w:marBottom w:val="115"/>
                              <w:divBdr>
                                <w:top w:val="single" w:sz="4" w:space="9" w:color="000000"/>
                                <w:left w:val="single" w:sz="4" w:space="8" w:color="000000"/>
                                <w:bottom w:val="single" w:sz="4" w:space="6" w:color="000000"/>
                                <w:right w:val="single" w:sz="4" w:space="7" w:color="000000"/>
                              </w:divBdr>
                              <w:divsChild>
                                <w:div w:id="1279265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81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87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721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7/s40996-021-00815-4" TargetMode="External"/><Relationship Id="rId18" Type="http://schemas.openxmlformats.org/officeDocument/2006/relationships/hyperlink" Target="https://scholar.google.com/scholar?oi=bibs&amp;cluster=15328471152627686226&amp;btnI=1&amp;hl=en" TargetMode="External"/><Relationship Id="rId26" Type="http://schemas.openxmlformats.org/officeDocument/2006/relationships/hyperlink" Target="https://doi.org/10.1002/suco" TargetMode="External"/><Relationship Id="rId39" Type="http://schemas.openxmlformats.org/officeDocument/2006/relationships/hyperlink" Target="javascript:void(0)" TargetMode="External"/><Relationship Id="rId21" Type="http://schemas.openxmlformats.org/officeDocument/2006/relationships/hyperlink" Target="https://scholar.google.com/scholar?oi=bibs&amp;cluster=15328471152627686226&amp;btnI=1&amp;hl=en" TargetMode="External"/><Relationship Id="rId34" Type="http://schemas.openxmlformats.org/officeDocument/2006/relationships/hyperlink" Target="javascript:void(0)" TargetMode="External"/><Relationship Id="rId42" Type="http://schemas.openxmlformats.org/officeDocument/2006/relationships/hyperlink" Target="https://scholar.google.com/scholar?oi=bibs&amp;cluster=15328471152627686226&amp;btnI=1&amp;hl=en" TargetMode="External"/><Relationship Id="rId47" Type="http://schemas.openxmlformats.org/officeDocument/2006/relationships/hyperlink" Target="https://scholar.google.com/scholar?oi=bibs&amp;cluster=1880592699890386335&amp;btnI=1&amp;hl=en" TargetMode="External"/><Relationship Id="rId50" Type="http://schemas.openxmlformats.org/officeDocument/2006/relationships/hyperlink" Target="https://scholar.google.com/scholar?oi=bibs&amp;cluster=17726951662718359911&amp;btnI=1&amp;hl=en" TargetMode="External"/><Relationship Id="rId55" Type="http://schemas.openxmlformats.org/officeDocument/2006/relationships/hyperlink" Target="http://ascelibrary.aip.org/vsearch/servlet/VerityServlet?KEY=ASCERL&amp;smode=results&amp;sort=rel&amp;maxdisp=25&amp;origquery=%28grooving%29+&amp;disporigquery=%28grooving%29+&amp;threshold=0&amp;pjournals=ASCECP%2CIJGNAI%2CIJGNXX%2CJAEEEZ%2CJAEEXX%2CJAEIED%2CJAEIXX%2CJBENF2%2CJBENXX%2CJCCEE5%2CJCCEXX%2CJCCOF2%2CJCCOXX%2CJCEMD4%2CJCEMXX%2CJCRGEI%2CJCRGXX%2CJENMDT%2CJENMXX%2CJGGEFK%2CJGGEXX%2CJHEND8%2CJHENXX%2CJHYEFF%2CJHYEXX%2CJIDEDH%2CJIDEXX%2CJITSE4%2CJITSXX%2CJLADAH%2CJLADXX%2CJLEED9%2CJLEEXX%2CJMCEE7%2CJMCEXX%2CJMENEA%2CJMENXX%2CJOEEDU%2CJOEEXX%2CJPCFEV%2CJPCFXX%2CJPEPE3%2CJPEPXX%2CJSENDH%2CJSENXX%2CJSUED2%2CJSUEXX%2CJTPEDI%2CJTPEXX%2CJUPDDM%2CJUPDXX%2CJWPED5%2CJWPEXX%2CJWRMD5%2CJWRMXX%2CLMEEA2%2CLMEEXX%2CNHREFO%2CNHREXX%2CPPHMF8%2CPPHMXX%2CPPSCFX%2CPPSCXX&amp;pyears=&amp;possible1=grooving&amp;possible1zone=article&amp;possible3=debonding&amp;possible3zone=multi&amp;bool3=and&amp;OUTLOG=NO&amp;viewabs=JCCOXX&amp;key=DISPLAY&amp;docID=1&amp;page=1&amp;chapter=0&amp;aqs=" TargetMode="External"/><Relationship Id="rId7" Type="http://schemas.openxmlformats.org/officeDocument/2006/relationships/hyperlink" Target="mailto:dmostofi@iut.ac.ir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com/scholar?oi=bibs&amp;cluster=15328471152627686226&amp;btnI=1&amp;hl=en" TargetMode="External"/><Relationship Id="rId29" Type="http://schemas.openxmlformats.org/officeDocument/2006/relationships/hyperlink" Target="https://scholar.google.com/scholar?oi=bibs&amp;cluster=15328471152627686226&amp;btnI=1&amp;hl=en" TargetMode="External"/><Relationship Id="rId11" Type="http://schemas.openxmlformats.org/officeDocument/2006/relationships/hyperlink" Target="https://scholar.google.com/scholar?oi=bibs&amp;cluster=15328471152627686226&amp;btnI=1&amp;hl=en" TargetMode="External"/><Relationship Id="rId24" Type="http://schemas.openxmlformats.org/officeDocument/2006/relationships/hyperlink" Target="https://scholar.google.com/scholar?oi=bibs&amp;cluster=15328471152627686226&amp;btnI=1&amp;hl=en" TargetMode="External"/><Relationship Id="rId32" Type="http://schemas.openxmlformats.org/officeDocument/2006/relationships/hyperlink" Target="https://scholar.google.com/scholar?oi=bibs&amp;cluster=15328471152627686226&amp;btnI=1&amp;hl=en" TargetMode="External"/><Relationship Id="rId37" Type="http://schemas.openxmlformats.org/officeDocument/2006/relationships/hyperlink" Target="https://scholar.google.com/scholar?oi=bibs&amp;cluster=15328471152627686226&amp;btnI=1&amp;hl=en" TargetMode="External"/><Relationship Id="rId40" Type="http://schemas.openxmlformats.org/officeDocument/2006/relationships/hyperlink" Target="https://scholar.google.com/scholar?oi=bibs&amp;cluster=15328471152627686226&amp;btnI=1&amp;hl=en" TargetMode="External"/><Relationship Id="rId45" Type="http://schemas.openxmlformats.org/officeDocument/2006/relationships/hyperlink" Target="https://scholar.google.com/scholar?oi=bibs&amp;cluster=889628580833834371&amp;btnI=1&amp;hl=en" TargetMode="External"/><Relationship Id="rId53" Type="http://schemas.openxmlformats.org/officeDocument/2006/relationships/hyperlink" Target="https://scholar.google.com/scholar?oi=bibs&amp;cluster=13379461661928938850&amp;btnI=1&amp;hl=en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hyperlink" Target="https://doi.org/10.1680/jstbu.20.001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scholar?oi=bibs&amp;cluster=15328471152627686226&amp;btnI=1&amp;hl=en" TargetMode="External"/><Relationship Id="rId14" Type="http://schemas.openxmlformats.org/officeDocument/2006/relationships/hyperlink" Target="https://scholar.google.com/scholar?oi=bibs&amp;cluster=15328471152627686226&amp;btnI=1&amp;hl=en" TargetMode="External"/><Relationship Id="rId22" Type="http://schemas.openxmlformats.org/officeDocument/2006/relationships/hyperlink" Target="javascript:void(0)" TargetMode="External"/><Relationship Id="rId27" Type="http://schemas.openxmlformats.org/officeDocument/2006/relationships/hyperlink" Target="https://scholar.google.com/scholar?oi=bibs&amp;cluster=15328471152627686226&amp;btnI=1&amp;hl=en" TargetMode="External"/><Relationship Id="rId30" Type="http://schemas.openxmlformats.org/officeDocument/2006/relationships/hyperlink" Target="https://scholar.google.com/scholar?oi=bibs&amp;cluster=15328471152627686226&amp;btnI=1&amp;hl=en" TargetMode="External"/><Relationship Id="rId35" Type="http://schemas.openxmlformats.org/officeDocument/2006/relationships/hyperlink" Target="javascript:void(0)" TargetMode="External"/><Relationship Id="rId43" Type="http://schemas.openxmlformats.org/officeDocument/2006/relationships/hyperlink" Target="https://scholar.google.com/scholar?oi=bibs&amp;cluster=15328471152627686226&amp;btnI=1&amp;hl=en" TargetMode="External"/><Relationship Id="rId48" Type="http://schemas.openxmlformats.org/officeDocument/2006/relationships/hyperlink" Target="https://scholar.google.com/scholar?oi=bibs&amp;cluster=13336853084899396435&amp;btnI=1&amp;hl=en" TargetMode="External"/><Relationship Id="rId56" Type="http://schemas.openxmlformats.org/officeDocument/2006/relationships/hyperlink" Target="http://www.civilica.com/Papers-ICCT01-0-10-Title-ASC-AI.html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dx.doi.org/10.1061/(ASCE)CF.1943-5509.000088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680/jstbu.20.00187" TargetMode="External"/><Relationship Id="rId17" Type="http://schemas.openxmlformats.org/officeDocument/2006/relationships/hyperlink" Target="https://scholar.google.com/scholar?oi=bibs&amp;cluster=15328471152627686226&amp;btnI=1&amp;hl=en" TargetMode="External"/><Relationship Id="rId25" Type="http://schemas.openxmlformats.org/officeDocument/2006/relationships/hyperlink" Target="https://scholar.google.com/scholar?oi=bibs&amp;cluster=15328471152627686226&amp;btnI=1&amp;hl=en" TargetMode="External"/><Relationship Id="rId33" Type="http://schemas.openxmlformats.org/officeDocument/2006/relationships/hyperlink" Target="https://scholar.google.com/scholar?oi=bibs&amp;cluster=15328471152627686226&amp;btnI=1&amp;hl=en" TargetMode="External"/><Relationship Id="rId38" Type="http://schemas.openxmlformats.org/officeDocument/2006/relationships/hyperlink" Target="https://scholar.google.com/scholar?oi=bibs&amp;cluster=15328471152627686226&amp;btnI=1&amp;hl=en" TargetMode="External"/><Relationship Id="rId46" Type="http://schemas.openxmlformats.org/officeDocument/2006/relationships/hyperlink" Target="https://scholar.google.com/scholar?oi=bibs&amp;cluster=2916220088810924498&amp;btnI=1&amp;hl=en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doi.org/10.1177/1528083720978918" TargetMode="External"/><Relationship Id="rId41" Type="http://schemas.openxmlformats.org/officeDocument/2006/relationships/hyperlink" Target="https://scholar.google.com/scholar?oi=bibs&amp;cluster=15328471152627686226&amp;btnI=1&amp;hl=en" TargetMode="External"/><Relationship Id="rId54" Type="http://schemas.openxmlformats.org/officeDocument/2006/relationships/hyperlink" Target="https://scholar.google.com/scholar?oi=bibs&amp;cluster=1572617336254503440&amp;btnI=1&amp;hl=e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cholar.google.com/scholar?oi=bibs&amp;cluster=15328471152627686226&amp;btnI=1&amp;hl=en" TargetMode="External"/><Relationship Id="rId23" Type="http://schemas.openxmlformats.org/officeDocument/2006/relationships/hyperlink" Target="https://scholar.google.com/scholar?oi=bibs&amp;cluster=15328471152627686226&amp;btnI=1&amp;hl=en" TargetMode="External"/><Relationship Id="rId28" Type="http://schemas.openxmlformats.org/officeDocument/2006/relationships/hyperlink" Target="https://scholar.google.com/scholar?oi=bibs&amp;cluster=15328471152627686226&amp;btnI=1&amp;hl=en" TargetMode="External"/><Relationship Id="rId36" Type="http://schemas.openxmlformats.org/officeDocument/2006/relationships/hyperlink" Target="https://scholar.google.com/scholar?oi=bibs&amp;cluster=15328471152627686226&amp;btnI=1&amp;hl=en" TargetMode="External"/><Relationship Id="rId49" Type="http://schemas.openxmlformats.org/officeDocument/2006/relationships/hyperlink" Target="https://scholar.google.com/scholar?oi=bibs&amp;cluster=15328471152627686226&amp;btnI=1&amp;hl=en" TargetMode="External"/><Relationship Id="rId57" Type="http://schemas.openxmlformats.org/officeDocument/2006/relationships/footer" Target="footer1.xml"/><Relationship Id="rId10" Type="http://schemas.openxmlformats.org/officeDocument/2006/relationships/hyperlink" Target="https://scholar.google.com/scholar?oi=bibs&amp;cluster=15328471152627686226&amp;btnI=1&amp;hl=en" TargetMode="External"/><Relationship Id="rId31" Type="http://schemas.openxmlformats.org/officeDocument/2006/relationships/hyperlink" Target="https://scholar.google.com/scholar?oi=bibs&amp;cluster=15328471152627686226&amp;btnI=1&amp;hl=en" TargetMode="External"/><Relationship Id="rId44" Type="http://schemas.openxmlformats.org/officeDocument/2006/relationships/hyperlink" Target="https://scholar.google.com/scholar?oi=bibs&amp;cluster=15328471152627686226&amp;btnI=1&amp;hl=en" TargetMode="External"/><Relationship Id="rId52" Type="http://schemas.openxmlformats.org/officeDocument/2006/relationships/hyperlink" Target="https://scholar.google.com/scholar?oi=bibs&amp;cluster=9404137809011982214&amp;btnI=1&amp;hl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78</Pages>
  <Words>25051</Words>
  <Characters>142797</Characters>
  <Application>Microsoft Office Word</Application>
  <DocSecurity>0</DocSecurity>
  <Lines>1189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Davood Mostofinejad</cp:lastModifiedBy>
  <cp:revision>5</cp:revision>
  <cp:lastPrinted>2026-06-02T20:33:00Z</cp:lastPrinted>
  <dcterms:created xsi:type="dcterms:W3CDTF">2024-12-21T09:51:00Z</dcterms:created>
  <dcterms:modified xsi:type="dcterms:W3CDTF">2026-09-30T21:02:00Z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a6e5b891814e96be2944707108402cb01998706028b8d9c6ace1ab42bc87f1a3</vt:lpwstr>
  </property>
</Properties>
</file>